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18852" w14:textId="77777777" w:rsidR="00586791" w:rsidRPr="00A605FC" w:rsidRDefault="00586791" w:rsidP="005867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05FC">
        <w:rPr>
          <w:rFonts w:ascii="Times New Roman" w:hAnsi="Times New Roman" w:cs="Times New Roman"/>
          <w:bCs/>
          <w:sz w:val="28"/>
          <w:szCs w:val="28"/>
        </w:rPr>
        <w:t>Modern European History</w:t>
      </w:r>
    </w:p>
    <w:p w14:paraId="256E7275" w14:textId="715DB6FC" w:rsidR="00B76C62" w:rsidRPr="00A605FC" w:rsidRDefault="00B76C62" w:rsidP="00B76C62">
      <w:pPr>
        <w:jc w:val="center"/>
        <w:rPr>
          <w:rFonts w:ascii="Times New Roman" w:hAnsi="Times New Roman" w:cs="Times New Roman"/>
        </w:rPr>
      </w:pPr>
      <w:r w:rsidRPr="00A605FC">
        <w:rPr>
          <w:rFonts w:ascii="Times New Roman" w:hAnsi="Times New Roman" w:cs="Times New Roman"/>
        </w:rPr>
        <w:t>Unit 1 – Post-Roman and Medieval Europe</w:t>
      </w:r>
    </w:p>
    <w:p w14:paraId="0892360E" w14:textId="535A12F5" w:rsidR="00C874B6" w:rsidRPr="00A605FC" w:rsidRDefault="00C874B6" w:rsidP="00C874B6">
      <w:pPr>
        <w:jc w:val="center"/>
        <w:rPr>
          <w:rFonts w:ascii="Times New Roman" w:hAnsi="Times New Roman" w:cs="Times New Roman"/>
          <w:sz w:val="20"/>
          <w:szCs w:val="20"/>
        </w:rPr>
      </w:pPr>
      <w:r w:rsidRPr="00A605FC">
        <w:rPr>
          <w:rFonts w:ascii="Times New Roman" w:hAnsi="Times New Roman" w:cs="Times New Roman"/>
          <w:sz w:val="20"/>
          <w:szCs w:val="20"/>
        </w:rPr>
        <w:t xml:space="preserve">The </w:t>
      </w:r>
      <w:r w:rsidR="00A605FC">
        <w:rPr>
          <w:rFonts w:ascii="Times New Roman" w:hAnsi="Times New Roman" w:cs="Times New Roman"/>
          <w:sz w:val="20"/>
          <w:szCs w:val="20"/>
        </w:rPr>
        <w:t>Byzantine Empire</w:t>
      </w:r>
    </w:p>
    <w:p w14:paraId="7041F01C" w14:textId="6C30738D" w:rsidR="00586791" w:rsidRPr="00A605FC" w:rsidRDefault="00586791" w:rsidP="00C874B6">
      <w:pPr>
        <w:jc w:val="center"/>
        <w:rPr>
          <w:rFonts w:ascii="Times New Roman" w:hAnsi="Times New Roman" w:cs="Times New Roman"/>
          <w:sz w:val="20"/>
          <w:szCs w:val="20"/>
        </w:rPr>
      </w:pPr>
      <w:r w:rsidRPr="00A605FC">
        <w:rPr>
          <w:rFonts w:ascii="Times New Roman" w:hAnsi="Times New Roman" w:cs="Times New Roman"/>
          <w:sz w:val="18"/>
          <w:szCs w:val="18"/>
        </w:rPr>
        <w:t>Reading Assignment</w:t>
      </w:r>
    </w:p>
    <w:p w14:paraId="2CA55484" w14:textId="77777777" w:rsidR="00586791" w:rsidRPr="00A605FC" w:rsidRDefault="00586791" w:rsidP="00586791">
      <w:pPr>
        <w:rPr>
          <w:rFonts w:ascii="Times New Roman" w:hAnsi="Times New Roman" w:cs="Times New Roman"/>
        </w:rPr>
      </w:pPr>
    </w:p>
    <w:p w14:paraId="6E7318C5" w14:textId="39708109" w:rsidR="00652938" w:rsidRPr="00A605FC" w:rsidRDefault="00652938" w:rsidP="00586791">
      <w:pPr>
        <w:rPr>
          <w:rFonts w:ascii="Times New Roman" w:hAnsi="Times New Roman" w:cs="Times New Roman"/>
        </w:rPr>
      </w:pPr>
      <w:r w:rsidRPr="00A605FC">
        <w:rPr>
          <w:rFonts w:ascii="Times New Roman" w:hAnsi="Times New Roman" w:cs="Times New Roman"/>
        </w:rPr>
        <w:t>As you r</w:t>
      </w:r>
      <w:r w:rsidR="00115E73" w:rsidRPr="00A605FC">
        <w:rPr>
          <w:rFonts w:ascii="Times New Roman" w:hAnsi="Times New Roman" w:cs="Times New Roman"/>
        </w:rPr>
        <w:t>ead the packed entitled “</w:t>
      </w:r>
      <w:r w:rsidR="00C874B6" w:rsidRPr="00A605FC">
        <w:rPr>
          <w:rFonts w:ascii="Times New Roman" w:hAnsi="Times New Roman" w:cs="Times New Roman"/>
        </w:rPr>
        <w:t xml:space="preserve">The </w:t>
      </w:r>
      <w:r w:rsidR="00A605FC">
        <w:rPr>
          <w:rFonts w:ascii="Times New Roman" w:hAnsi="Times New Roman" w:cs="Times New Roman"/>
        </w:rPr>
        <w:t>Byzantine Empire</w:t>
      </w:r>
      <w:r w:rsidR="00753C91" w:rsidRPr="00A605FC">
        <w:rPr>
          <w:rFonts w:ascii="Times New Roman" w:hAnsi="Times New Roman" w:cs="Times New Roman"/>
        </w:rPr>
        <w:t>,</w:t>
      </w:r>
      <w:r w:rsidR="00115E73" w:rsidRPr="00A605FC">
        <w:rPr>
          <w:rFonts w:ascii="Times New Roman" w:hAnsi="Times New Roman" w:cs="Times New Roman"/>
        </w:rPr>
        <w:t>”</w:t>
      </w:r>
      <w:r w:rsidRPr="00A605FC">
        <w:rPr>
          <w:rFonts w:ascii="Times New Roman" w:hAnsi="Times New Roman" w:cs="Times New Roman"/>
        </w:rPr>
        <w:t xml:space="preserve"> do the following:</w:t>
      </w:r>
    </w:p>
    <w:p w14:paraId="61E96651" w14:textId="77777777" w:rsidR="00652938" w:rsidRPr="00A605FC" w:rsidRDefault="00652938" w:rsidP="00586791">
      <w:pPr>
        <w:rPr>
          <w:rFonts w:ascii="Times New Roman" w:hAnsi="Times New Roman" w:cs="Times New Roman"/>
          <w:sz w:val="12"/>
          <w:szCs w:val="12"/>
        </w:rPr>
      </w:pPr>
    </w:p>
    <w:p w14:paraId="2A8CDF0A" w14:textId="22AAA40C" w:rsidR="00D92737" w:rsidRPr="00A605FC" w:rsidRDefault="00652938" w:rsidP="00483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5FC">
        <w:rPr>
          <w:rFonts w:ascii="Times New Roman" w:hAnsi="Times New Roman" w:cs="Times New Roman"/>
        </w:rPr>
        <w:t>h</w:t>
      </w:r>
      <w:r w:rsidR="00753C91" w:rsidRPr="00A605FC">
        <w:rPr>
          <w:rFonts w:ascii="Times New Roman" w:hAnsi="Times New Roman" w:cs="Times New Roman"/>
        </w:rPr>
        <w:t xml:space="preserve">ighlight </w:t>
      </w:r>
      <w:r w:rsidR="0012195A">
        <w:rPr>
          <w:rFonts w:ascii="Times New Roman" w:hAnsi="Times New Roman" w:cs="Times New Roman"/>
        </w:rPr>
        <w:t>any noteworthy</w:t>
      </w:r>
      <w:r w:rsidR="00753C91" w:rsidRPr="00A605FC">
        <w:rPr>
          <w:rFonts w:ascii="Times New Roman" w:hAnsi="Times New Roman" w:cs="Times New Roman"/>
        </w:rPr>
        <w:t xml:space="preserve"> </w:t>
      </w:r>
      <w:r w:rsidR="00DF55CA" w:rsidRPr="00A605FC">
        <w:rPr>
          <w:rFonts w:ascii="Times New Roman" w:hAnsi="Times New Roman" w:cs="Times New Roman"/>
        </w:rPr>
        <w:t>terms and their definitions</w:t>
      </w:r>
    </w:p>
    <w:p w14:paraId="13FB3829" w14:textId="2AA3AD81" w:rsidR="00652938" w:rsidRPr="00A605FC" w:rsidRDefault="00652938" w:rsidP="001219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5FC">
        <w:rPr>
          <w:rFonts w:ascii="Times New Roman" w:hAnsi="Times New Roman" w:cs="Times New Roman"/>
        </w:rPr>
        <w:t xml:space="preserve">highlight </w:t>
      </w:r>
      <w:r w:rsidR="00DF55CA" w:rsidRPr="00A605FC">
        <w:rPr>
          <w:rFonts w:ascii="Times New Roman" w:hAnsi="Times New Roman" w:cs="Times New Roman"/>
        </w:rPr>
        <w:t xml:space="preserve">the </w:t>
      </w:r>
      <w:r w:rsidR="003121F3" w:rsidRPr="00A605FC">
        <w:rPr>
          <w:rFonts w:ascii="Times New Roman" w:hAnsi="Times New Roman" w:cs="Times New Roman"/>
        </w:rPr>
        <w:t xml:space="preserve">portions of the text </w:t>
      </w:r>
      <w:r w:rsidR="00DF55CA" w:rsidRPr="00A605FC">
        <w:rPr>
          <w:rFonts w:ascii="Times New Roman" w:hAnsi="Times New Roman" w:cs="Times New Roman"/>
        </w:rPr>
        <w:t xml:space="preserve">that answer </w:t>
      </w:r>
      <w:r w:rsidRPr="00A605FC">
        <w:rPr>
          <w:rFonts w:ascii="Times New Roman" w:hAnsi="Times New Roman" w:cs="Times New Roman"/>
        </w:rPr>
        <w:t>the questions</w:t>
      </w:r>
      <w:r w:rsidR="0012195A">
        <w:rPr>
          <w:rFonts w:ascii="Times New Roman" w:hAnsi="Times New Roman" w:cs="Times New Roman"/>
        </w:rPr>
        <w:t xml:space="preserve"> below and mark the highlighted text </w:t>
      </w:r>
      <w:r w:rsidR="002F1E16" w:rsidRPr="00A605FC">
        <w:rPr>
          <w:rFonts w:ascii="Times New Roman" w:hAnsi="Times New Roman" w:cs="Times New Roman"/>
        </w:rPr>
        <w:t>with the associated number</w:t>
      </w:r>
    </w:p>
    <w:p w14:paraId="2F0A6DA2" w14:textId="77777777" w:rsidR="00652938" w:rsidRPr="00035A8A" w:rsidRDefault="00652938" w:rsidP="00035A8A">
      <w:pPr>
        <w:rPr>
          <w:rFonts w:ascii="Times New Roman" w:hAnsi="Times New Roman" w:cs="Times New Roman"/>
        </w:rPr>
      </w:pPr>
    </w:p>
    <w:p w14:paraId="7F5DE895" w14:textId="77777777" w:rsidR="00035A8A" w:rsidRPr="00035A8A" w:rsidRDefault="00652938" w:rsidP="00035A8A">
      <w:pPr>
        <w:rPr>
          <w:rFonts w:ascii="Times New Roman" w:hAnsi="Times New Roman" w:cs="Times New Roman"/>
        </w:rPr>
      </w:pPr>
      <w:r w:rsidRPr="00035A8A">
        <w:rPr>
          <w:rFonts w:ascii="Times New Roman" w:hAnsi="Times New Roman" w:cs="Times New Roman"/>
        </w:rPr>
        <w:t>The questions appear in the same order as they do in the text.</w:t>
      </w:r>
    </w:p>
    <w:p w14:paraId="22813998" w14:textId="77777777" w:rsidR="00035A8A" w:rsidRDefault="00035A8A" w:rsidP="00035A8A">
      <w:pPr>
        <w:rPr>
          <w:rFonts w:ascii="Times New Roman" w:hAnsi="Times New Roman" w:cs="Times New Roman"/>
        </w:rPr>
      </w:pPr>
    </w:p>
    <w:p w14:paraId="0DF4611F" w14:textId="590C88E3" w:rsidR="0049526C" w:rsidRPr="00035A8A" w:rsidRDefault="00301C87" w:rsidP="00495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9526C">
        <w:rPr>
          <w:rFonts w:ascii="Times New Roman" w:hAnsi="Times New Roman" w:cs="Times New Roman"/>
        </w:rPr>
        <w:t>.</w:t>
      </w:r>
      <w:r w:rsidR="0049526C">
        <w:rPr>
          <w:rFonts w:ascii="Times New Roman" w:hAnsi="Times New Roman" w:cs="Times New Roman"/>
        </w:rPr>
        <w:tab/>
      </w:r>
      <w:r w:rsidR="0049526C" w:rsidRPr="00035A8A">
        <w:rPr>
          <w:rFonts w:ascii="Times New Roman" w:hAnsi="Times New Roman" w:cs="Times New Roman"/>
        </w:rPr>
        <w:t>How did the Eastern Roman Empire evolve into the Byzantine Empire?</w:t>
      </w:r>
    </w:p>
    <w:p w14:paraId="733EABD7" w14:textId="77777777" w:rsidR="0049526C" w:rsidRPr="00035A8A" w:rsidRDefault="0049526C" w:rsidP="0049526C">
      <w:pPr>
        <w:rPr>
          <w:rFonts w:ascii="Times New Roman" w:hAnsi="Times New Roman" w:cs="Times New Roman"/>
        </w:rPr>
      </w:pPr>
    </w:p>
    <w:p w14:paraId="46533F2E" w14:textId="135A8F9F" w:rsidR="0049526C" w:rsidRPr="00035A8A" w:rsidRDefault="00301C87" w:rsidP="00495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9526C">
        <w:rPr>
          <w:rFonts w:ascii="Times New Roman" w:hAnsi="Times New Roman" w:cs="Times New Roman"/>
        </w:rPr>
        <w:t>.</w:t>
      </w:r>
      <w:r w:rsidR="0049526C">
        <w:rPr>
          <w:rFonts w:ascii="Times New Roman" w:hAnsi="Times New Roman" w:cs="Times New Roman"/>
        </w:rPr>
        <w:tab/>
      </w:r>
      <w:r w:rsidR="0049526C" w:rsidRPr="00035A8A">
        <w:rPr>
          <w:rFonts w:ascii="Times New Roman" w:hAnsi="Times New Roman" w:cs="Times New Roman"/>
        </w:rPr>
        <w:t>What were the cultural contributions of the Byzantine Empire?</w:t>
      </w:r>
    </w:p>
    <w:p w14:paraId="3FF3FB16" w14:textId="77777777" w:rsidR="0049526C" w:rsidRPr="00035A8A" w:rsidRDefault="0049526C" w:rsidP="00035A8A">
      <w:pPr>
        <w:rPr>
          <w:rFonts w:ascii="Times New Roman" w:hAnsi="Times New Roman" w:cs="Times New Roman"/>
        </w:rPr>
      </w:pPr>
    </w:p>
    <w:p w14:paraId="2EC94F02" w14:textId="25E67BBC" w:rsidR="006938DC" w:rsidRPr="00035A8A" w:rsidRDefault="00301C87" w:rsidP="00693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38DC">
        <w:rPr>
          <w:rFonts w:ascii="Times New Roman" w:hAnsi="Times New Roman" w:cs="Times New Roman"/>
        </w:rPr>
        <w:t>.</w:t>
      </w:r>
      <w:r w:rsidR="006938DC">
        <w:rPr>
          <w:rFonts w:ascii="Times New Roman" w:hAnsi="Times New Roman" w:cs="Times New Roman"/>
        </w:rPr>
        <w:tab/>
      </w:r>
      <w:r w:rsidR="006938DC" w:rsidRPr="00035A8A">
        <w:rPr>
          <w:rFonts w:ascii="Times New Roman" w:hAnsi="Times New Roman" w:cs="Times New Roman"/>
        </w:rPr>
        <w:t>What role did the Christian church play in the Byzantine Empire?</w:t>
      </w:r>
    </w:p>
    <w:p w14:paraId="7BE8D285" w14:textId="77777777" w:rsidR="006938DC" w:rsidRPr="00035A8A" w:rsidRDefault="006938DC" w:rsidP="006938DC">
      <w:pPr>
        <w:rPr>
          <w:rFonts w:ascii="Times New Roman" w:hAnsi="Times New Roman" w:cs="Times New Roman"/>
        </w:rPr>
      </w:pPr>
    </w:p>
    <w:p w14:paraId="51CF1314" w14:textId="3BF11BEF" w:rsidR="00035A8A" w:rsidRPr="00035A8A" w:rsidRDefault="00301C87" w:rsidP="00035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bookmarkStart w:id="0" w:name="_GoBack"/>
      <w:bookmarkEnd w:id="0"/>
      <w:r w:rsidR="00035A8A" w:rsidRPr="00035A8A">
        <w:rPr>
          <w:rFonts w:ascii="Times New Roman" w:hAnsi="Times New Roman" w:cs="Times New Roman"/>
        </w:rPr>
        <w:t>.</w:t>
      </w:r>
      <w:r w:rsidR="00035A8A" w:rsidRPr="00035A8A">
        <w:rPr>
          <w:rFonts w:ascii="Times New Roman" w:hAnsi="Times New Roman" w:cs="Times New Roman"/>
        </w:rPr>
        <w:tab/>
      </w:r>
      <w:r w:rsidR="00A605FC" w:rsidRPr="00035A8A">
        <w:rPr>
          <w:rFonts w:ascii="Times New Roman" w:hAnsi="Times New Roman" w:cs="Times New Roman"/>
        </w:rPr>
        <w:t xml:space="preserve">How did the use of icons lead to a schism between the Catholic Church and the Eastern </w:t>
      </w:r>
    </w:p>
    <w:p w14:paraId="02EA3917" w14:textId="101BBBFD" w:rsidR="00A605FC" w:rsidRPr="00035A8A" w:rsidRDefault="00A605FC" w:rsidP="0049526C">
      <w:pPr>
        <w:ind w:firstLine="720"/>
        <w:rPr>
          <w:rFonts w:ascii="Times New Roman" w:hAnsi="Times New Roman" w:cs="Times New Roman"/>
        </w:rPr>
      </w:pPr>
      <w:r w:rsidRPr="00035A8A">
        <w:rPr>
          <w:rFonts w:ascii="Times New Roman" w:hAnsi="Times New Roman" w:cs="Times New Roman"/>
        </w:rPr>
        <w:t>Orthodox Church?</w:t>
      </w:r>
    </w:p>
    <w:p w14:paraId="4B705270" w14:textId="77777777" w:rsidR="00773ED3" w:rsidRPr="00035A8A" w:rsidRDefault="00773ED3" w:rsidP="00035A8A">
      <w:pPr>
        <w:rPr>
          <w:rFonts w:ascii="Times New Roman" w:hAnsi="Times New Roman" w:cs="Times New Roman"/>
        </w:rPr>
      </w:pPr>
    </w:p>
    <w:p w14:paraId="455FA943" w14:textId="07EB19C1" w:rsidR="00A605FC" w:rsidRPr="00035A8A" w:rsidRDefault="0049526C" w:rsidP="00035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A605FC" w:rsidRPr="00035A8A">
        <w:rPr>
          <w:rFonts w:ascii="Times New Roman" w:hAnsi="Times New Roman" w:cs="Times New Roman"/>
        </w:rPr>
        <w:t>What threats did the Byzantine Empire face in the eleventh century?</w:t>
      </w:r>
    </w:p>
    <w:p w14:paraId="4ED0BB3A" w14:textId="77777777" w:rsidR="00035A8A" w:rsidRPr="00035A8A" w:rsidRDefault="00035A8A" w:rsidP="00035A8A">
      <w:pPr>
        <w:rPr>
          <w:rFonts w:ascii="Times New Roman" w:hAnsi="Times New Roman" w:cs="Times New Roman"/>
        </w:rPr>
      </w:pPr>
    </w:p>
    <w:sectPr w:rsidR="00035A8A" w:rsidRPr="00035A8A" w:rsidSect="00DD3252">
      <w:type w:val="continuous"/>
      <w:pgSz w:w="12240" w:h="15840"/>
      <w:pgMar w:top="864" w:right="1440" w:bottom="864" w:left="1440" w:header="864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46AB"/>
    <w:multiLevelType w:val="hybridMultilevel"/>
    <w:tmpl w:val="A47E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F2094"/>
    <w:multiLevelType w:val="hybridMultilevel"/>
    <w:tmpl w:val="116E1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3253A2"/>
    <w:multiLevelType w:val="multilevel"/>
    <w:tmpl w:val="A47E0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91"/>
    <w:rsid w:val="00035A8A"/>
    <w:rsid w:val="00071BA6"/>
    <w:rsid w:val="000C0BFE"/>
    <w:rsid w:val="001032B5"/>
    <w:rsid w:val="00115E73"/>
    <w:rsid w:val="0012195A"/>
    <w:rsid w:val="001A7F5A"/>
    <w:rsid w:val="001C4193"/>
    <w:rsid w:val="002F1E16"/>
    <w:rsid w:val="00301C87"/>
    <w:rsid w:val="00311B26"/>
    <w:rsid w:val="003121F3"/>
    <w:rsid w:val="003316EB"/>
    <w:rsid w:val="003918B3"/>
    <w:rsid w:val="003D7394"/>
    <w:rsid w:val="00414524"/>
    <w:rsid w:val="00483FA1"/>
    <w:rsid w:val="0049526C"/>
    <w:rsid w:val="00555284"/>
    <w:rsid w:val="00586791"/>
    <w:rsid w:val="005A05C3"/>
    <w:rsid w:val="0061070E"/>
    <w:rsid w:val="00623FEA"/>
    <w:rsid w:val="00652938"/>
    <w:rsid w:val="006938DC"/>
    <w:rsid w:val="007508D1"/>
    <w:rsid w:val="00753C91"/>
    <w:rsid w:val="00773ED3"/>
    <w:rsid w:val="007E5B0D"/>
    <w:rsid w:val="00817F76"/>
    <w:rsid w:val="00844E1B"/>
    <w:rsid w:val="009D074E"/>
    <w:rsid w:val="009E7A57"/>
    <w:rsid w:val="009F53D3"/>
    <w:rsid w:val="00A605FC"/>
    <w:rsid w:val="00A93799"/>
    <w:rsid w:val="00AF392C"/>
    <w:rsid w:val="00AF5E81"/>
    <w:rsid w:val="00B76C62"/>
    <w:rsid w:val="00B919F1"/>
    <w:rsid w:val="00C0314C"/>
    <w:rsid w:val="00C14217"/>
    <w:rsid w:val="00C23E34"/>
    <w:rsid w:val="00C45E2F"/>
    <w:rsid w:val="00C5541D"/>
    <w:rsid w:val="00C874B6"/>
    <w:rsid w:val="00CD7AE5"/>
    <w:rsid w:val="00D64390"/>
    <w:rsid w:val="00D92737"/>
    <w:rsid w:val="00DD3252"/>
    <w:rsid w:val="00DF55CA"/>
    <w:rsid w:val="00E155BD"/>
    <w:rsid w:val="00F4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26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6147">
          <w:marLeft w:val="0"/>
          <w:marRight w:val="0"/>
          <w:marTop w:val="0"/>
          <w:marBottom w:val="0"/>
          <w:divBdr>
            <w:top w:val="single" w:sz="6" w:space="0" w:color="444444"/>
            <w:left w:val="single" w:sz="6" w:space="2" w:color="444444"/>
            <w:bottom w:val="single" w:sz="6" w:space="0" w:color="444444"/>
            <w:right w:val="single" w:sz="6" w:space="0" w:color="444444"/>
          </w:divBdr>
        </w:div>
        <w:div w:id="1714114393">
          <w:marLeft w:val="0"/>
          <w:marRight w:val="0"/>
          <w:marTop w:val="0"/>
          <w:marBottom w:val="0"/>
          <w:divBdr>
            <w:top w:val="single" w:sz="6" w:space="0" w:color="444444"/>
            <w:left w:val="single" w:sz="6" w:space="2" w:color="444444"/>
            <w:bottom w:val="single" w:sz="6" w:space="0" w:color="444444"/>
            <w:right w:val="single" w:sz="6" w:space="0" w:color="444444"/>
          </w:divBdr>
        </w:div>
        <w:div w:id="891649291">
          <w:marLeft w:val="0"/>
          <w:marRight w:val="0"/>
          <w:marTop w:val="0"/>
          <w:marBottom w:val="0"/>
          <w:divBdr>
            <w:top w:val="single" w:sz="6" w:space="0" w:color="444444"/>
            <w:left w:val="single" w:sz="6" w:space="2" w:color="444444"/>
            <w:bottom w:val="single" w:sz="6" w:space="0" w:color="444444"/>
            <w:right w:val="single" w:sz="6" w:space="0" w:color="444444"/>
          </w:divBdr>
        </w:div>
        <w:div w:id="1202404948">
          <w:marLeft w:val="0"/>
          <w:marRight w:val="0"/>
          <w:marTop w:val="0"/>
          <w:marBottom w:val="0"/>
          <w:divBdr>
            <w:top w:val="single" w:sz="6" w:space="0" w:color="444444"/>
            <w:left w:val="single" w:sz="6" w:space="2" w:color="444444"/>
            <w:bottom w:val="single" w:sz="6" w:space="0" w:color="444444"/>
            <w:right w:val="single" w:sz="6" w:space="0" w:color="444444"/>
          </w:divBdr>
        </w:div>
        <w:div w:id="925456040">
          <w:marLeft w:val="0"/>
          <w:marRight w:val="0"/>
          <w:marTop w:val="0"/>
          <w:marBottom w:val="0"/>
          <w:divBdr>
            <w:top w:val="single" w:sz="6" w:space="0" w:color="444444"/>
            <w:left w:val="single" w:sz="6" w:space="2" w:color="444444"/>
            <w:bottom w:val="single" w:sz="6" w:space="0" w:color="444444"/>
            <w:right w:val="single" w:sz="6" w:space="0" w:color="444444"/>
          </w:divBdr>
        </w:div>
        <w:div w:id="420369558">
          <w:marLeft w:val="0"/>
          <w:marRight w:val="0"/>
          <w:marTop w:val="0"/>
          <w:marBottom w:val="0"/>
          <w:divBdr>
            <w:top w:val="single" w:sz="6" w:space="0" w:color="444444"/>
            <w:left w:val="single" w:sz="6" w:space="2" w:color="444444"/>
            <w:bottom w:val="single" w:sz="6" w:space="0" w:color="444444"/>
            <w:right w:val="single" w:sz="6" w:space="0" w:color="444444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688</Characters>
  <Application>Microsoft Macintosh Word</Application>
  <DocSecurity>0</DocSecurity>
  <Lines>5</Lines>
  <Paragraphs>1</Paragraphs>
  <ScaleCrop>false</ScaleCrop>
  <Company>Brunswick School Department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17</cp:revision>
  <dcterms:created xsi:type="dcterms:W3CDTF">2014-09-04T17:47:00Z</dcterms:created>
  <dcterms:modified xsi:type="dcterms:W3CDTF">2014-09-09T15:21:00Z</dcterms:modified>
</cp:coreProperties>
</file>