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A5E45" w14:textId="77777777" w:rsidR="007A245B" w:rsidRPr="00BE6812" w:rsidRDefault="007A245B" w:rsidP="007A245B">
      <w:pPr>
        <w:pStyle w:val="NoSpacing"/>
        <w:jc w:val="center"/>
        <w:rPr>
          <w:rFonts w:ascii="Times New Roman" w:hAnsi="Times New Roman"/>
          <w:sz w:val="28"/>
        </w:rPr>
      </w:pPr>
      <w:r w:rsidRPr="00BE6812">
        <w:rPr>
          <w:rFonts w:ascii="Times New Roman" w:hAnsi="Times New Roman"/>
          <w:sz w:val="28"/>
        </w:rPr>
        <w:t>Modern European History</w:t>
      </w:r>
    </w:p>
    <w:p w14:paraId="493F4898" w14:textId="77777777" w:rsidR="007A245B" w:rsidRPr="00BE6812" w:rsidRDefault="007A245B" w:rsidP="007A245B">
      <w:pPr>
        <w:pStyle w:val="NoSpacing"/>
        <w:jc w:val="center"/>
        <w:rPr>
          <w:rFonts w:ascii="Times New Roman" w:hAnsi="Times New Roman"/>
        </w:rPr>
      </w:pPr>
      <w:r w:rsidRPr="00BE6812">
        <w:rPr>
          <w:rFonts w:ascii="Times New Roman" w:hAnsi="Times New Roman"/>
        </w:rPr>
        <w:t>Unit 9 – WWII</w:t>
      </w:r>
    </w:p>
    <w:p w14:paraId="1BD0CCA8" w14:textId="77777777" w:rsidR="007A245B" w:rsidRPr="00B10FA9" w:rsidRDefault="00B10FA9" w:rsidP="007A245B">
      <w:pPr>
        <w:pStyle w:val="NoSpacing"/>
        <w:jc w:val="center"/>
        <w:rPr>
          <w:rFonts w:ascii="Times New Roman" w:hAnsi="Times New Roman"/>
          <w:sz w:val="20"/>
        </w:rPr>
      </w:pPr>
      <w:r w:rsidRPr="00B10FA9">
        <w:rPr>
          <w:rFonts w:ascii="Times New Roman" w:hAnsi="Times New Roman"/>
          <w:sz w:val="20"/>
        </w:rPr>
        <w:t>Schindler’s List Movie Questions</w:t>
      </w:r>
    </w:p>
    <w:p w14:paraId="34480FEA" w14:textId="77777777" w:rsidR="00430F28" w:rsidRDefault="00430F28" w:rsidP="00430F28">
      <w:r w:rsidRPr="00F10C68">
        <w:t xml:space="preserve">              </w:t>
      </w:r>
    </w:p>
    <w:p w14:paraId="4B975767" w14:textId="77777777" w:rsidR="00430F28" w:rsidRPr="00527515" w:rsidRDefault="00430F28" w:rsidP="00430F28">
      <w:pPr>
        <w:rPr>
          <w:i/>
          <w:sz w:val="20"/>
        </w:rPr>
      </w:pPr>
      <w:r w:rsidRPr="00527515">
        <w:rPr>
          <w:i/>
          <w:sz w:val="20"/>
        </w:rPr>
        <w:t xml:space="preserve">It’s </w:t>
      </w:r>
      <w:proofErr w:type="gramStart"/>
      <w:r w:rsidRPr="00527515">
        <w:rPr>
          <w:i/>
          <w:sz w:val="20"/>
        </w:rPr>
        <w:t>September,</w:t>
      </w:r>
      <w:proofErr w:type="gramEnd"/>
      <w:r w:rsidRPr="00527515">
        <w:rPr>
          <w:i/>
          <w:sz w:val="20"/>
        </w:rPr>
        <w:t xml:space="preserve"> 1939. General Sigmund List's armored divisions, driving north from the Sudetenland, have taken Cracow, Poland and now, in this club, drinking, socializing, conducting business, is a strange clientele: SS officers and Polish cops, gangsters and girls and entrepreneurs, thrown together by the circumstance of war.</w:t>
      </w:r>
    </w:p>
    <w:p w14:paraId="0800EAA1" w14:textId="77777777" w:rsidR="00430F28" w:rsidRPr="00CF7CCB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635DEA8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Why does Oskar Schindler buy the NAZI soldiers dinner and drinks?</w:t>
      </w:r>
    </w:p>
    <w:p w14:paraId="7BABA766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341E221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18CB906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EA2D506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7D340B7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E6677C8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C0E228C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5504E77" w14:textId="77777777" w:rsidR="00430F28" w:rsidRDefault="00430F28" w:rsidP="001A5EAE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Why does Schindler want to buy the </w:t>
      </w:r>
      <w:r w:rsidRPr="00CF7CCB">
        <w:rPr>
          <w:rFonts w:ascii="Times New Roman" w:hAnsi="Times New Roman"/>
          <w:color w:val="000000"/>
          <w:sz w:val="24"/>
          <w:szCs w:val="24"/>
        </w:rPr>
        <w:t>enamelware</w:t>
      </w:r>
      <w:r>
        <w:rPr>
          <w:rFonts w:ascii="Times New Roman" w:hAnsi="Times New Roman"/>
          <w:color w:val="000000"/>
          <w:sz w:val="24"/>
          <w:szCs w:val="24"/>
        </w:rPr>
        <w:t xml:space="preserve"> company that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Itzhak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Stern used to do the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books for?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24DF23F1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F72A002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B711CD6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D6BE263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ED89C9E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6FD637D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1DEA99F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61E1239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How does he get the money to buy it?</w:t>
      </w:r>
    </w:p>
    <w:p w14:paraId="2AAE1044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2B2C855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FBC5798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7793FA8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18BD6EA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CC0A266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52329A1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100C1A8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Why does Schindler prefer to hire Jews to work in his factory (rather than Poles)?</w:t>
      </w:r>
    </w:p>
    <w:p w14:paraId="05121E68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3251D20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1DB27F2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F984828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014E6D3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CE7DA49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25ADEDC0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C86ADF4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A </w:t>
      </w:r>
      <w:proofErr w:type="spellStart"/>
      <w:r w:rsidRPr="00CF7CCB">
        <w:rPr>
          <w:rFonts w:ascii="Times New Roman" w:hAnsi="Times New Roman"/>
          <w:color w:val="000000"/>
          <w:sz w:val="24"/>
          <w:szCs w:val="24"/>
        </w:rPr>
        <w:t>Blauschein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is a blue sticker that shows someone is an “essential worker.”  How does the teacher get his </w:t>
      </w:r>
      <w:proofErr w:type="spellStart"/>
      <w:r w:rsidRPr="00CF7CCB">
        <w:rPr>
          <w:rFonts w:ascii="Times New Roman" w:hAnsi="Times New Roman"/>
          <w:color w:val="000000"/>
          <w:sz w:val="24"/>
          <w:szCs w:val="24"/>
        </w:rPr>
        <w:t>Blauschein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</w:p>
    <w:p w14:paraId="75CC1CE3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27D39F6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92551D6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7C12C72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8D309F9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3327956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2265B6F4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32878E5" w14:textId="77777777" w:rsidR="009B519D" w:rsidRDefault="009B519D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2B2C342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>Describe the arrival, and swift departure, of Mrs. Schindler.</w:t>
      </w:r>
    </w:p>
    <w:p w14:paraId="0EF97B32" w14:textId="77777777" w:rsidR="001A5EAE" w:rsidRDefault="001A5EAE" w:rsidP="001A5EAE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3F7D3D5" w14:textId="77777777" w:rsidR="001A5EAE" w:rsidRDefault="001A5EAE" w:rsidP="001A5EAE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5863B5E" w14:textId="77777777" w:rsidR="001A5EAE" w:rsidRDefault="001A5EAE" w:rsidP="001A5EAE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9A04656" w14:textId="77777777" w:rsidR="001A5EAE" w:rsidRDefault="001A5EAE" w:rsidP="001A5EAE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4B72C22" w14:textId="77777777" w:rsidR="001A5EAE" w:rsidRDefault="001A5EAE" w:rsidP="001A5EAE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224D47F" w14:textId="77777777" w:rsidR="001A5EAE" w:rsidRDefault="001A5EAE" w:rsidP="001A5EAE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59F8ABD5" w14:textId="77777777" w:rsidR="001A5EAE" w:rsidRDefault="001A5EAE" w:rsidP="001A5EAE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3E4DDDA" w14:textId="77777777" w:rsidR="00430F28" w:rsidRPr="006C5B73" w:rsidRDefault="001A5EAE" w:rsidP="00430F28">
      <w:r>
        <w:t>7</w:t>
      </w:r>
      <w:r w:rsidR="00430F28" w:rsidRPr="006C5B73">
        <w:t>.</w:t>
      </w:r>
      <w:r w:rsidR="00430F28" w:rsidRPr="006C5B73">
        <w:tab/>
        <w:t>Why is Schindler so shaken when Mr. Lowenstein thanks him for his job?</w:t>
      </w:r>
    </w:p>
    <w:p w14:paraId="6E1FCC02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4E2646F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C33CBF9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A24B42C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D20D5FA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5FBD9110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6730A54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65FE121" w14:textId="77777777" w:rsidR="00430F28" w:rsidRDefault="001A5EAE" w:rsidP="00430F28">
      <w:pPr>
        <w:ind w:left="720" w:hanging="720"/>
      </w:pPr>
      <w:r>
        <w:t>8</w:t>
      </w:r>
      <w:r w:rsidR="00430F28">
        <w:t>.</w:t>
      </w:r>
      <w:r w:rsidR="00430F28">
        <w:tab/>
        <w:t>Was Schindler’s concern about the workers shoveling snow financial or emotional?</w:t>
      </w:r>
    </w:p>
    <w:p w14:paraId="274C73B3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AFF6328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28BDA28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A3D2E8F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83011DF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72A5D79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7F50AD0A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50B60C7" w14:textId="77777777" w:rsidR="00430F28" w:rsidRDefault="001A5EAE" w:rsidP="00430F28">
      <w:pPr>
        <w:ind w:left="720" w:hanging="720"/>
      </w:pPr>
      <w:r>
        <w:t>9</w:t>
      </w:r>
      <w:r w:rsidR="00430F28">
        <w:t>.</w:t>
      </w:r>
      <w:r w:rsidR="00430F28">
        <w:tab/>
        <w:t>Why is Schindler awoken early one morning and rushed to the train station?</w:t>
      </w:r>
    </w:p>
    <w:p w14:paraId="308C8DC8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B28032E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90EC729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6FB6CB9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686E693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20486880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4DDBAD6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9557066" w14:textId="77777777" w:rsidR="00430F28" w:rsidRDefault="001A5EAE" w:rsidP="00430F28">
      <w:pPr>
        <w:ind w:left="720" w:hanging="720"/>
      </w:pPr>
      <w:r>
        <w:t>10</w:t>
      </w:r>
      <w:r w:rsidR="00430F28">
        <w:t>.</w:t>
      </w:r>
      <w:r w:rsidR="00430F28">
        <w:tab/>
        <w:t>What items were amassed at the train station?  Why were they there?</w:t>
      </w:r>
    </w:p>
    <w:p w14:paraId="7DC5A58F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26D5B1C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84CF3E6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B359746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1F90E4D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AA690D0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30E6AAE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B1F7D70" w14:textId="77777777" w:rsidR="00430F28" w:rsidRDefault="002477AF" w:rsidP="00430F28">
      <w:pPr>
        <w:ind w:left="720" w:hanging="720"/>
      </w:pPr>
      <w:r>
        <w:t>11</w:t>
      </w:r>
      <w:r w:rsidR="00430F28" w:rsidRPr="00FF7DF2">
        <w:t>.</w:t>
      </w:r>
      <w:r w:rsidR="00430F28" w:rsidRPr="00FF7DF2">
        <w:tab/>
        <w:t xml:space="preserve">Explain this quote by </w:t>
      </w:r>
      <w:proofErr w:type="spellStart"/>
      <w:r w:rsidR="00430F28" w:rsidRPr="00FF7DF2">
        <w:t>Amon</w:t>
      </w:r>
      <w:proofErr w:type="spellEnd"/>
      <w:r w:rsidR="00430F28" w:rsidRPr="00FF7DF2">
        <w:t xml:space="preserve"> </w:t>
      </w:r>
      <w:proofErr w:type="spellStart"/>
      <w:r w:rsidR="00430F28" w:rsidRPr="00FF7DF2">
        <w:t>Goeth</w:t>
      </w:r>
      <w:proofErr w:type="spellEnd"/>
      <w:r w:rsidR="00430F28" w:rsidRPr="00FF7DF2">
        <w:t>: “</w:t>
      </w:r>
      <w:r w:rsidR="00430F28" w:rsidRPr="002429DC">
        <w:rPr>
          <w:i/>
        </w:rPr>
        <w:t xml:space="preserve">For six centuries, there has been a Jewish Cracow.  By this weekend, those six </w:t>
      </w:r>
      <w:proofErr w:type="gramStart"/>
      <w:r w:rsidR="00430F28" w:rsidRPr="002429DC">
        <w:rPr>
          <w:i/>
        </w:rPr>
        <w:t>centuries,</w:t>
      </w:r>
      <w:proofErr w:type="gramEnd"/>
      <w:r w:rsidR="00430F28" w:rsidRPr="002429DC">
        <w:rPr>
          <w:i/>
        </w:rPr>
        <w:t xml:space="preserve"> are a rumor. They never happened.  Today is history</w:t>
      </w:r>
      <w:r w:rsidR="00430F28" w:rsidRPr="00FF7DF2">
        <w:t>.</w:t>
      </w:r>
      <w:r w:rsidR="00430F28">
        <w:t>”</w:t>
      </w:r>
    </w:p>
    <w:p w14:paraId="421BFE90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701C217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97FB5C9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36DBA29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38B7E14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59708E2B" w14:textId="77777777" w:rsidR="00430F28" w:rsidRDefault="00430F28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E0AFDB5" w14:textId="77777777" w:rsidR="00430F28" w:rsidRDefault="00430F28" w:rsidP="00430F28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6B3ECC9" w14:textId="77777777" w:rsidR="002477AF" w:rsidRDefault="002477AF" w:rsidP="00430F28">
      <w:pPr>
        <w:ind w:left="720" w:hanging="720"/>
      </w:pPr>
    </w:p>
    <w:p w14:paraId="0F8FA14E" w14:textId="77777777" w:rsidR="00430F28" w:rsidRDefault="002477AF" w:rsidP="00430F28">
      <w:pPr>
        <w:ind w:left="720" w:hanging="720"/>
      </w:pPr>
      <w:r>
        <w:lastRenderedPageBreak/>
        <w:t>12</w:t>
      </w:r>
      <w:r w:rsidR="00430F28">
        <w:t>.</w:t>
      </w:r>
      <w:r w:rsidR="00430F28">
        <w:tab/>
        <w:t>What was the significance of the “figure in red?”</w:t>
      </w:r>
    </w:p>
    <w:p w14:paraId="142BEF5A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48A0424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DCDDEF9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DEFE714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7809E0A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2C3BD32E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E21549F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FB80120" w14:textId="77777777" w:rsidR="00430F28" w:rsidRDefault="002477AF" w:rsidP="00430F28">
      <w:pPr>
        <w:ind w:left="720" w:hanging="720"/>
        <w:rPr>
          <w:color w:val="000000"/>
        </w:rPr>
      </w:pPr>
      <w:r>
        <w:t>13</w:t>
      </w:r>
      <w:r w:rsidR="00430F28">
        <w:t>.</w:t>
      </w:r>
      <w:r w:rsidR="00430F28">
        <w:tab/>
      </w:r>
      <w:r w:rsidR="00430F28">
        <w:rPr>
          <w:color w:val="000000"/>
        </w:rPr>
        <w:t>How does Schindler ensure that his workers will be at work each day?</w:t>
      </w:r>
    </w:p>
    <w:p w14:paraId="410FE64B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A029188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F95D06A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16973AF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587E01C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8AD5C59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5DBCBBCA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C7D1F15" w14:textId="77777777" w:rsidR="00430F28" w:rsidRDefault="00430F28" w:rsidP="00430F28">
      <w:pPr>
        <w:ind w:left="720" w:hanging="720"/>
        <w:rPr>
          <w:color w:val="000000"/>
        </w:rPr>
      </w:pPr>
      <w:r>
        <w:rPr>
          <w:color w:val="000000"/>
        </w:rPr>
        <w:t>1</w:t>
      </w:r>
      <w:r w:rsidR="009B519D">
        <w:rPr>
          <w:color w:val="000000"/>
        </w:rPr>
        <w:t>4</w:t>
      </w:r>
      <w:r>
        <w:rPr>
          <w:color w:val="000000"/>
        </w:rPr>
        <w:t>.</w:t>
      </w:r>
      <w:r>
        <w:rPr>
          <w:color w:val="000000"/>
        </w:rPr>
        <w:tab/>
        <w:t>What happens to the man making hinges?</w:t>
      </w:r>
    </w:p>
    <w:p w14:paraId="571E3548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CEEDE07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2C88856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2232442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932C9BA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C719E91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DDCEAC8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F27C6C9" w14:textId="77777777" w:rsidR="00430F28" w:rsidRDefault="009B519D" w:rsidP="00430F28">
      <w:pPr>
        <w:rPr>
          <w:color w:val="000000"/>
        </w:rPr>
      </w:pPr>
      <w:r>
        <w:rPr>
          <w:color w:val="000000"/>
        </w:rPr>
        <w:t>15</w:t>
      </w:r>
      <w:r w:rsidR="00430F28">
        <w:rPr>
          <w:color w:val="000000"/>
        </w:rPr>
        <w:t>.</w:t>
      </w:r>
      <w:r w:rsidR="00430F28">
        <w:rPr>
          <w:color w:val="000000"/>
        </w:rPr>
        <w:tab/>
        <w:t>Describe the “stolen chicken” scene.  What happens to the boy?</w:t>
      </w:r>
    </w:p>
    <w:p w14:paraId="2401D57A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5677598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D1744FA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0BDEEEF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183FE92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2FCA0646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745F8019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EC222AA" w14:textId="77777777" w:rsidR="00430F28" w:rsidRDefault="009B519D" w:rsidP="00430F28">
      <w:pPr>
        <w:ind w:left="720" w:hanging="720"/>
        <w:rPr>
          <w:color w:val="000000"/>
        </w:rPr>
      </w:pPr>
      <w:r>
        <w:rPr>
          <w:color w:val="000000"/>
        </w:rPr>
        <w:t>16</w:t>
      </w:r>
      <w:r w:rsidR="00430F28">
        <w:rPr>
          <w:color w:val="000000"/>
        </w:rPr>
        <w:t>.</w:t>
      </w:r>
      <w:r w:rsidR="00430F28">
        <w:rPr>
          <w:color w:val="000000"/>
        </w:rPr>
        <w:tab/>
        <w:t>Why does Schindler get angry when the girl tells him that “everyone knows” that he is good?</w:t>
      </w:r>
    </w:p>
    <w:p w14:paraId="48B896AB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C78FFD3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8FB3C75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94B499E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85408A4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ADC580B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22A5704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D59170E" w14:textId="77777777" w:rsidR="00430F28" w:rsidRDefault="009B519D" w:rsidP="00430F28">
      <w:pPr>
        <w:ind w:left="720" w:hanging="720"/>
        <w:rPr>
          <w:color w:val="000000"/>
        </w:rPr>
      </w:pPr>
      <w:r>
        <w:rPr>
          <w:color w:val="000000"/>
        </w:rPr>
        <w:t>17</w:t>
      </w:r>
      <w:r w:rsidR="00430F28">
        <w:rPr>
          <w:color w:val="000000"/>
        </w:rPr>
        <w:t>.</w:t>
      </w:r>
      <w:r w:rsidR="00430F28">
        <w:rPr>
          <w:color w:val="000000"/>
        </w:rPr>
        <w:tab/>
        <w:t xml:space="preserve">What effect does Schindler’s “pardoning” discussion have on </w:t>
      </w:r>
      <w:proofErr w:type="spellStart"/>
      <w:r w:rsidR="00430F28">
        <w:rPr>
          <w:color w:val="000000"/>
        </w:rPr>
        <w:t>Goeth’s</w:t>
      </w:r>
      <w:proofErr w:type="spellEnd"/>
      <w:r w:rsidR="00430F28">
        <w:rPr>
          <w:color w:val="000000"/>
        </w:rPr>
        <w:t xml:space="preserve"> behavior?</w:t>
      </w:r>
    </w:p>
    <w:p w14:paraId="0DD675CA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7718A0A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9C9A2A8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771FF25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B55E86F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9C2DACC" w14:textId="77777777" w:rsidR="009A1A34" w:rsidRDefault="009A1A34" w:rsidP="009A1A34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35069E0" w14:textId="77777777" w:rsidR="009A1A34" w:rsidRDefault="009A1A34" w:rsidP="009A1A34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EFA7ED5" w14:textId="77777777" w:rsidR="00B66CEB" w:rsidRDefault="00B66CEB" w:rsidP="00430F28">
      <w:pPr>
        <w:ind w:left="720" w:hanging="720"/>
        <w:rPr>
          <w:color w:val="000000"/>
        </w:rPr>
      </w:pPr>
    </w:p>
    <w:p w14:paraId="3AE07DA8" w14:textId="77777777" w:rsidR="00B66CEB" w:rsidRDefault="00B66CEB" w:rsidP="00430F28">
      <w:pPr>
        <w:ind w:left="720" w:hanging="720"/>
        <w:rPr>
          <w:color w:val="000000"/>
        </w:rPr>
      </w:pPr>
    </w:p>
    <w:p w14:paraId="51416C6C" w14:textId="77777777" w:rsidR="00430F28" w:rsidRDefault="009A1A34" w:rsidP="00430F28">
      <w:pPr>
        <w:ind w:left="720" w:hanging="720"/>
        <w:rPr>
          <w:color w:val="000000"/>
        </w:rPr>
      </w:pPr>
      <w:r>
        <w:rPr>
          <w:color w:val="000000"/>
        </w:rPr>
        <w:lastRenderedPageBreak/>
        <w:t>18</w:t>
      </w:r>
      <w:r w:rsidR="00430F28">
        <w:rPr>
          <w:color w:val="000000"/>
        </w:rPr>
        <w:t>.</w:t>
      </w:r>
      <w:r w:rsidR="00430F28">
        <w:rPr>
          <w:color w:val="000000"/>
        </w:rPr>
        <w:tab/>
        <w:t>What is the activity at the camp that causes the girls to put blood on their cheeks?</w:t>
      </w:r>
    </w:p>
    <w:p w14:paraId="55E955A2" w14:textId="77777777" w:rsidR="00B66CEB" w:rsidRDefault="00B66CEB" w:rsidP="00B66CEB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386FEFE" w14:textId="77777777" w:rsidR="00B66CEB" w:rsidRDefault="00B66CEB" w:rsidP="00B66CEB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CF139A1" w14:textId="77777777" w:rsidR="00B66CEB" w:rsidRDefault="00B66CEB" w:rsidP="00B66CEB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D3CA9EE" w14:textId="77777777" w:rsidR="00B66CEB" w:rsidRDefault="00B66CEB" w:rsidP="00B66CEB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B500480" w14:textId="77777777" w:rsidR="00B66CEB" w:rsidRDefault="00B66CEB" w:rsidP="00B66CEB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57C971D9" w14:textId="77777777" w:rsidR="00B66CEB" w:rsidRDefault="00B66CEB" w:rsidP="00B66CEB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6217962" w14:textId="77777777" w:rsidR="00B66CEB" w:rsidRDefault="00B66CEB" w:rsidP="00B66CEB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D3A7F7E" w14:textId="77777777" w:rsidR="00430F28" w:rsidRDefault="009A1A34" w:rsidP="00430F28">
      <w:pPr>
        <w:ind w:left="720" w:hanging="720"/>
        <w:rPr>
          <w:color w:val="000000"/>
        </w:rPr>
      </w:pPr>
      <w:r>
        <w:rPr>
          <w:color w:val="000000"/>
        </w:rPr>
        <w:t>19</w:t>
      </w:r>
      <w:r w:rsidR="00430F28">
        <w:rPr>
          <w:color w:val="000000"/>
        </w:rPr>
        <w:t>.</w:t>
      </w:r>
      <w:r w:rsidR="00430F28">
        <w:rPr>
          <w:color w:val="000000"/>
        </w:rPr>
        <w:tab/>
        <w:t>What happens to the children?</w:t>
      </w:r>
    </w:p>
    <w:p w14:paraId="3839C4EA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B440B11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C695EA6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160C71F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8C3A84F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51CB372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91CE09A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3E132A9" w14:textId="77777777" w:rsidR="00430F28" w:rsidRDefault="00B84139" w:rsidP="00430F28">
      <w:pPr>
        <w:ind w:left="720" w:hanging="720"/>
        <w:rPr>
          <w:color w:val="000000"/>
        </w:rPr>
      </w:pPr>
      <w:r>
        <w:rPr>
          <w:color w:val="000000"/>
        </w:rPr>
        <w:t>20</w:t>
      </w:r>
      <w:r w:rsidR="00430F28">
        <w:rPr>
          <w:color w:val="000000"/>
        </w:rPr>
        <w:t>.</w:t>
      </w:r>
      <w:r w:rsidR="00430F28">
        <w:rPr>
          <w:color w:val="000000"/>
        </w:rPr>
        <w:tab/>
        <w:t>Why does Schindler bring fire hoses from the DEF (his factory)?</w:t>
      </w:r>
    </w:p>
    <w:p w14:paraId="61615881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E8D4845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D1A5F20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7C0235F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119B7B2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2A90CBE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A5AB024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42403C3" w14:textId="77777777" w:rsidR="00430F28" w:rsidRPr="00FA795D" w:rsidRDefault="00B84139" w:rsidP="00FA795D">
      <w:r>
        <w:t>21</w:t>
      </w:r>
      <w:r w:rsidR="00FA795D">
        <w:t>.</w:t>
      </w:r>
      <w:r w:rsidR="00FA795D">
        <w:tab/>
      </w:r>
      <w:r w:rsidR="00430F28" w:rsidRPr="00FA795D">
        <w:t>Why was Schindler arrested?</w:t>
      </w:r>
    </w:p>
    <w:p w14:paraId="14B1098A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6C7A15D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3864966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1BA9504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DF36E75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4EE1343A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09D77FA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41082AC" w14:textId="77777777" w:rsidR="00430F28" w:rsidRDefault="00FA795D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8413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30F28">
        <w:rPr>
          <w:rFonts w:ascii="Times New Roman" w:hAnsi="Times New Roman"/>
          <w:color w:val="000000"/>
          <w:sz w:val="24"/>
          <w:szCs w:val="24"/>
        </w:rPr>
        <w:t>Where do we see “the figure in red” again?</w:t>
      </w:r>
    </w:p>
    <w:p w14:paraId="2871B396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D0356B0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4216591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0425E64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D2BFFC3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2BFFC916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ED22464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ECACA2D" w14:textId="77777777" w:rsidR="00430F28" w:rsidRDefault="00B84139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FA795D">
        <w:rPr>
          <w:rFonts w:ascii="Times New Roman" w:hAnsi="Times New Roman"/>
          <w:color w:val="000000"/>
          <w:sz w:val="24"/>
          <w:szCs w:val="24"/>
        </w:rPr>
        <w:t>3</w:t>
      </w:r>
      <w:r w:rsidR="00430F28">
        <w:rPr>
          <w:rFonts w:ascii="Times New Roman" w:hAnsi="Times New Roman"/>
          <w:color w:val="000000"/>
          <w:sz w:val="24"/>
          <w:szCs w:val="24"/>
        </w:rPr>
        <w:t>.</w:t>
      </w:r>
      <w:r w:rsidR="00430F28">
        <w:rPr>
          <w:rFonts w:ascii="Times New Roman" w:hAnsi="Times New Roman"/>
          <w:color w:val="000000"/>
          <w:sz w:val="24"/>
          <w:szCs w:val="24"/>
        </w:rPr>
        <w:tab/>
        <w:t>Explain the</w:t>
      </w:r>
      <w:r w:rsidR="00B15416">
        <w:rPr>
          <w:rFonts w:ascii="Times New Roman" w:hAnsi="Times New Roman"/>
          <w:color w:val="000000"/>
          <w:sz w:val="24"/>
          <w:szCs w:val="24"/>
        </w:rPr>
        <w:t xml:space="preserve"> significance of the</w:t>
      </w:r>
      <w:r w:rsidR="00430F28">
        <w:rPr>
          <w:rFonts w:ascii="Times New Roman" w:hAnsi="Times New Roman"/>
          <w:color w:val="000000"/>
          <w:sz w:val="24"/>
          <w:szCs w:val="24"/>
        </w:rPr>
        <w:t xml:space="preserve"> following conversation between Schindler and </w:t>
      </w:r>
      <w:proofErr w:type="spellStart"/>
      <w:r w:rsidR="00430F28">
        <w:rPr>
          <w:rFonts w:ascii="Times New Roman" w:hAnsi="Times New Roman"/>
          <w:color w:val="000000"/>
          <w:sz w:val="24"/>
          <w:szCs w:val="24"/>
        </w:rPr>
        <w:t>Goeth</w:t>
      </w:r>
      <w:proofErr w:type="spellEnd"/>
      <w:r w:rsidR="00430F28">
        <w:rPr>
          <w:rFonts w:ascii="Times New Roman" w:hAnsi="Times New Roman"/>
          <w:color w:val="000000"/>
          <w:sz w:val="24"/>
          <w:szCs w:val="24"/>
        </w:rPr>
        <w:t>:</w:t>
      </w:r>
    </w:p>
    <w:p w14:paraId="34BADC84" w14:textId="77777777" w:rsidR="00430F28" w:rsidRPr="00B66CEB" w:rsidRDefault="00430F28" w:rsidP="00430F28">
      <w:pPr>
        <w:pStyle w:val="HTMLPreformatted"/>
        <w:ind w:left="720" w:hanging="720"/>
        <w:rPr>
          <w:rFonts w:ascii="Times New Roman" w:hAnsi="Times New Roman"/>
          <w:i/>
          <w:color w:val="000000"/>
        </w:rPr>
      </w:pPr>
      <w:r w:rsidRPr="00B66CEB">
        <w:rPr>
          <w:rFonts w:ascii="Times New Roman" w:hAnsi="Times New Roman"/>
          <w:i/>
          <w:color w:val="000000"/>
        </w:rPr>
        <w:tab/>
        <w:t>Schindler:</w:t>
      </w:r>
      <w:r w:rsidRPr="00B66CEB">
        <w:rPr>
          <w:rFonts w:ascii="Times New Roman" w:hAnsi="Times New Roman"/>
          <w:i/>
          <w:color w:val="000000"/>
        </w:rPr>
        <w:tab/>
        <w:t>All you have to do is tell me what it's worth to you. What's a person worth to you.</w:t>
      </w:r>
    </w:p>
    <w:p w14:paraId="7FAA8852" w14:textId="77777777" w:rsidR="00430F28" w:rsidRPr="00B66CEB" w:rsidRDefault="00430F28" w:rsidP="00430F28">
      <w:pPr>
        <w:pStyle w:val="HTMLPreformatted"/>
        <w:ind w:left="720" w:hanging="720"/>
        <w:rPr>
          <w:rFonts w:ascii="Times New Roman" w:hAnsi="Times New Roman"/>
          <w:i/>
          <w:color w:val="000000"/>
        </w:rPr>
      </w:pPr>
      <w:r w:rsidRPr="00B66CEB">
        <w:rPr>
          <w:rFonts w:ascii="Times New Roman" w:hAnsi="Times New Roman"/>
          <w:i/>
          <w:color w:val="000000"/>
        </w:rPr>
        <w:tab/>
      </w:r>
      <w:proofErr w:type="spellStart"/>
      <w:r w:rsidRPr="00B66CEB">
        <w:rPr>
          <w:rFonts w:ascii="Times New Roman" w:hAnsi="Times New Roman"/>
          <w:i/>
          <w:color w:val="000000"/>
        </w:rPr>
        <w:t>Goeth</w:t>
      </w:r>
      <w:proofErr w:type="spellEnd"/>
      <w:r w:rsidRPr="00B66CEB">
        <w:rPr>
          <w:rFonts w:ascii="Times New Roman" w:hAnsi="Times New Roman"/>
          <w:i/>
          <w:color w:val="000000"/>
        </w:rPr>
        <w:t>:</w:t>
      </w:r>
      <w:r w:rsidRPr="00B66CEB">
        <w:rPr>
          <w:rFonts w:ascii="Times New Roman" w:hAnsi="Times New Roman"/>
          <w:i/>
          <w:color w:val="000000"/>
        </w:rPr>
        <w:tab/>
        <w:t>What's one worth to you? That's the question.</w:t>
      </w:r>
    </w:p>
    <w:p w14:paraId="4C3C9FDC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CCD8E51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4D999A3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AE7BE62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77F89F9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2DCDD2B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E1D6794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91B7202" w14:textId="77777777" w:rsidR="00430F28" w:rsidRDefault="00B84139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B15416">
        <w:rPr>
          <w:rFonts w:ascii="Times New Roman" w:hAnsi="Times New Roman"/>
          <w:color w:val="000000"/>
          <w:sz w:val="24"/>
          <w:szCs w:val="24"/>
        </w:rPr>
        <w:t>4</w:t>
      </w:r>
      <w:r w:rsidR="00430F28">
        <w:rPr>
          <w:rFonts w:ascii="Times New Roman" w:hAnsi="Times New Roman"/>
          <w:color w:val="000000"/>
          <w:sz w:val="24"/>
          <w:szCs w:val="24"/>
        </w:rPr>
        <w:t>.</w:t>
      </w:r>
      <w:r w:rsidR="00430F28">
        <w:rPr>
          <w:rFonts w:ascii="Times New Roman" w:hAnsi="Times New Roman"/>
          <w:color w:val="000000"/>
          <w:sz w:val="24"/>
          <w:szCs w:val="24"/>
        </w:rPr>
        <w:tab/>
        <w:t xml:space="preserve">The men’s train arrives in </w:t>
      </w:r>
      <w:proofErr w:type="spellStart"/>
      <w:r w:rsidR="00430F28">
        <w:rPr>
          <w:rFonts w:ascii="Times New Roman" w:hAnsi="Times New Roman"/>
          <w:color w:val="000000"/>
          <w:sz w:val="24"/>
          <w:szCs w:val="24"/>
        </w:rPr>
        <w:t>Zwittau-Brinnlitz</w:t>
      </w:r>
      <w:proofErr w:type="spellEnd"/>
      <w:r w:rsidR="00430F28">
        <w:rPr>
          <w:rFonts w:ascii="Times New Roman" w:hAnsi="Times New Roman"/>
          <w:color w:val="000000"/>
          <w:sz w:val="24"/>
          <w:szCs w:val="24"/>
        </w:rPr>
        <w:t>, Czechoslovakia, Schindler’s hometown, ahead of the women.  Where does their train go?  What happens to them there?</w:t>
      </w:r>
    </w:p>
    <w:p w14:paraId="7CF17703" w14:textId="77777777" w:rsidR="00B66CEB" w:rsidRDefault="00B66CEB" w:rsidP="00B66CEB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66FA872" w14:textId="77777777" w:rsidR="00B66CEB" w:rsidRDefault="00B66CEB" w:rsidP="00B66CEB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49E0F15" w14:textId="77777777" w:rsidR="00B66CEB" w:rsidRDefault="00B66CEB" w:rsidP="00B66CEB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EB5612A" w14:textId="77777777" w:rsidR="00B66CEB" w:rsidRDefault="00B66CEB" w:rsidP="00B66CEB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F5D3523" w14:textId="77777777" w:rsidR="00B66CEB" w:rsidRDefault="00B66CEB" w:rsidP="00B66CEB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5CC785A" w14:textId="77777777" w:rsidR="00B66CEB" w:rsidRDefault="00B66CEB" w:rsidP="00B66CEB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031D91A" w14:textId="77777777" w:rsidR="00B66CEB" w:rsidRDefault="00B66CEB" w:rsidP="00B66CEB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362B46D" w14:textId="77777777" w:rsidR="00430F28" w:rsidRDefault="00B84139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2</w:t>
      </w:r>
      <w:r w:rsidR="00B15416">
        <w:rPr>
          <w:rFonts w:ascii="Times New Roman" w:hAnsi="Times New Roman"/>
          <w:color w:val="000000"/>
          <w:sz w:val="24"/>
          <w:szCs w:val="24"/>
        </w:rPr>
        <w:t>5</w:t>
      </w:r>
      <w:r w:rsidR="00430F28">
        <w:rPr>
          <w:rFonts w:ascii="Times New Roman" w:hAnsi="Times New Roman"/>
          <w:color w:val="000000"/>
          <w:sz w:val="24"/>
          <w:szCs w:val="24"/>
        </w:rPr>
        <w:t>.</w:t>
      </w:r>
      <w:r w:rsidR="00430F28">
        <w:rPr>
          <w:rFonts w:ascii="Times New Roman" w:hAnsi="Times New Roman"/>
          <w:color w:val="000000"/>
          <w:sz w:val="24"/>
          <w:szCs w:val="24"/>
        </w:rPr>
        <w:tab/>
        <w:t>Explain this quote from Schindler: “</w:t>
      </w:r>
      <w:r w:rsidR="00430F28" w:rsidRPr="00CF7CCB">
        <w:rPr>
          <w:rFonts w:ascii="Times New Roman" w:hAnsi="Times New Roman"/>
          <w:color w:val="000000"/>
          <w:sz w:val="24"/>
          <w:szCs w:val="24"/>
        </w:rPr>
        <w:t>Stern</w:t>
      </w:r>
      <w:r w:rsidR="00430F28">
        <w:rPr>
          <w:rFonts w:ascii="Times New Roman" w:hAnsi="Times New Roman"/>
          <w:color w:val="000000"/>
          <w:sz w:val="24"/>
          <w:szCs w:val="24"/>
        </w:rPr>
        <w:t xml:space="preserve">, if this factory ever produces </w:t>
      </w:r>
      <w:r w:rsidR="00430F28" w:rsidRPr="00CF7CCB">
        <w:rPr>
          <w:rFonts w:ascii="Times New Roman" w:hAnsi="Times New Roman"/>
          <w:color w:val="000000"/>
          <w:sz w:val="24"/>
          <w:szCs w:val="24"/>
        </w:rPr>
        <w:t>a shell that can actually be fired... I'll be very unhappy.</w:t>
      </w:r>
      <w:r w:rsidR="00430F28">
        <w:rPr>
          <w:rFonts w:ascii="Times New Roman" w:hAnsi="Times New Roman"/>
          <w:color w:val="000000"/>
          <w:sz w:val="24"/>
          <w:szCs w:val="24"/>
        </w:rPr>
        <w:t>”</w:t>
      </w:r>
    </w:p>
    <w:p w14:paraId="2CB0AEB6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12B525D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6036FE2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CE8107D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3DCD47A7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742AD02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23F3E950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F4A75C1" w14:textId="77777777" w:rsidR="00430F28" w:rsidRDefault="00B84139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15416">
        <w:rPr>
          <w:rFonts w:ascii="Times New Roman" w:hAnsi="Times New Roman"/>
          <w:color w:val="000000"/>
          <w:sz w:val="24"/>
          <w:szCs w:val="24"/>
        </w:rPr>
        <w:t>6</w:t>
      </w:r>
      <w:r w:rsidR="00430F28">
        <w:rPr>
          <w:rFonts w:ascii="Times New Roman" w:hAnsi="Times New Roman"/>
          <w:color w:val="000000"/>
          <w:sz w:val="24"/>
          <w:szCs w:val="24"/>
        </w:rPr>
        <w:t>.</w:t>
      </w:r>
      <w:r w:rsidR="00430F28">
        <w:rPr>
          <w:rFonts w:ascii="Times New Roman" w:hAnsi="Times New Roman"/>
          <w:color w:val="000000"/>
          <w:sz w:val="24"/>
          <w:szCs w:val="24"/>
        </w:rPr>
        <w:tab/>
        <w:t xml:space="preserve">What sacrifice does Mr. </w:t>
      </w:r>
      <w:proofErr w:type="spellStart"/>
      <w:r w:rsidR="00430F28">
        <w:rPr>
          <w:rFonts w:ascii="Times New Roman" w:hAnsi="Times New Roman"/>
          <w:color w:val="000000"/>
          <w:sz w:val="24"/>
          <w:szCs w:val="24"/>
        </w:rPr>
        <w:t>Yaref</w:t>
      </w:r>
      <w:proofErr w:type="spellEnd"/>
      <w:r w:rsidR="00430F28">
        <w:rPr>
          <w:rFonts w:ascii="Times New Roman" w:hAnsi="Times New Roman"/>
          <w:color w:val="000000"/>
          <w:sz w:val="24"/>
          <w:szCs w:val="24"/>
        </w:rPr>
        <w:t xml:space="preserve"> make?  What is made from “his sacrifice?” (</w:t>
      </w:r>
      <w:proofErr w:type="gramStart"/>
      <w:r w:rsidR="00430F28">
        <w:rPr>
          <w:rFonts w:ascii="Times New Roman" w:hAnsi="Times New Roman"/>
          <w:i/>
          <w:color w:val="000000"/>
          <w:sz w:val="24"/>
          <w:szCs w:val="24"/>
        </w:rPr>
        <w:t>hint</w:t>
      </w:r>
      <w:proofErr w:type="gramEnd"/>
      <w:r w:rsidR="00430F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0F28" w:rsidRPr="00CF7CCB">
        <w:rPr>
          <w:rFonts w:ascii="Times New Roman" w:hAnsi="Times New Roman"/>
          <w:color w:val="000000"/>
          <w:sz w:val="24"/>
          <w:szCs w:val="24"/>
        </w:rPr>
        <w:t>'Whoever saves</w:t>
      </w:r>
      <w:r w:rsidR="00430F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0F28" w:rsidRPr="00CF7CCB">
        <w:rPr>
          <w:rFonts w:ascii="Times New Roman" w:hAnsi="Times New Roman"/>
          <w:color w:val="000000"/>
          <w:sz w:val="24"/>
          <w:szCs w:val="24"/>
        </w:rPr>
        <w:t>one life, saves the world.'</w:t>
      </w:r>
      <w:r w:rsidR="00430F28">
        <w:rPr>
          <w:rFonts w:ascii="Times New Roman" w:hAnsi="Times New Roman"/>
          <w:color w:val="000000"/>
          <w:sz w:val="24"/>
          <w:szCs w:val="24"/>
        </w:rPr>
        <w:t>)</w:t>
      </w:r>
    </w:p>
    <w:p w14:paraId="46946932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6947536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8616E7C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5CD86B07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58EDF87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5224525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EC33CBD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2FDDD26" w14:textId="77777777" w:rsidR="00430F28" w:rsidRDefault="00B84139" w:rsidP="00430F28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15416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430F28">
        <w:rPr>
          <w:rFonts w:ascii="Times New Roman" w:hAnsi="Times New Roman"/>
          <w:color w:val="000000"/>
          <w:sz w:val="24"/>
          <w:szCs w:val="24"/>
        </w:rPr>
        <w:tab/>
        <w:t>What is the purpose of the letter the workers give to Schindler?</w:t>
      </w:r>
    </w:p>
    <w:p w14:paraId="1019E761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4CCE2F5B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1CFB9BF7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7B9B0767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577EEDC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5132BE3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2B87859F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91DFCA8" w14:textId="77777777" w:rsidR="00E15CE0" w:rsidRDefault="00B84139" w:rsidP="00430F28">
      <w:r>
        <w:t>2</w:t>
      </w:r>
      <w:r w:rsidR="00B15416">
        <w:t>8</w:t>
      </w:r>
      <w:r w:rsidR="00E15CE0">
        <w:t>.</w:t>
      </w:r>
      <w:r w:rsidR="00E15CE0">
        <w:tab/>
        <w:t xml:space="preserve">What happened to </w:t>
      </w:r>
      <w:proofErr w:type="spellStart"/>
      <w:r w:rsidR="00E15CE0">
        <w:t>Amon</w:t>
      </w:r>
      <w:proofErr w:type="spellEnd"/>
      <w:r w:rsidR="00E15CE0">
        <w:t xml:space="preserve"> </w:t>
      </w:r>
      <w:proofErr w:type="spellStart"/>
      <w:r w:rsidR="00E15CE0">
        <w:t>Goeth</w:t>
      </w:r>
      <w:proofErr w:type="spellEnd"/>
      <w:r w:rsidR="00E15CE0">
        <w:t>?</w:t>
      </w:r>
    </w:p>
    <w:p w14:paraId="5E726EFA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671864A1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DD95F56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072B40D6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162F602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C848144" w14:textId="77777777" w:rsidR="00B84139" w:rsidRDefault="00B84139" w:rsidP="00B84139">
      <w:pPr>
        <w:pStyle w:val="HTMLPreformatted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260060A" w14:textId="77777777" w:rsidR="00B84139" w:rsidRDefault="00B84139" w:rsidP="00B84139">
      <w:pPr>
        <w:pStyle w:val="HTMLPreformatted"/>
        <w:rPr>
          <w:rFonts w:ascii="Times New Roman" w:hAnsi="Times New Roman"/>
          <w:color w:val="000000"/>
          <w:sz w:val="24"/>
          <w:szCs w:val="24"/>
        </w:rPr>
      </w:pPr>
    </w:p>
    <w:p w14:paraId="28D47CAF" w14:textId="77777777" w:rsidR="0090449E" w:rsidRDefault="00B84139" w:rsidP="00430F28">
      <w:r>
        <w:t>2</w:t>
      </w:r>
      <w:r w:rsidR="00B15416">
        <w:t>9</w:t>
      </w:r>
      <w:r w:rsidR="00E15CE0">
        <w:t>.</w:t>
      </w:r>
      <w:r w:rsidR="00E15CE0">
        <w:tab/>
        <w:t>What was the most moving scene of the film for you?  Why?</w:t>
      </w:r>
    </w:p>
    <w:p w14:paraId="7AC01140" w14:textId="77777777" w:rsidR="0090449E" w:rsidRDefault="0090449E">
      <w:r>
        <w:br w:type="page"/>
      </w:r>
    </w:p>
    <w:p w14:paraId="3562AFA0" w14:textId="77777777" w:rsidR="00C90A1C" w:rsidRDefault="0090449E" w:rsidP="00430F28">
      <w:r>
        <w:rPr>
          <w:noProof/>
        </w:rPr>
        <w:lastRenderedPageBreak/>
        <w:drawing>
          <wp:inline distT="0" distB="0" distL="0" distR="0" wp14:anchorId="41EE54C9" wp14:editId="6F3779DC">
            <wp:extent cx="5918200" cy="4051393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05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84BD8" w14:textId="77777777" w:rsidR="00C90A1C" w:rsidRPr="009E00F2" w:rsidRDefault="00274DDA" w:rsidP="00C90A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Chronology</w:t>
      </w:r>
    </w:p>
    <w:p w14:paraId="41825238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</w:p>
    <w:p w14:paraId="3F990363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April 28, 1908</w:t>
      </w:r>
      <w:r w:rsidRPr="0004283A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ab/>
        <w:t>Oskar Schindler is born in present-day Czechoslovakia</w:t>
      </w:r>
    </w:p>
    <w:p w14:paraId="6C23CD05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347D33C6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1914-1918</w:t>
      </w:r>
      <w:r w:rsidRPr="0004283A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ab/>
        <w:t>World War I; Czechoslovakia is established November 1918</w:t>
      </w:r>
    </w:p>
    <w:p w14:paraId="42380F9E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7BBBEE52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1927</w:t>
      </w:r>
      <w:r w:rsidRPr="0004283A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ab/>
        <w:t xml:space="preserve">Schindler marries Emilie after a </w:t>
      </w:r>
      <w:proofErr w:type="gramStart"/>
      <w:r w:rsidRPr="0004283A">
        <w:rPr>
          <w:rFonts w:ascii="Times New Roman" w:hAnsi="Times New Roman"/>
          <w:sz w:val="20"/>
        </w:rPr>
        <w:t>six week</w:t>
      </w:r>
      <w:proofErr w:type="gramEnd"/>
      <w:r w:rsidRPr="0004283A">
        <w:rPr>
          <w:rFonts w:ascii="Times New Roman" w:hAnsi="Times New Roman"/>
          <w:sz w:val="20"/>
        </w:rPr>
        <w:t xml:space="preserve"> courtship</w:t>
      </w:r>
    </w:p>
    <w:p w14:paraId="73B2BC64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2AF24B3B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1935</w:t>
      </w:r>
      <w:r w:rsidRPr="0004283A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ab/>
        <w:t>Schindler family business goes bankrupt; father abandons mother</w:t>
      </w:r>
    </w:p>
    <w:p w14:paraId="2C3CD680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34FDAB97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September 1938</w:t>
      </w:r>
      <w:r w:rsidRPr="0004283A">
        <w:rPr>
          <w:rFonts w:ascii="Times New Roman" w:hAnsi="Times New Roman"/>
          <w:sz w:val="20"/>
        </w:rPr>
        <w:tab/>
      </w:r>
      <w:r w:rsidR="00B80393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>Munich Conference, Sudetenland ceded to Nazi Germany</w:t>
      </w:r>
    </w:p>
    <w:p w14:paraId="02AC9773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323AD738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September 1, 1939</w:t>
      </w:r>
      <w:r w:rsidRPr="0004283A">
        <w:rPr>
          <w:rFonts w:ascii="Times New Roman" w:hAnsi="Times New Roman"/>
          <w:sz w:val="20"/>
        </w:rPr>
        <w:tab/>
        <w:t>Nazi Germany invades Poland</w:t>
      </w:r>
    </w:p>
    <w:p w14:paraId="165F3AEB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5E63FCFF" w14:textId="77777777" w:rsidR="00C90A1C" w:rsidRPr="0004283A" w:rsidRDefault="00C90A1C" w:rsidP="00BB3EF5">
      <w:pPr>
        <w:pStyle w:val="NoSpacing"/>
        <w:ind w:left="2160" w:hanging="2160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September 17, 1939</w:t>
      </w:r>
      <w:r w:rsidRPr="0004283A">
        <w:rPr>
          <w:rFonts w:ascii="Times New Roman" w:hAnsi="Times New Roman"/>
          <w:sz w:val="20"/>
        </w:rPr>
        <w:tab/>
        <w:t>Soviet Union invades Poland; Poland partitioned between Nazi Germany and Soviet Union</w:t>
      </w:r>
    </w:p>
    <w:p w14:paraId="3CEDA23F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03761C0A" w14:textId="77777777" w:rsidR="00C90A1C" w:rsidRPr="0004283A" w:rsidRDefault="00BB3EF5" w:rsidP="00BB3EF5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October 26, 1939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C90A1C" w:rsidRPr="0004283A">
        <w:rPr>
          <w:rFonts w:ascii="Times New Roman" w:hAnsi="Times New Roman"/>
          <w:sz w:val="20"/>
        </w:rPr>
        <w:t>Krakow becomes capital of German-occupied Poland, the so-called General Government</w:t>
      </w:r>
    </w:p>
    <w:p w14:paraId="651E543E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5792B998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November 10, 1939</w:t>
      </w:r>
      <w:r w:rsidRPr="0004283A">
        <w:rPr>
          <w:rFonts w:ascii="Times New Roman" w:hAnsi="Times New Roman"/>
          <w:sz w:val="20"/>
        </w:rPr>
        <w:tab/>
        <w:t>Krakow Jews forced to wear blue-white armband with Star of David</w:t>
      </w:r>
    </w:p>
    <w:p w14:paraId="32E6EBB7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5FED89BF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December 1939</w:t>
      </w:r>
      <w:r w:rsidRPr="0004283A">
        <w:rPr>
          <w:rFonts w:ascii="Times New Roman" w:hAnsi="Times New Roman"/>
          <w:sz w:val="20"/>
        </w:rPr>
        <w:tab/>
      </w:r>
      <w:r w:rsidR="00B80393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>Schindler purchases enamel factory</w:t>
      </w:r>
    </w:p>
    <w:p w14:paraId="36CA3C0E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076EAC7F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March 20, 1941</w:t>
      </w:r>
      <w:r w:rsidRPr="0004283A">
        <w:rPr>
          <w:rFonts w:ascii="Times New Roman" w:hAnsi="Times New Roman"/>
          <w:sz w:val="20"/>
        </w:rPr>
        <w:tab/>
      </w:r>
      <w:r w:rsidR="00B80393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>Germans establish ghetto in suburb of Krakow</w:t>
      </w:r>
    </w:p>
    <w:p w14:paraId="3BDC3B96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0AE6ACDB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June 1942</w:t>
      </w:r>
      <w:r w:rsidRPr="0004283A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ab/>
        <w:t xml:space="preserve">Germans begin construction of labor camp at </w:t>
      </w:r>
      <w:proofErr w:type="spellStart"/>
      <w:r w:rsidRPr="0004283A">
        <w:rPr>
          <w:rFonts w:ascii="Times New Roman" w:hAnsi="Times New Roman"/>
          <w:sz w:val="20"/>
        </w:rPr>
        <w:t>Plaszow</w:t>
      </w:r>
      <w:proofErr w:type="spellEnd"/>
    </w:p>
    <w:p w14:paraId="4E820C59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6E209469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June 2, 1942</w:t>
      </w:r>
      <w:r w:rsidRPr="0004283A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ab/>
        <w:t xml:space="preserve">First deportations of Jews from Krakow to </w:t>
      </w:r>
      <w:proofErr w:type="spellStart"/>
      <w:r w:rsidRPr="0004283A">
        <w:rPr>
          <w:rFonts w:ascii="Times New Roman" w:hAnsi="Times New Roman"/>
          <w:sz w:val="20"/>
        </w:rPr>
        <w:t>Belzec</w:t>
      </w:r>
      <w:proofErr w:type="spellEnd"/>
      <w:r w:rsidRPr="0004283A">
        <w:rPr>
          <w:rFonts w:ascii="Times New Roman" w:hAnsi="Times New Roman"/>
          <w:sz w:val="20"/>
        </w:rPr>
        <w:t xml:space="preserve"> death camp</w:t>
      </w:r>
    </w:p>
    <w:p w14:paraId="72EA776D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27F49765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October 28, 1942</w:t>
      </w:r>
      <w:r w:rsidRPr="0004283A">
        <w:rPr>
          <w:rFonts w:ascii="Times New Roman" w:hAnsi="Times New Roman"/>
          <w:sz w:val="20"/>
        </w:rPr>
        <w:tab/>
      </w:r>
      <w:r w:rsidR="00B80393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 xml:space="preserve">Second wave of deportations to </w:t>
      </w:r>
      <w:proofErr w:type="spellStart"/>
      <w:r w:rsidRPr="0004283A">
        <w:rPr>
          <w:rFonts w:ascii="Times New Roman" w:hAnsi="Times New Roman"/>
          <w:sz w:val="20"/>
        </w:rPr>
        <w:t>Belzec</w:t>
      </w:r>
      <w:proofErr w:type="spellEnd"/>
    </w:p>
    <w:p w14:paraId="6D60CED6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35EBDD15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March 13, 1943</w:t>
      </w:r>
      <w:r w:rsidRPr="0004283A">
        <w:rPr>
          <w:rFonts w:ascii="Times New Roman" w:hAnsi="Times New Roman"/>
          <w:sz w:val="20"/>
        </w:rPr>
        <w:tab/>
      </w:r>
      <w:r w:rsidR="00B80393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>Final liquidation of ghetto</w:t>
      </w:r>
    </w:p>
    <w:p w14:paraId="348D337D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27FD197B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September 1944</w:t>
      </w:r>
      <w:r w:rsidRPr="0004283A">
        <w:rPr>
          <w:rFonts w:ascii="Times New Roman" w:hAnsi="Times New Roman"/>
          <w:sz w:val="20"/>
        </w:rPr>
        <w:tab/>
      </w:r>
      <w:r w:rsidR="00B80393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 xml:space="preserve">Schindler's factory is closed; </w:t>
      </w:r>
      <w:proofErr w:type="spellStart"/>
      <w:r w:rsidRPr="0004283A">
        <w:rPr>
          <w:rFonts w:ascii="Times New Roman" w:hAnsi="Times New Roman"/>
          <w:sz w:val="20"/>
        </w:rPr>
        <w:t>Schindlerjuden</w:t>
      </w:r>
      <w:proofErr w:type="spellEnd"/>
      <w:r w:rsidRPr="0004283A">
        <w:rPr>
          <w:rFonts w:ascii="Times New Roman" w:hAnsi="Times New Roman"/>
          <w:sz w:val="20"/>
        </w:rPr>
        <w:t xml:space="preserve"> are taken to </w:t>
      </w:r>
      <w:proofErr w:type="spellStart"/>
      <w:r w:rsidRPr="0004283A">
        <w:rPr>
          <w:rFonts w:ascii="Times New Roman" w:hAnsi="Times New Roman"/>
          <w:sz w:val="20"/>
        </w:rPr>
        <w:t>Plaszow</w:t>
      </w:r>
      <w:proofErr w:type="spellEnd"/>
    </w:p>
    <w:p w14:paraId="33C739B5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7CFDAD2A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October 1944</w:t>
      </w:r>
      <w:r w:rsidRPr="0004283A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ab/>
        <w:t xml:space="preserve">Schindler prepares "list" of Jews he takes to </w:t>
      </w:r>
      <w:proofErr w:type="spellStart"/>
      <w:r w:rsidRPr="0004283A">
        <w:rPr>
          <w:rFonts w:ascii="Times New Roman" w:hAnsi="Times New Roman"/>
          <w:sz w:val="20"/>
        </w:rPr>
        <w:t>Brunnlitz</w:t>
      </w:r>
      <w:proofErr w:type="spellEnd"/>
      <w:r w:rsidRPr="0004283A">
        <w:rPr>
          <w:rFonts w:ascii="Times New Roman" w:hAnsi="Times New Roman"/>
          <w:sz w:val="20"/>
        </w:rPr>
        <w:t>, Czechoslovakia</w:t>
      </w:r>
    </w:p>
    <w:p w14:paraId="2AE93159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4F16FE5F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November 1944</w:t>
      </w:r>
      <w:r w:rsidRPr="0004283A">
        <w:rPr>
          <w:rFonts w:ascii="Times New Roman" w:hAnsi="Times New Roman"/>
          <w:sz w:val="20"/>
        </w:rPr>
        <w:tab/>
      </w:r>
      <w:r w:rsidR="00B80393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>Schindler rescues Jewish women from Auschwitz-</w:t>
      </w:r>
      <w:proofErr w:type="spellStart"/>
      <w:r w:rsidRPr="0004283A">
        <w:rPr>
          <w:rFonts w:ascii="Times New Roman" w:hAnsi="Times New Roman"/>
          <w:sz w:val="20"/>
        </w:rPr>
        <w:t>Birkenau</w:t>
      </w:r>
      <w:proofErr w:type="spellEnd"/>
    </w:p>
    <w:p w14:paraId="40295096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0C056EAD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May 8, 1945</w:t>
      </w:r>
      <w:r w:rsidRPr="0004283A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ab/>
        <w:t xml:space="preserve">Second World War ends; </w:t>
      </w:r>
      <w:proofErr w:type="spellStart"/>
      <w:r w:rsidRPr="0004283A">
        <w:rPr>
          <w:rFonts w:ascii="Times New Roman" w:hAnsi="Times New Roman"/>
          <w:sz w:val="20"/>
        </w:rPr>
        <w:t>Brunnlitz</w:t>
      </w:r>
      <w:proofErr w:type="spellEnd"/>
      <w:r w:rsidRPr="0004283A">
        <w:rPr>
          <w:rFonts w:ascii="Times New Roman" w:hAnsi="Times New Roman"/>
          <w:sz w:val="20"/>
        </w:rPr>
        <w:t xml:space="preserve"> camp liberated following day</w:t>
      </w:r>
    </w:p>
    <w:p w14:paraId="477390B4" w14:textId="77777777" w:rsidR="00141C63" w:rsidRPr="00141C63" w:rsidRDefault="00141C63" w:rsidP="00141C63">
      <w:pPr>
        <w:pStyle w:val="NoSpacing"/>
        <w:rPr>
          <w:rFonts w:ascii="Times New Roman" w:hAnsi="Times New Roman"/>
          <w:sz w:val="8"/>
        </w:rPr>
      </w:pPr>
    </w:p>
    <w:p w14:paraId="37832986" w14:textId="77777777" w:rsidR="00C90A1C" w:rsidRPr="0004283A" w:rsidRDefault="00C90A1C" w:rsidP="00C90A1C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April 28, 1962</w:t>
      </w:r>
      <w:r w:rsidRPr="0004283A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ab/>
        <w:t xml:space="preserve">Schindler named Righteous Gentile by </w:t>
      </w:r>
      <w:proofErr w:type="spellStart"/>
      <w:r w:rsidRPr="0004283A">
        <w:rPr>
          <w:rFonts w:ascii="Times New Roman" w:hAnsi="Times New Roman"/>
          <w:sz w:val="20"/>
        </w:rPr>
        <w:t>Yad</w:t>
      </w:r>
      <w:proofErr w:type="spellEnd"/>
      <w:r w:rsidRPr="0004283A">
        <w:rPr>
          <w:rFonts w:ascii="Times New Roman" w:hAnsi="Times New Roman"/>
          <w:sz w:val="20"/>
        </w:rPr>
        <w:t xml:space="preserve"> </w:t>
      </w:r>
      <w:proofErr w:type="spellStart"/>
      <w:r w:rsidRPr="0004283A">
        <w:rPr>
          <w:rFonts w:ascii="Times New Roman" w:hAnsi="Times New Roman"/>
          <w:sz w:val="20"/>
        </w:rPr>
        <w:t>Vashem</w:t>
      </w:r>
      <w:proofErr w:type="spellEnd"/>
    </w:p>
    <w:p w14:paraId="3DDCD53E" w14:textId="77777777" w:rsidR="00141C63" w:rsidRPr="00141C63" w:rsidRDefault="00141C63" w:rsidP="00C90A1C">
      <w:pPr>
        <w:pStyle w:val="NoSpacing"/>
        <w:rPr>
          <w:rFonts w:ascii="Times New Roman" w:hAnsi="Times New Roman"/>
          <w:sz w:val="8"/>
        </w:rPr>
      </w:pPr>
    </w:p>
    <w:p w14:paraId="5BED8403" w14:textId="77777777" w:rsidR="00E15CE0" w:rsidRPr="008A170D" w:rsidRDefault="00C90A1C" w:rsidP="008A170D">
      <w:pPr>
        <w:pStyle w:val="NoSpacing"/>
        <w:rPr>
          <w:rFonts w:ascii="Times New Roman" w:hAnsi="Times New Roman"/>
          <w:sz w:val="20"/>
        </w:rPr>
      </w:pPr>
      <w:r w:rsidRPr="0004283A">
        <w:rPr>
          <w:rFonts w:ascii="Times New Roman" w:hAnsi="Times New Roman"/>
          <w:sz w:val="20"/>
        </w:rPr>
        <w:t>October 9, 1974</w:t>
      </w:r>
      <w:r w:rsidRPr="0004283A">
        <w:rPr>
          <w:rFonts w:ascii="Times New Roman" w:hAnsi="Times New Roman"/>
          <w:sz w:val="20"/>
        </w:rPr>
        <w:tab/>
      </w:r>
      <w:r w:rsidR="00B80393">
        <w:rPr>
          <w:rFonts w:ascii="Times New Roman" w:hAnsi="Times New Roman"/>
          <w:sz w:val="20"/>
        </w:rPr>
        <w:tab/>
      </w:r>
      <w:r w:rsidRPr="0004283A">
        <w:rPr>
          <w:rFonts w:ascii="Times New Roman" w:hAnsi="Times New Roman"/>
          <w:sz w:val="20"/>
        </w:rPr>
        <w:t>Schindler dies in Frankfurt, West Germany; buried in Israel</w:t>
      </w:r>
    </w:p>
    <w:sectPr w:rsidR="00E15CE0" w:rsidRPr="008A170D" w:rsidSect="0090449E">
      <w:pgSz w:w="12240" w:h="15840"/>
      <w:pgMar w:top="864" w:right="1440" w:bottom="864" w:left="1440" w:header="864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oNotTrackMoves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576F5"/>
    <w:rsid w:val="0004283A"/>
    <w:rsid w:val="00066501"/>
    <w:rsid w:val="000950CB"/>
    <w:rsid w:val="000D34C7"/>
    <w:rsid w:val="00141C63"/>
    <w:rsid w:val="0015277D"/>
    <w:rsid w:val="001578DC"/>
    <w:rsid w:val="001768A4"/>
    <w:rsid w:val="001935B9"/>
    <w:rsid w:val="001A5EAE"/>
    <w:rsid w:val="001C52A5"/>
    <w:rsid w:val="001E06B9"/>
    <w:rsid w:val="002429DC"/>
    <w:rsid w:val="002477AF"/>
    <w:rsid w:val="00271F36"/>
    <w:rsid w:val="00274DDA"/>
    <w:rsid w:val="002A2AC6"/>
    <w:rsid w:val="002E0CA5"/>
    <w:rsid w:val="003065BA"/>
    <w:rsid w:val="0031175A"/>
    <w:rsid w:val="00332157"/>
    <w:rsid w:val="003B5D88"/>
    <w:rsid w:val="003F0BD2"/>
    <w:rsid w:val="003F635C"/>
    <w:rsid w:val="00421582"/>
    <w:rsid w:val="00430F28"/>
    <w:rsid w:val="004800FC"/>
    <w:rsid w:val="00483FF3"/>
    <w:rsid w:val="0050774D"/>
    <w:rsid w:val="00517F85"/>
    <w:rsid w:val="00527515"/>
    <w:rsid w:val="005A0DA0"/>
    <w:rsid w:val="006142C7"/>
    <w:rsid w:val="00624C29"/>
    <w:rsid w:val="006C5B73"/>
    <w:rsid w:val="006D62C3"/>
    <w:rsid w:val="00720375"/>
    <w:rsid w:val="007220D6"/>
    <w:rsid w:val="00737CAA"/>
    <w:rsid w:val="00797E28"/>
    <w:rsid w:val="007A245B"/>
    <w:rsid w:val="007B4956"/>
    <w:rsid w:val="0082565E"/>
    <w:rsid w:val="0083226F"/>
    <w:rsid w:val="0086443F"/>
    <w:rsid w:val="008940AA"/>
    <w:rsid w:val="00894F1C"/>
    <w:rsid w:val="008A08C5"/>
    <w:rsid w:val="008A1235"/>
    <w:rsid w:val="008A170D"/>
    <w:rsid w:val="008A77D2"/>
    <w:rsid w:val="008D29C9"/>
    <w:rsid w:val="0090449E"/>
    <w:rsid w:val="0094267C"/>
    <w:rsid w:val="00964EAF"/>
    <w:rsid w:val="00966856"/>
    <w:rsid w:val="009A1A34"/>
    <w:rsid w:val="009B470C"/>
    <w:rsid w:val="009B519D"/>
    <w:rsid w:val="009E0EE4"/>
    <w:rsid w:val="00A126AE"/>
    <w:rsid w:val="00A33F86"/>
    <w:rsid w:val="00A5482F"/>
    <w:rsid w:val="00A72560"/>
    <w:rsid w:val="00A74B8B"/>
    <w:rsid w:val="00A77D26"/>
    <w:rsid w:val="00A86226"/>
    <w:rsid w:val="00B01FFD"/>
    <w:rsid w:val="00B10FA9"/>
    <w:rsid w:val="00B15416"/>
    <w:rsid w:val="00B66CEB"/>
    <w:rsid w:val="00B80393"/>
    <w:rsid w:val="00B84139"/>
    <w:rsid w:val="00BB3EF5"/>
    <w:rsid w:val="00BD5A55"/>
    <w:rsid w:val="00BD6394"/>
    <w:rsid w:val="00BE5550"/>
    <w:rsid w:val="00BE78D7"/>
    <w:rsid w:val="00C06930"/>
    <w:rsid w:val="00C4085B"/>
    <w:rsid w:val="00C90A1C"/>
    <w:rsid w:val="00CF7CCB"/>
    <w:rsid w:val="00D76C7A"/>
    <w:rsid w:val="00DD1F59"/>
    <w:rsid w:val="00DE617D"/>
    <w:rsid w:val="00E007C8"/>
    <w:rsid w:val="00E15CE0"/>
    <w:rsid w:val="00E46380"/>
    <w:rsid w:val="00E576F5"/>
    <w:rsid w:val="00E67217"/>
    <w:rsid w:val="00E847D8"/>
    <w:rsid w:val="00EA4175"/>
    <w:rsid w:val="00ED5369"/>
    <w:rsid w:val="00F00D35"/>
    <w:rsid w:val="00F10C68"/>
    <w:rsid w:val="00F1443A"/>
    <w:rsid w:val="00F344CE"/>
    <w:rsid w:val="00F64F27"/>
    <w:rsid w:val="00F80772"/>
    <w:rsid w:val="00FA795D"/>
    <w:rsid w:val="00FF7D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B77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E57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1"/>
    <w:qFormat/>
    <w:rsid w:val="00C90A1C"/>
    <w:rPr>
      <w:rFonts w:asciiTheme="minorHAnsi" w:eastAsia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C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CE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689</Words>
  <Characters>3929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"SCHINDLER'S LIST"</vt:lpstr>
    </vt:vector>
  </TitlesOfParts>
  <Company>brunswick school dept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"SCHINDLER'S LIST"</dc:title>
  <dc:subject/>
  <dc:creator>pwagner</dc:creator>
  <cp:keywords/>
  <dc:description/>
  <cp:lastModifiedBy>Pamela Wagner</cp:lastModifiedBy>
  <cp:revision>25</cp:revision>
  <cp:lastPrinted>2005-06-02T11:41:00Z</cp:lastPrinted>
  <dcterms:created xsi:type="dcterms:W3CDTF">2014-05-27T17:52:00Z</dcterms:created>
  <dcterms:modified xsi:type="dcterms:W3CDTF">2014-05-27T19:07:00Z</dcterms:modified>
</cp:coreProperties>
</file>