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081E" w:rsidRPr="00783E13" w:rsidRDefault="00D1081E" w:rsidP="00D1081E">
      <w:pPr>
        <w:jc w:val="center"/>
        <w:rPr>
          <w:sz w:val="28"/>
        </w:rPr>
      </w:pPr>
      <w:r w:rsidRPr="00783E13">
        <w:rPr>
          <w:sz w:val="28"/>
        </w:rPr>
        <w:t>Modern World History</w:t>
      </w:r>
    </w:p>
    <w:p w:rsidR="00D1081E" w:rsidRPr="00783E13" w:rsidRDefault="00D1081E" w:rsidP="00D1081E">
      <w:pPr>
        <w:jc w:val="center"/>
        <w:rPr>
          <w:szCs w:val="20"/>
        </w:rPr>
      </w:pPr>
      <w:r w:rsidRPr="00783E13">
        <w:rPr>
          <w:szCs w:val="20"/>
        </w:rPr>
        <w:t>Unit 3 - Renaissance</w:t>
      </w:r>
    </w:p>
    <w:p w:rsidR="00D1081E" w:rsidRPr="00C539B1" w:rsidRDefault="00D1081E" w:rsidP="00D1081E">
      <w:pPr>
        <w:jc w:val="center"/>
        <w:rPr>
          <w:sz w:val="20"/>
          <w:szCs w:val="20"/>
        </w:rPr>
      </w:pPr>
      <w:r w:rsidRPr="00C539B1">
        <w:rPr>
          <w:sz w:val="20"/>
          <w:szCs w:val="20"/>
        </w:rPr>
        <w:t>Men and Women of the Italian Renaissance</w:t>
      </w:r>
      <w:r>
        <w:rPr>
          <w:sz w:val="20"/>
          <w:szCs w:val="20"/>
        </w:rPr>
        <w:t xml:space="preserve"> Research Guidelines</w:t>
      </w:r>
    </w:p>
    <w:p w:rsidR="00D1081E" w:rsidRPr="00EA6493" w:rsidRDefault="00D1081E" w:rsidP="00D1081E">
      <w:pPr>
        <w:rPr>
          <w:szCs w:val="20"/>
        </w:rPr>
      </w:pPr>
    </w:p>
    <w:p w:rsidR="005675DE" w:rsidRPr="005675DE" w:rsidRDefault="005675DE" w:rsidP="00697B21">
      <w:pPr>
        <w:ind w:left="1440" w:hanging="1440"/>
        <w:rPr>
          <w:b/>
          <w:szCs w:val="20"/>
        </w:rPr>
      </w:pPr>
      <w:r w:rsidRPr="005675DE">
        <w:rPr>
          <w:b/>
          <w:szCs w:val="20"/>
        </w:rPr>
        <w:t>Directions</w:t>
      </w:r>
    </w:p>
    <w:p w:rsidR="00D1081E" w:rsidRPr="005675DE" w:rsidRDefault="00D1081E" w:rsidP="005675DE">
      <w:r w:rsidRPr="005675DE">
        <w:t xml:space="preserve">You have been assigned a specific man or woman from the Renaissance era to </w:t>
      </w:r>
      <w:r w:rsidR="005675DE" w:rsidRPr="005675DE">
        <w:t xml:space="preserve">research. You </w:t>
      </w:r>
      <w:r w:rsidRPr="005675DE">
        <w:t>should explain the following about your person:</w:t>
      </w:r>
    </w:p>
    <w:p w:rsidR="00D1081E" w:rsidRDefault="00D1081E" w:rsidP="00D1081E">
      <w:pPr>
        <w:rPr>
          <w:szCs w:val="20"/>
        </w:rPr>
      </w:pPr>
    </w:p>
    <w:p w:rsidR="00D1081E" w:rsidRDefault="00D1081E" w:rsidP="00D1081E">
      <w:pPr>
        <w:ind w:left="720"/>
        <w:rPr>
          <w:szCs w:val="20"/>
        </w:rPr>
      </w:pPr>
      <w:r>
        <w:rPr>
          <w:szCs w:val="20"/>
        </w:rPr>
        <w:t>name</w:t>
      </w:r>
    </w:p>
    <w:p w:rsidR="00D1081E" w:rsidRDefault="00D1081E" w:rsidP="00D1081E">
      <w:pPr>
        <w:ind w:left="720"/>
        <w:rPr>
          <w:szCs w:val="20"/>
        </w:rPr>
      </w:pPr>
      <w:r>
        <w:rPr>
          <w:szCs w:val="20"/>
        </w:rPr>
        <w:t>date and place of birth</w:t>
      </w:r>
    </w:p>
    <w:p w:rsidR="00D1081E" w:rsidRDefault="00D1081E" w:rsidP="00D1081E">
      <w:pPr>
        <w:ind w:left="720"/>
        <w:rPr>
          <w:szCs w:val="20"/>
        </w:rPr>
      </w:pPr>
      <w:r>
        <w:rPr>
          <w:szCs w:val="20"/>
        </w:rPr>
        <w:t>date and place of death</w:t>
      </w:r>
    </w:p>
    <w:p w:rsidR="00D1081E" w:rsidRDefault="00D1081E" w:rsidP="00D1081E">
      <w:pPr>
        <w:ind w:left="720"/>
        <w:rPr>
          <w:szCs w:val="20"/>
        </w:rPr>
      </w:pPr>
      <w:r>
        <w:rPr>
          <w:szCs w:val="20"/>
        </w:rPr>
        <w:t>significant early life events</w:t>
      </w:r>
    </w:p>
    <w:p w:rsidR="00D1081E" w:rsidRDefault="00D1081E" w:rsidP="00D1081E">
      <w:pPr>
        <w:ind w:left="720"/>
        <w:rPr>
          <w:szCs w:val="20"/>
        </w:rPr>
      </w:pPr>
      <w:r>
        <w:rPr>
          <w:szCs w:val="20"/>
        </w:rPr>
        <w:t>their contributions to the Renaissance</w:t>
      </w:r>
    </w:p>
    <w:p w:rsidR="00D1081E" w:rsidRDefault="00D1081E" w:rsidP="00D1081E">
      <w:pPr>
        <w:ind w:left="720" w:firstLine="720"/>
      </w:pPr>
      <w:r>
        <w:rPr>
          <w:szCs w:val="20"/>
        </w:rPr>
        <w:t>(identify what you believe their most significant contribution was)</w:t>
      </w:r>
    </w:p>
    <w:p w:rsidR="00D1081E" w:rsidRDefault="00D1081E" w:rsidP="00D1081E">
      <w:pPr>
        <w:ind w:left="720"/>
      </w:pPr>
      <w:r>
        <w:t>at least one “fun fact” – cool info that would impress your friends</w:t>
      </w:r>
    </w:p>
    <w:p w:rsidR="00D1081E" w:rsidRDefault="00D1081E" w:rsidP="00D1081E"/>
    <w:p w:rsidR="00D1081E" w:rsidRDefault="00D1081E" w:rsidP="00D1081E">
      <w:r>
        <w:t>Be sure to use correct spelling and grammar and complete sentences in your report.</w:t>
      </w:r>
    </w:p>
    <w:p w:rsidR="00D1081E" w:rsidRDefault="00D1081E" w:rsidP="00D1081E"/>
    <w:p w:rsidR="00D1081E" w:rsidRDefault="00D1081E" w:rsidP="00D1081E">
      <w:r>
        <w:t>Include visuals if you’d like.</w:t>
      </w:r>
    </w:p>
    <w:p w:rsidR="00D1081E" w:rsidRDefault="00D1081E" w:rsidP="00D1081E"/>
    <w:p w:rsidR="00D1081E" w:rsidRDefault="00D1081E" w:rsidP="00D1081E">
      <w:r>
        <w:t>Be sure to include citations of sources used in your research.</w:t>
      </w:r>
    </w:p>
    <w:p w:rsidR="00D1081E" w:rsidRDefault="00D1081E" w:rsidP="00D1081E"/>
    <w:p w:rsidR="00D1081E" w:rsidRDefault="00D1081E" w:rsidP="00D1081E"/>
    <w:p w:rsidR="00D1081E" w:rsidRDefault="00D1081E" w:rsidP="00D1081E">
      <w:r>
        <w:t>Here is your person:</w:t>
      </w:r>
    </w:p>
    <w:p w:rsidR="00D1081E" w:rsidRPr="00A669D5" w:rsidRDefault="00D1081E" w:rsidP="00D1081E">
      <w:pPr>
        <w:rPr>
          <w:b/>
          <w:sz w:val="28"/>
        </w:rPr>
      </w:pPr>
    </w:p>
    <w:p w:rsidR="00D1081E" w:rsidRPr="00A669D5" w:rsidRDefault="00D1081E" w:rsidP="00D1081E">
      <w:pPr>
        <w:rPr>
          <w:b/>
          <w:sz w:val="28"/>
        </w:rPr>
      </w:pPr>
      <w:r w:rsidRPr="00A669D5">
        <w:rPr>
          <w:b/>
          <w:sz w:val="28"/>
        </w:rPr>
        <w:t xml:space="preserve">Christine de </w:t>
      </w:r>
      <w:proofErr w:type="spellStart"/>
      <w:r w:rsidRPr="00A669D5">
        <w:rPr>
          <w:b/>
          <w:sz w:val="28"/>
        </w:rPr>
        <w:t>Pizan</w:t>
      </w:r>
      <w:proofErr w:type="spellEnd"/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Dante Alighieri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Francesco Petrarch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Niccolo Machiavelli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Baldassare Castiglione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Cosimo de Medici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Catherine de Medici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Lorenzo de Medici “the Magnificent"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Girolamo Savonarola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Pope Alexander VI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Christopher Marlowe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William Shakespeare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Jan and Hubert Van Eyck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Pieter Brueghel the Elder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Johann Reuchlin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Leonardo da Vinci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Michelangelo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Isabella d'Este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Francois Rabelais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Johannes Gutenberg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Desiderius Erasmus</w:t>
      </w:r>
    </w:p>
    <w:p w:rsidR="00A669D5" w:rsidRPr="00A669D5" w:rsidRDefault="00A669D5" w:rsidP="00A669D5">
      <w:pPr>
        <w:rPr>
          <w:b/>
          <w:sz w:val="28"/>
        </w:rPr>
      </w:pPr>
      <w:r w:rsidRPr="00A669D5">
        <w:rPr>
          <w:b/>
          <w:sz w:val="28"/>
        </w:rPr>
        <w:t>Thomas More</w:t>
      </w:r>
    </w:p>
    <w:p w:rsidR="00A669D5" w:rsidRPr="00A669D5" w:rsidRDefault="00A669D5" w:rsidP="00A669D5">
      <w:pPr>
        <w:rPr>
          <w:b/>
          <w:sz w:val="28"/>
        </w:rPr>
        <w:sectPr w:rsidR="00A669D5" w:rsidRPr="00A669D5">
          <w:type w:val="continuous"/>
          <w:pgSz w:w="12240" w:h="15840"/>
          <w:pgMar w:top="720" w:right="1440" w:bottom="720" w:left="1440" w:gutter="0"/>
          <w:noEndnote/>
        </w:sectPr>
      </w:pPr>
    </w:p>
    <w:p w:rsidR="00A26817" w:rsidRPr="00DF2430" w:rsidRDefault="00A26817" w:rsidP="00A669D5">
      <w:pPr>
        <w:rPr>
          <w:b/>
          <w:sz w:val="40"/>
        </w:rPr>
      </w:pPr>
    </w:p>
    <w:sectPr w:rsidR="00A26817" w:rsidRPr="00DF2430" w:rsidSect="005148F4">
      <w:type w:val="continuous"/>
      <w:pgSz w:w="12240" w:h="15840"/>
      <w:pgMar w:top="720" w:right="1440" w:bottom="720" w:left="1440" w:gutter="0"/>
      <w:cols w:space="1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BA7B8A"/>
    <w:rsid w:val="000A111E"/>
    <w:rsid w:val="000A5E5B"/>
    <w:rsid w:val="000A713F"/>
    <w:rsid w:val="000C516E"/>
    <w:rsid w:val="001016D2"/>
    <w:rsid w:val="001121C1"/>
    <w:rsid w:val="00143C9D"/>
    <w:rsid w:val="001A66DE"/>
    <w:rsid w:val="001B6CB4"/>
    <w:rsid w:val="001E1071"/>
    <w:rsid w:val="00256264"/>
    <w:rsid w:val="00266D2C"/>
    <w:rsid w:val="002775CE"/>
    <w:rsid w:val="002D7515"/>
    <w:rsid w:val="003060D7"/>
    <w:rsid w:val="00312D38"/>
    <w:rsid w:val="0034429C"/>
    <w:rsid w:val="003446A0"/>
    <w:rsid w:val="003F0244"/>
    <w:rsid w:val="004010CB"/>
    <w:rsid w:val="00434278"/>
    <w:rsid w:val="00493AB3"/>
    <w:rsid w:val="004B1F1C"/>
    <w:rsid w:val="004D3400"/>
    <w:rsid w:val="005148F4"/>
    <w:rsid w:val="005215BE"/>
    <w:rsid w:val="00522C54"/>
    <w:rsid w:val="005675DE"/>
    <w:rsid w:val="00583CD3"/>
    <w:rsid w:val="005A44A9"/>
    <w:rsid w:val="0060219C"/>
    <w:rsid w:val="0062696E"/>
    <w:rsid w:val="00637BBD"/>
    <w:rsid w:val="00637F82"/>
    <w:rsid w:val="00674B18"/>
    <w:rsid w:val="0068139A"/>
    <w:rsid w:val="00697B21"/>
    <w:rsid w:val="006A70B6"/>
    <w:rsid w:val="006B1460"/>
    <w:rsid w:val="006D0C00"/>
    <w:rsid w:val="00732B20"/>
    <w:rsid w:val="00783E13"/>
    <w:rsid w:val="007955E2"/>
    <w:rsid w:val="007E20A6"/>
    <w:rsid w:val="007F2754"/>
    <w:rsid w:val="007F440F"/>
    <w:rsid w:val="008005BB"/>
    <w:rsid w:val="008626E4"/>
    <w:rsid w:val="0086611D"/>
    <w:rsid w:val="008B0869"/>
    <w:rsid w:val="008C7E0D"/>
    <w:rsid w:val="00914C51"/>
    <w:rsid w:val="00915CA2"/>
    <w:rsid w:val="009443CC"/>
    <w:rsid w:val="009E7D3E"/>
    <w:rsid w:val="00A02920"/>
    <w:rsid w:val="00A03199"/>
    <w:rsid w:val="00A04686"/>
    <w:rsid w:val="00A06A7F"/>
    <w:rsid w:val="00A26817"/>
    <w:rsid w:val="00A669D5"/>
    <w:rsid w:val="00A67D74"/>
    <w:rsid w:val="00AA2C6F"/>
    <w:rsid w:val="00AA38D1"/>
    <w:rsid w:val="00AB3F0B"/>
    <w:rsid w:val="00AC6A32"/>
    <w:rsid w:val="00AD219A"/>
    <w:rsid w:val="00AE5F5E"/>
    <w:rsid w:val="00B205DA"/>
    <w:rsid w:val="00B674DD"/>
    <w:rsid w:val="00B7326E"/>
    <w:rsid w:val="00B921B8"/>
    <w:rsid w:val="00BA7B8A"/>
    <w:rsid w:val="00BA7D5E"/>
    <w:rsid w:val="00C2586E"/>
    <w:rsid w:val="00C45BB6"/>
    <w:rsid w:val="00C539B1"/>
    <w:rsid w:val="00C55845"/>
    <w:rsid w:val="00C90B85"/>
    <w:rsid w:val="00C97AB1"/>
    <w:rsid w:val="00CA5C45"/>
    <w:rsid w:val="00D1081E"/>
    <w:rsid w:val="00D37710"/>
    <w:rsid w:val="00D4636A"/>
    <w:rsid w:val="00D56FB8"/>
    <w:rsid w:val="00D61559"/>
    <w:rsid w:val="00DF2430"/>
    <w:rsid w:val="00E11B7A"/>
    <w:rsid w:val="00E12452"/>
    <w:rsid w:val="00E45B34"/>
    <w:rsid w:val="00E62F73"/>
    <w:rsid w:val="00E65A91"/>
    <w:rsid w:val="00E74D86"/>
    <w:rsid w:val="00EA6493"/>
    <w:rsid w:val="00EC2422"/>
    <w:rsid w:val="00EC24BA"/>
    <w:rsid w:val="00EC5DDE"/>
    <w:rsid w:val="00F2572F"/>
    <w:rsid w:val="00F738F0"/>
    <w:rsid w:val="00FA7652"/>
    <w:rsid w:val="00FF739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945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A Person</cp:lastModifiedBy>
  <cp:revision>6</cp:revision>
  <cp:lastPrinted>2003-11-14T13:53:00Z</cp:lastPrinted>
  <dcterms:created xsi:type="dcterms:W3CDTF">2013-10-23T21:17:00Z</dcterms:created>
  <dcterms:modified xsi:type="dcterms:W3CDTF">2013-10-23T21:21:00Z</dcterms:modified>
</cp:coreProperties>
</file>