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3C8C" w:rsidRDefault="00B01301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Basic</w:t>
      </w:r>
      <w:r w:rsidR="00B73C8C">
        <w:rPr>
          <w:rFonts w:ascii="Times New Roman" w:hAnsi="Times New Roman"/>
          <w:u w:val="none"/>
        </w:rPr>
        <w:t>US History</w:t>
      </w:r>
    </w:p>
    <w:p w:rsidR="00B73C8C" w:rsidRDefault="00B73C8C">
      <w:pPr>
        <w:pStyle w:val="Heading2"/>
        <w:rPr>
          <w:b w:val="0"/>
        </w:rPr>
      </w:pPr>
      <w:r w:rsidRPr="005E2E8B">
        <w:rPr>
          <w:b w:val="0"/>
        </w:rPr>
        <w:t>Unit 4 - The New Nation</w:t>
      </w:r>
    </w:p>
    <w:p w:rsidR="00B73C8C" w:rsidRPr="0058028E" w:rsidRDefault="00B73C8C" w:rsidP="0058028E">
      <w:pPr>
        <w:jc w:val="center"/>
        <w:rPr>
          <w:sz w:val="20"/>
        </w:rPr>
      </w:pPr>
      <w:r w:rsidRPr="0058028E">
        <w:rPr>
          <w:sz w:val="20"/>
        </w:rPr>
        <w:t>Lewis and Clark: Great Journey West</w:t>
      </w:r>
    </w:p>
    <w:p w:rsidR="00B73C8C" w:rsidRPr="0058028E" w:rsidRDefault="00B73C8C" w:rsidP="0058028E">
      <w:pPr>
        <w:jc w:val="center"/>
        <w:rPr>
          <w:sz w:val="20"/>
        </w:rPr>
      </w:pPr>
      <w:r w:rsidRPr="0058028E">
        <w:rPr>
          <w:sz w:val="20"/>
        </w:rPr>
        <w:t>Film Questions</w:t>
      </w:r>
    </w:p>
    <w:p w:rsidR="00B73C8C" w:rsidRPr="0058028E" w:rsidRDefault="00B73C8C" w:rsidP="0058028E"/>
    <w:p w:rsidR="00B73C8C" w:rsidRPr="0058028E" w:rsidRDefault="00B73C8C" w:rsidP="0058028E">
      <w:pPr>
        <w:sectPr w:rsidR="00B73C8C" w:rsidRPr="0058028E" w:rsidSect="0058028E">
          <w:type w:val="continuous"/>
          <w:pgSz w:w="12240" w:h="15840"/>
          <w:pgMar w:top="720" w:right="720" w:bottom="806" w:left="1440" w:gutter="0"/>
          <w:noEndnote/>
        </w:sectPr>
      </w:pPr>
    </w:p>
    <w:p w:rsidR="00B73C8C" w:rsidRPr="0058028E" w:rsidRDefault="00B73C8C" w:rsidP="0058028E">
      <w:r w:rsidRPr="0058028E">
        <w:t>1.</w:t>
      </w:r>
      <w:r w:rsidRPr="0058028E">
        <w:tab/>
        <w:t>What river were Lewis and Clark sailing down?</w:t>
      </w:r>
    </w:p>
    <w:p w:rsidR="00B73C8C" w:rsidRPr="00387937" w:rsidRDefault="00B73C8C" w:rsidP="0058028E">
      <w:pPr>
        <w:rPr>
          <w:sz w:val="36"/>
        </w:rPr>
      </w:pPr>
    </w:p>
    <w:p w:rsidR="00B73C8C" w:rsidRPr="00387937" w:rsidRDefault="00B73C8C" w:rsidP="0058028E">
      <w:pPr>
        <w:rPr>
          <w:sz w:val="36"/>
        </w:rPr>
      </w:pPr>
    </w:p>
    <w:p w:rsidR="00B73C8C" w:rsidRPr="0058028E" w:rsidRDefault="00B73C8C" w:rsidP="0058028E">
      <w:r w:rsidRPr="0058028E">
        <w:t>2.</w:t>
      </w:r>
      <w:r w:rsidRPr="0058028E">
        <w:tab/>
        <w:t>What president authorized the expedition?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3.</w:t>
      </w:r>
      <w:r w:rsidRPr="0058028E">
        <w:tab/>
        <w:t>What city did they start their journey in?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4.</w:t>
      </w:r>
      <w:r w:rsidRPr="0058028E">
        <w:tab/>
        <w:t>Who was York?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5.</w:t>
      </w:r>
      <w:r w:rsidRPr="0058028E">
        <w:tab/>
        <w:t>What happened to Lewis on the second day out?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6.</w:t>
      </w:r>
      <w:r w:rsidRPr="0058028E">
        <w:tab/>
        <w:t>When Lewis and Clark sent roasted meat to the Native Americans, what did they send back?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7.</w:t>
      </w:r>
      <w:r w:rsidRPr="0058028E">
        <w:tab/>
        <w:t>What animal got its name because it barked like a little dog?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8.</w:t>
      </w:r>
      <w:r w:rsidRPr="0058028E">
        <w:tab/>
        <w:t>When Lewis climbs up over a hill what does he see a herd of?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9.</w:t>
      </w:r>
      <w:r w:rsidRPr="0058028E">
        <w:tab/>
        <w:t>How many Native American tribes were there west of the Mississippi?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10.</w:t>
      </w:r>
      <w:r w:rsidRPr="0058028E">
        <w:tab/>
        <w:t>What did the Mandan call Lewis and Clark?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11.</w:t>
      </w:r>
      <w:r w:rsidRPr="0058028E">
        <w:tab/>
        <w:t>How old was Sacagawea?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12.</w:t>
      </w:r>
      <w:r w:rsidRPr="0058028E">
        <w:tab/>
        <w:t>Who was Jean Baptist Charbonneau?</w:t>
      </w:r>
    </w:p>
    <w:p w:rsidR="00B73C8C" w:rsidRPr="0058028E" w:rsidRDefault="00B73C8C" w:rsidP="0058028E"/>
    <w:p w:rsidR="00B73C8C" w:rsidRPr="0058028E" w:rsidRDefault="00B73C8C" w:rsidP="0058028E"/>
    <w:p w:rsidR="00B73C8C" w:rsidRPr="0058028E" w:rsidRDefault="00B73C8C" w:rsidP="0058028E">
      <w:r w:rsidRPr="0058028E">
        <w:t>13.</w:t>
      </w:r>
      <w:r w:rsidRPr="0058028E">
        <w:tab/>
        <w:t>What animal chased the men off the river?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14.</w:t>
      </w:r>
      <w:r w:rsidRPr="0058028E">
        <w:tab/>
        <w:t>Why did the men have to carry everything for 17 miles?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15.</w:t>
      </w:r>
      <w:r w:rsidRPr="0058028E">
        <w:tab/>
        <w:t>T   /   F   Lewis and Clark argued often.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16.</w:t>
      </w:r>
      <w:r w:rsidRPr="0058028E">
        <w:tab/>
        <w:t>What was Lewis’ “historic discovery”?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17.</w:t>
      </w:r>
      <w:r w:rsidRPr="0058028E">
        <w:tab/>
        <w:t>How were Lewis and Clark able to get horses from the Shoshone?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18.</w:t>
      </w:r>
      <w:r w:rsidRPr="0058028E">
        <w:tab/>
        <w:t>Which Native American tribe did Lewis and Clark call, “hospitable, honest and sincere”?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19.</w:t>
      </w:r>
      <w:r w:rsidRPr="0058028E">
        <w:tab/>
        <w:t>Why did the Native Americans gather to watch the group leave?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20.</w:t>
      </w:r>
      <w:r w:rsidRPr="0058028E">
        <w:tab/>
        <w:t>This was the first time which two groups were allowed to vote in US History?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21.</w:t>
      </w:r>
      <w:r w:rsidRPr="0058028E">
        <w:tab/>
        <w:t>How long did the return trip take?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22.</w:t>
      </w:r>
      <w:r w:rsidRPr="0058028E">
        <w:tab/>
        <w:t>How many miles was the whole trip, there and back?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23.</w:t>
      </w:r>
      <w:r w:rsidRPr="0058028E">
        <w:tab/>
        <w:t>What did Lewis do 3 years after the expedition?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24.</w:t>
      </w:r>
      <w:r w:rsidRPr="0058028E">
        <w:tab/>
        <w:t>What did William Clark name his first-born son?</w:t>
      </w:r>
    </w:p>
    <w:p w:rsidR="00387937" w:rsidRPr="00387937" w:rsidRDefault="00387937" w:rsidP="00387937">
      <w:pPr>
        <w:rPr>
          <w:sz w:val="36"/>
        </w:rPr>
      </w:pPr>
    </w:p>
    <w:p w:rsidR="00387937" w:rsidRPr="00387937" w:rsidRDefault="00387937" w:rsidP="00387937">
      <w:pPr>
        <w:rPr>
          <w:sz w:val="36"/>
        </w:rPr>
      </w:pPr>
    </w:p>
    <w:p w:rsidR="00B73C8C" w:rsidRPr="0058028E" w:rsidRDefault="00B73C8C" w:rsidP="0058028E">
      <w:r w:rsidRPr="0058028E">
        <w:t>25.</w:t>
      </w:r>
      <w:r w:rsidRPr="0058028E">
        <w:tab/>
        <w:t>What happened to Jean Baptist, Sacagawea’s son?</w:t>
      </w:r>
    </w:p>
    <w:p w:rsidR="00B73C8C" w:rsidRPr="0058028E" w:rsidRDefault="00B73C8C" w:rsidP="0058028E">
      <w:pPr>
        <w:sectPr w:rsidR="00B73C8C" w:rsidRPr="0058028E" w:rsidSect="0058028E">
          <w:type w:val="continuous"/>
          <w:pgSz w:w="12240" w:h="15840"/>
          <w:pgMar w:top="720" w:right="720" w:bottom="806" w:left="1440" w:gutter="0"/>
          <w:noEndnote/>
        </w:sectPr>
      </w:pPr>
    </w:p>
    <w:p w:rsidR="00B73C8C" w:rsidRPr="0058028E" w:rsidRDefault="00B73C8C" w:rsidP="0058028E"/>
    <w:sectPr w:rsidR="00B73C8C" w:rsidRPr="0058028E" w:rsidSect="0058028E">
      <w:type w:val="continuous"/>
      <w:pgSz w:w="12240" w:h="15840"/>
      <w:pgMar w:top="720" w:right="720" w:bottom="806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1474CB"/>
    <w:multiLevelType w:val="hybridMultilevel"/>
    <w:tmpl w:val="61C2D206"/>
    <w:lvl w:ilvl="0" w:tplc="9316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9B4B2E"/>
    <w:rsid w:val="00075108"/>
    <w:rsid w:val="000945DA"/>
    <w:rsid w:val="00387937"/>
    <w:rsid w:val="00B01301"/>
    <w:rsid w:val="00B73C8C"/>
    <w:rsid w:val="00DE3DE2"/>
    <w:rsid w:val="00FF425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8028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8028E"/>
    <w:pPr>
      <w:spacing w:line="240" w:lineRule="atLeast"/>
      <w:jc w:val="center"/>
    </w:pPr>
    <w:rPr>
      <w:rFonts w:ascii="Times" w:eastAsia="Times" w:hAnsi="Times"/>
      <w:color w:val="00000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1233</Characters>
  <Application>Microsoft Word 12.0.0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Name: ___________________________</vt:lpstr>
      <vt:lpstr>    Unit 4 - The New Nation</vt:lpstr>
    </vt:vector>
  </TitlesOfParts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</dc:title>
  <dc:subject/>
  <dc:creator>teacher</dc:creator>
  <cp:keywords/>
  <cp:lastModifiedBy>A Person</cp:lastModifiedBy>
  <cp:revision>8</cp:revision>
  <cp:lastPrinted>2010-01-06T15:35:00Z</cp:lastPrinted>
  <dcterms:created xsi:type="dcterms:W3CDTF">2013-12-13T12:49:00Z</dcterms:created>
  <dcterms:modified xsi:type="dcterms:W3CDTF">2013-12-13T12:51:00Z</dcterms:modified>
</cp:coreProperties>
</file>