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44285" w:rsidRPr="0064334A" w:rsidRDefault="00FD5261">
      <w:pPr>
        <w:spacing w:line="24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Basic </w:t>
      </w:r>
      <w:r w:rsidR="00622340" w:rsidRPr="0064334A">
        <w:rPr>
          <w:color w:val="000000"/>
          <w:sz w:val="28"/>
        </w:rPr>
        <w:t>US History</w:t>
      </w:r>
    </w:p>
    <w:p w:rsidR="00444285" w:rsidRDefault="00622340">
      <w:pPr>
        <w:jc w:val="center"/>
      </w:pPr>
      <w:r>
        <w:t xml:space="preserve">Unit 5 – </w:t>
      </w:r>
      <w:r w:rsidR="0064334A">
        <w:t>The Civil War</w:t>
      </w:r>
    </w:p>
    <w:p w:rsidR="00444285" w:rsidRDefault="00622340">
      <w:pPr>
        <w:jc w:val="center"/>
        <w:rPr>
          <w:color w:val="000000"/>
        </w:rPr>
      </w:pPr>
      <w:r>
        <w:rPr>
          <w:sz w:val="20"/>
        </w:rPr>
        <w:t xml:space="preserve">Glory </w:t>
      </w:r>
      <w:r w:rsidR="00F14010">
        <w:rPr>
          <w:sz w:val="20"/>
        </w:rPr>
        <w:t>Movie</w:t>
      </w:r>
      <w:r>
        <w:rPr>
          <w:sz w:val="20"/>
        </w:rPr>
        <w:t xml:space="preserve"> Questions</w:t>
      </w:r>
    </w:p>
    <w:p w:rsidR="00444285" w:rsidRDefault="00622340">
      <w:r>
        <w:t>Main Characters:</w:t>
      </w:r>
    </w:p>
    <w:p w:rsidR="00444285" w:rsidRDefault="00B24FC4">
      <w:r>
        <w:rPr>
          <w:noProof/>
          <w:lang w:bidi="ar-SA"/>
        </w:rPr>
        <w:drawing>
          <wp:inline distT="0" distB="0" distL="0" distR="0">
            <wp:extent cx="2540000" cy="1439545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30C8">
        <w:tab/>
      </w:r>
      <w:r w:rsidR="001D30C8">
        <w:tab/>
      </w:r>
      <w:r>
        <w:rPr>
          <w:noProof/>
          <w:lang w:bidi="ar-SA"/>
        </w:rPr>
        <w:drawing>
          <wp:inline distT="0" distB="0" distL="0" distR="0">
            <wp:extent cx="2540000" cy="1439545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119" w:rsidRPr="00287D48" w:rsidRDefault="001939F5" w:rsidP="00980119">
      <w:pPr>
        <w:pStyle w:val="NoSpacing"/>
      </w:pPr>
      <w:r>
        <w:t xml:space="preserve"> </w:t>
      </w:r>
      <w:r w:rsidR="00980119" w:rsidRPr="00287D48">
        <w:t>Col. Robert Gould Shaw</w:t>
      </w:r>
      <w:r w:rsidR="00980119">
        <w:t xml:space="preserve"> (Matthew Broderick)</w:t>
      </w:r>
      <w:r w:rsidR="00980119">
        <w:tab/>
      </w:r>
      <w:r>
        <w:tab/>
      </w:r>
      <w:r w:rsidR="00980119" w:rsidRPr="00287D48">
        <w:t>Pvt. Trip (</w:t>
      </w:r>
      <w:r w:rsidR="00980119">
        <w:t>Denzel Washington)</w:t>
      </w:r>
    </w:p>
    <w:p w:rsidR="00444285" w:rsidRDefault="00444285"/>
    <w:p w:rsidR="00444285" w:rsidRDefault="00B24FC4">
      <w:r>
        <w:rPr>
          <w:noProof/>
          <w:lang w:bidi="ar-SA"/>
        </w:rPr>
        <w:drawing>
          <wp:inline distT="0" distB="0" distL="0" distR="0">
            <wp:extent cx="2540000" cy="1439545"/>
            <wp:effectExtent l="2540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30C8">
        <w:tab/>
      </w:r>
      <w:r w:rsidR="001D30C8">
        <w:tab/>
      </w:r>
      <w:r>
        <w:rPr>
          <w:noProof/>
          <w:lang w:bidi="ar-SA"/>
        </w:rPr>
        <w:drawing>
          <wp:inline distT="0" distB="0" distL="0" distR="0">
            <wp:extent cx="2540000" cy="1439545"/>
            <wp:effectExtent l="2540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285" w:rsidRDefault="00622340">
      <w:r>
        <w:t>Sgt. Maj. John Rawlins (</w:t>
      </w:r>
      <w:r w:rsidR="00980119">
        <w:t>Morgan Freeman)</w:t>
      </w:r>
      <w:r w:rsidR="001939F5">
        <w:tab/>
      </w:r>
      <w:r w:rsidR="001939F5">
        <w:tab/>
      </w:r>
      <w:r w:rsidR="001939F5">
        <w:tab/>
      </w:r>
      <w:r>
        <w:t>Maj. Cabot Forbes</w:t>
      </w:r>
      <w:r w:rsidR="00980119">
        <w:t xml:space="preserve"> (Cary Elwes)</w:t>
      </w:r>
    </w:p>
    <w:p w:rsidR="00444285" w:rsidRDefault="00444285">
      <w:pPr>
        <w:rPr>
          <w:color w:val="000000"/>
        </w:rPr>
      </w:pPr>
    </w:p>
    <w:p w:rsidR="00444285" w:rsidRDefault="00622340">
      <w:pPr>
        <w:pStyle w:val="BodyText2"/>
        <w:ind w:left="1440" w:hanging="1440"/>
      </w:pPr>
      <w:r>
        <w:t>Directions:</w:t>
      </w:r>
      <w:r>
        <w:tab/>
        <w:t>You may answer the questions on another sheet of paper OR in the space provided.</w:t>
      </w:r>
      <w:r w:rsidR="0064182E">
        <w:t xml:space="preserve"> </w:t>
      </w:r>
      <w:r>
        <w:t>Be sure to a</w:t>
      </w:r>
      <w:r w:rsidR="00E26FA0">
        <w:t>nswer each question thoroughly.</w:t>
      </w:r>
    </w:p>
    <w:p w:rsidR="00444285" w:rsidRDefault="00444285">
      <w:pPr>
        <w:rPr>
          <w:color w:val="000000"/>
        </w:rPr>
      </w:pPr>
    </w:p>
    <w:p w:rsidR="00444285" w:rsidRDefault="00622340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Where was Robert Shaw before and during the battle of Antietam?</w:t>
      </w:r>
    </w:p>
    <w:p w:rsidR="00444285" w:rsidRDefault="00444285"/>
    <w:p w:rsidR="00AF517E" w:rsidRDefault="00AF517E"/>
    <w:p w:rsidR="006225DA" w:rsidRDefault="006225DA"/>
    <w:p w:rsidR="00444285" w:rsidRDefault="00444285"/>
    <w:p w:rsidR="006225DA" w:rsidRDefault="006225DA"/>
    <w:p w:rsidR="00444285" w:rsidRDefault="00444285"/>
    <w:p w:rsidR="00444285" w:rsidRDefault="00444285"/>
    <w:p w:rsidR="00444285" w:rsidRDefault="00622340">
      <w:r>
        <w:t>2.</w:t>
      </w:r>
      <w:r>
        <w:tab/>
        <w:t>What was Rawlins’ job?</w:t>
      </w:r>
    </w:p>
    <w:p w:rsidR="00444285" w:rsidRDefault="00444285"/>
    <w:p w:rsidR="006225DA" w:rsidRDefault="006225DA"/>
    <w:p w:rsidR="00AF517E" w:rsidRDefault="00AF517E"/>
    <w:p w:rsidR="00444285" w:rsidRDefault="00444285"/>
    <w:p w:rsidR="006225DA" w:rsidRDefault="006225DA"/>
    <w:p w:rsidR="00444285" w:rsidRDefault="00444285"/>
    <w:p w:rsidR="00444285" w:rsidRDefault="00444285"/>
    <w:p w:rsidR="00444285" w:rsidRDefault="00622340">
      <w:r>
        <w:t>3.</w:t>
      </w:r>
      <w:r>
        <w:tab/>
        <w:t>Why did Col. Shaw and his majors have trouble forming companies of the men?</w:t>
      </w:r>
    </w:p>
    <w:p w:rsidR="00444285" w:rsidRDefault="00444285"/>
    <w:p w:rsidR="006225DA" w:rsidRDefault="006225DA"/>
    <w:p w:rsidR="00AF517E" w:rsidRDefault="00AF517E"/>
    <w:p w:rsidR="00444285" w:rsidRDefault="00444285"/>
    <w:p w:rsidR="006225DA" w:rsidRDefault="006225DA"/>
    <w:p w:rsidR="00444285" w:rsidRDefault="00444285"/>
    <w:p w:rsidR="00444285" w:rsidRDefault="00444285"/>
    <w:p w:rsidR="00444285" w:rsidRDefault="00622340">
      <w:pPr>
        <w:ind w:left="720" w:hanging="720"/>
      </w:pPr>
      <w:r>
        <w:t>4.</w:t>
      </w:r>
      <w:r>
        <w:tab/>
        <w:t xml:space="preserve">What </w:t>
      </w:r>
      <w:r w:rsidR="007002B8">
        <w:t>would happen</w:t>
      </w:r>
      <w:r>
        <w:t xml:space="preserve"> </w:t>
      </w:r>
      <w:r w:rsidR="007002B8">
        <w:t>to</w:t>
      </w:r>
      <w:r w:rsidR="00931E3B">
        <w:t xml:space="preserve"> the black soldiers who were</w:t>
      </w:r>
      <w:r>
        <w:t xml:space="preserve"> captured with arms</w:t>
      </w:r>
      <w:r w:rsidR="007002B8">
        <w:t xml:space="preserve"> (guns)</w:t>
      </w:r>
      <w:r>
        <w:t>?</w:t>
      </w:r>
      <w:r w:rsidR="0064182E">
        <w:t xml:space="preserve"> </w:t>
      </w:r>
      <w:r w:rsidR="007002B8">
        <w:t xml:space="preserve">What would happen if they were </w:t>
      </w:r>
      <w:r w:rsidR="00931E3B">
        <w:t>in</w:t>
      </w:r>
      <w:r>
        <w:t xml:space="preserve"> uniform?</w:t>
      </w:r>
      <w:r w:rsidR="0064182E">
        <w:t xml:space="preserve"> </w:t>
      </w:r>
      <w:r>
        <w:t xml:space="preserve">What would happen to a white officer leading </w:t>
      </w:r>
      <w:r w:rsidR="007D45A9">
        <w:t>black</w:t>
      </w:r>
      <w:r>
        <w:t xml:space="preserve"> soldiers?</w:t>
      </w:r>
    </w:p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444285" w:rsidRDefault="00622340">
      <w:r>
        <w:t>5.</w:t>
      </w:r>
      <w:r>
        <w:tab/>
      </w:r>
      <w:r w:rsidR="00A83415">
        <w:t>How did the black soldiers act when they received their guns</w:t>
      </w:r>
      <w:r>
        <w:t>?</w:t>
      </w:r>
    </w:p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444285" w:rsidRDefault="00622340">
      <w:r>
        <w:t>6.</w:t>
      </w:r>
      <w:r>
        <w:tab/>
        <w:t xml:space="preserve">Why did Thomas have so much difficulty </w:t>
      </w:r>
      <w:r w:rsidR="00FD4D42">
        <w:t>acting like a soldier</w:t>
      </w:r>
      <w:r>
        <w:t>?</w:t>
      </w:r>
    </w:p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444285" w:rsidRDefault="00622340">
      <w:pPr>
        <w:ind w:left="720" w:hanging="720"/>
      </w:pPr>
      <w:r>
        <w:t>7.</w:t>
      </w:r>
      <w:r>
        <w:tab/>
        <w:t>Why was Trip deserting?</w:t>
      </w:r>
      <w:r w:rsidR="00400322">
        <w:t xml:space="preserve"> What was his punishment and why was it really awful for him to be punished this way by his white officers?</w:t>
      </w:r>
    </w:p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444285" w:rsidRDefault="00622340">
      <w:pPr>
        <w:ind w:left="720" w:hanging="720"/>
      </w:pPr>
      <w:r>
        <w:t>8.</w:t>
      </w:r>
      <w:r>
        <w:tab/>
      </w:r>
      <w:r w:rsidR="00B36A3A">
        <w:t>How did the black soldiers react to the</w:t>
      </w:r>
      <w:r>
        <w:t xml:space="preserve"> change </w:t>
      </w:r>
      <w:r w:rsidR="00B36A3A">
        <w:t>made to how much they were being paid</w:t>
      </w:r>
      <w:r>
        <w:t>?</w:t>
      </w:r>
      <w:r w:rsidR="0064182E">
        <w:t xml:space="preserve"> </w:t>
      </w:r>
      <w:r w:rsidR="00B36A3A">
        <w:t>What did the</w:t>
      </w:r>
      <w:r>
        <w:t xml:space="preserve"> white officers</w:t>
      </w:r>
      <w:r w:rsidR="00B36A3A">
        <w:t xml:space="preserve"> do</w:t>
      </w:r>
      <w:r>
        <w:t>?</w:t>
      </w:r>
    </w:p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444285" w:rsidRDefault="00622340">
      <w:r>
        <w:t>9.</w:t>
      </w:r>
      <w:r>
        <w:tab/>
        <w:t xml:space="preserve">What honor was bestowed upon </w:t>
      </w:r>
      <w:r w:rsidR="00F15148">
        <w:t xml:space="preserve">(given to) </w:t>
      </w:r>
      <w:r>
        <w:t>Rawlins?</w:t>
      </w:r>
    </w:p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6225DA" w:rsidRDefault="006225DA" w:rsidP="006225DA"/>
    <w:p w:rsidR="00444285" w:rsidRDefault="00622340" w:rsidP="0088752A">
      <w:pPr>
        <w:ind w:left="720" w:hanging="720"/>
      </w:pPr>
      <w:r>
        <w:t>10.</w:t>
      </w:r>
      <w:r>
        <w:tab/>
      </w:r>
      <w:r w:rsidR="0088752A">
        <w:t>What was</w:t>
      </w:r>
      <w:r>
        <w:t xml:space="preserve"> the difference between </w:t>
      </w:r>
      <w:r w:rsidR="0088752A">
        <w:t xml:space="preserve">how </w:t>
      </w:r>
      <w:r>
        <w:t>Montgomery’s “Contraband” regiment</w:t>
      </w:r>
      <w:r w:rsidR="0088752A">
        <w:t xml:space="preserve"> acted</w:t>
      </w:r>
      <w:r>
        <w:t xml:space="preserve"> and </w:t>
      </w:r>
      <w:r w:rsidR="0088752A">
        <w:t xml:space="preserve">how </w:t>
      </w:r>
      <w:r>
        <w:t>the 54</w:t>
      </w:r>
      <w:r>
        <w:rPr>
          <w:vertAlign w:val="superscript"/>
        </w:rPr>
        <w:t>th</w:t>
      </w:r>
      <w:r w:rsidR="0088752A">
        <w:t xml:space="preserve"> acted?</w:t>
      </w:r>
    </w:p>
    <w:p w:rsidR="00567FB6" w:rsidRDefault="00567FB6" w:rsidP="00567FB6"/>
    <w:p w:rsidR="00567FB6" w:rsidRDefault="00567FB6" w:rsidP="00567FB6"/>
    <w:p w:rsidR="00567FB6" w:rsidRDefault="00567FB6" w:rsidP="00567FB6"/>
    <w:p w:rsidR="00567FB6" w:rsidRDefault="00567FB6" w:rsidP="00567FB6"/>
    <w:p w:rsidR="00567FB6" w:rsidRDefault="00567FB6" w:rsidP="00567FB6"/>
    <w:p w:rsidR="00567FB6" w:rsidRDefault="00567FB6" w:rsidP="00567FB6"/>
    <w:p w:rsidR="00567FB6" w:rsidRDefault="00567FB6" w:rsidP="00567FB6"/>
    <w:p w:rsidR="00444285" w:rsidRDefault="00622340">
      <w:r>
        <w:t>11.</w:t>
      </w:r>
      <w:r>
        <w:tab/>
        <w:t xml:space="preserve">Why did Shaw agree to have his men </w:t>
      </w:r>
      <w:r w:rsidR="00000EE6">
        <w:t xml:space="preserve">set </w:t>
      </w:r>
      <w:r>
        <w:t xml:space="preserve">fire </w:t>
      </w:r>
      <w:r w:rsidR="00000EE6">
        <w:t xml:space="preserve">to </w:t>
      </w:r>
      <w:r>
        <w:t>the town?</w:t>
      </w:r>
    </w:p>
    <w:p w:rsidR="00567FB6" w:rsidRDefault="00567FB6" w:rsidP="00567FB6"/>
    <w:p w:rsidR="00567FB6" w:rsidRDefault="00567FB6" w:rsidP="00567FB6"/>
    <w:p w:rsidR="00567FB6" w:rsidRDefault="00567FB6" w:rsidP="00567FB6"/>
    <w:p w:rsidR="00567FB6" w:rsidRDefault="00567FB6" w:rsidP="00567FB6"/>
    <w:p w:rsidR="00567FB6" w:rsidRDefault="00567FB6" w:rsidP="00567FB6"/>
    <w:p w:rsidR="00567FB6" w:rsidRDefault="00567FB6" w:rsidP="00567FB6"/>
    <w:p w:rsidR="00567FB6" w:rsidRDefault="00567FB6" w:rsidP="00567FB6"/>
    <w:p w:rsidR="00444285" w:rsidRDefault="00567FB6" w:rsidP="0028680D">
      <w:pPr>
        <w:ind w:left="720" w:hanging="720"/>
      </w:pPr>
      <w:r>
        <w:t>12</w:t>
      </w:r>
      <w:r w:rsidR="00622340">
        <w:t>.</w:t>
      </w:r>
      <w:r w:rsidR="00622340">
        <w:tab/>
        <w:t xml:space="preserve">What </w:t>
      </w:r>
      <w:r w:rsidR="0028680D">
        <w:t>did the commanding officers say would probably happen to the men of</w:t>
      </w:r>
      <w:r w:rsidR="00622340">
        <w:t xml:space="preserve"> the unit that </w:t>
      </w:r>
      <w:r w:rsidR="00A26E87">
        <w:t>would lead</w:t>
      </w:r>
      <w:r w:rsidR="00622340">
        <w:t xml:space="preserve"> the attack on Fort Wagner?</w:t>
      </w:r>
    </w:p>
    <w:p w:rsidR="00A57743" w:rsidRDefault="00A57743" w:rsidP="00A57743"/>
    <w:p w:rsidR="00A57743" w:rsidRDefault="00A57743" w:rsidP="00A57743"/>
    <w:p w:rsidR="00A57743" w:rsidRDefault="00A57743" w:rsidP="00A57743"/>
    <w:p w:rsidR="00A57743" w:rsidRDefault="00A57743" w:rsidP="00A57743"/>
    <w:p w:rsidR="00A57743" w:rsidRDefault="00A57743" w:rsidP="00A57743"/>
    <w:p w:rsidR="00A57743" w:rsidRDefault="00A57743" w:rsidP="00A57743"/>
    <w:p w:rsidR="00A57743" w:rsidRDefault="00A57743" w:rsidP="00A57743"/>
    <w:p w:rsidR="00444285" w:rsidRDefault="00A57743">
      <w:r>
        <w:t>13</w:t>
      </w:r>
      <w:r w:rsidR="00622340">
        <w:t>.</w:t>
      </w:r>
      <w:r w:rsidR="00622340">
        <w:tab/>
        <w:t xml:space="preserve">Why is </w:t>
      </w:r>
      <w:r w:rsidR="00ED791F">
        <w:t>the fact</w:t>
      </w:r>
      <w:r w:rsidR="00622340">
        <w:t xml:space="preserve"> that Shaw dismounted before the attack on Fort Wagner</w:t>
      </w:r>
      <w:r w:rsidR="00ED791F">
        <w:t xml:space="preserve"> important</w:t>
      </w:r>
      <w:r w:rsidR="00622340">
        <w:t>?</w:t>
      </w:r>
    </w:p>
    <w:p w:rsidR="00A57743" w:rsidRDefault="00A57743" w:rsidP="00A57743"/>
    <w:p w:rsidR="00A57743" w:rsidRDefault="00A57743" w:rsidP="00A57743"/>
    <w:p w:rsidR="00A57743" w:rsidRDefault="00A57743" w:rsidP="00A57743"/>
    <w:p w:rsidR="00A57743" w:rsidRDefault="00A57743" w:rsidP="00A57743"/>
    <w:p w:rsidR="00A57743" w:rsidRDefault="00A57743" w:rsidP="00A57743"/>
    <w:p w:rsidR="00A57743" w:rsidRDefault="00A57743" w:rsidP="00A57743"/>
    <w:p w:rsidR="00A57743" w:rsidRDefault="00A57743" w:rsidP="00A57743"/>
    <w:p w:rsidR="00444285" w:rsidRDefault="00A57743">
      <w:r>
        <w:t>14</w:t>
      </w:r>
      <w:r w:rsidR="00622340">
        <w:t>.</w:t>
      </w:r>
      <w:r w:rsidR="00622340">
        <w:tab/>
        <w:t xml:space="preserve">Who picked up the flag when it fell and why was </w:t>
      </w:r>
      <w:r w:rsidR="000F1E1F">
        <w:t>this person</w:t>
      </w:r>
      <w:r w:rsidR="00622340">
        <w:t xml:space="preserve"> an unlikely </w:t>
      </w:r>
      <w:r w:rsidR="000F1E1F">
        <w:t>one</w:t>
      </w:r>
      <w:r w:rsidR="00622340">
        <w:t xml:space="preserve"> to do it?</w:t>
      </w:r>
    </w:p>
    <w:p w:rsidR="00A57743" w:rsidRDefault="00A57743" w:rsidP="00A57743"/>
    <w:p w:rsidR="00A57743" w:rsidRDefault="00A57743" w:rsidP="00A57743"/>
    <w:p w:rsidR="00A57743" w:rsidRDefault="00A57743" w:rsidP="00A57743"/>
    <w:p w:rsidR="00A57743" w:rsidRDefault="00A57743" w:rsidP="00A57743"/>
    <w:p w:rsidR="00A57743" w:rsidRDefault="00A57743" w:rsidP="00A57743"/>
    <w:p w:rsidR="00A57743" w:rsidRDefault="00A57743" w:rsidP="00A57743"/>
    <w:p w:rsidR="00A57743" w:rsidRDefault="00A57743" w:rsidP="00A57743"/>
    <w:p w:rsidR="000C5EB4" w:rsidRDefault="00A57743" w:rsidP="000C5EB4">
      <w:pPr>
        <w:ind w:left="720" w:hanging="720"/>
      </w:pPr>
      <w:r>
        <w:t>15</w:t>
      </w:r>
      <w:r w:rsidR="00622340">
        <w:t>.</w:t>
      </w:r>
      <w:r w:rsidR="00622340">
        <w:tab/>
        <w:t xml:space="preserve">What is important and/or symbolic about </w:t>
      </w:r>
      <w:r w:rsidR="00B161E6">
        <w:t>the fact that Trip and Shaw were buried next</w:t>
      </w:r>
      <w:r w:rsidR="00622340">
        <w:t xml:space="preserve"> to each other?</w:t>
      </w:r>
    </w:p>
    <w:p w:rsidR="00444285" w:rsidRDefault="00444285"/>
    <w:sectPr w:rsidR="00444285" w:rsidSect="001D30C8">
      <w:pgSz w:w="12240" w:h="15840"/>
      <w:pgMar w:top="720" w:right="1440" w:bottom="864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0"/>
  <w:embedSystemFonts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24FC4"/>
    <w:rsid w:val="00000EE6"/>
    <w:rsid w:val="000C5EB4"/>
    <w:rsid w:val="000F1E1F"/>
    <w:rsid w:val="00111C9B"/>
    <w:rsid w:val="001939F5"/>
    <w:rsid w:val="001D30C8"/>
    <w:rsid w:val="001D4F65"/>
    <w:rsid w:val="0028680D"/>
    <w:rsid w:val="00400322"/>
    <w:rsid w:val="00444285"/>
    <w:rsid w:val="00567FB6"/>
    <w:rsid w:val="00622340"/>
    <w:rsid w:val="006225DA"/>
    <w:rsid w:val="0064182E"/>
    <w:rsid w:val="0064334A"/>
    <w:rsid w:val="006E228C"/>
    <w:rsid w:val="007002B8"/>
    <w:rsid w:val="007A2954"/>
    <w:rsid w:val="007D45A9"/>
    <w:rsid w:val="0088752A"/>
    <w:rsid w:val="00903C5B"/>
    <w:rsid w:val="00931E3B"/>
    <w:rsid w:val="00980119"/>
    <w:rsid w:val="00A26E87"/>
    <w:rsid w:val="00A57743"/>
    <w:rsid w:val="00A83415"/>
    <w:rsid w:val="00AF517E"/>
    <w:rsid w:val="00B161E6"/>
    <w:rsid w:val="00B24FC4"/>
    <w:rsid w:val="00B36A3A"/>
    <w:rsid w:val="00C86E97"/>
    <w:rsid w:val="00C91642"/>
    <w:rsid w:val="00D01700"/>
    <w:rsid w:val="00D544E5"/>
    <w:rsid w:val="00DA4248"/>
    <w:rsid w:val="00E26FA0"/>
    <w:rsid w:val="00EA7C61"/>
    <w:rsid w:val="00ED791F"/>
    <w:rsid w:val="00F14010"/>
    <w:rsid w:val="00F15148"/>
    <w:rsid w:val="00F7060F"/>
    <w:rsid w:val="00FD4D42"/>
    <w:rsid w:val="00FD5261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85"/>
    <w:pPr>
      <w:widowControl w:val="0"/>
      <w:suppressAutoHyphens/>
      <w:autoSpaceDE w:val="0"/>
    </w:pPr>
    <w:rPr>
      <w:sz w:val="24"/>
      <w:lang w:bidi="en-US"/>
    </w:rPr>
  </w:style>
  <w:style w:type="paragraph" w:styleId="Heading1">
    <w:name w:val="heading 1"/>
    <w:basedOn w:val="Normal"/>
    <w:next w:val="Normal"/>
    <w:qFormat/>
    <w:rsid w:val="00444285"/>
    <w:pPr>
      <w:keepNext/>
      <w:widowControl/>
      <w:suppressAutoHyphens w:val="0"/>
      <w:autoSpaceDE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4285"/>
    <w:pPr>
      <w:keepNext/>
      <w:ind w:left="720" w:firstLine="720"/>
      <w:outlineLvl w:val="1"/>
    </w:pPr>
    <w:rPr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444285"/>
    <w:pPr>
      <w:spacing w:after="120"/>
    </w:pPr>
  </w:style>
  <w:style w:type="paragraph" w:styleId="List">
    <w:name w:val="List"/>
    <w:basedOn w:val="BodyText"/>
    <w:rsid w:val="00444285"/>
    <w:rPr>
      <w:rFonts w:cs="Arial Unicode MS"/>
    </w:rPr>
  </w:style>
  <w:style w:type="paragraph" w:customStyle="1" w:styleId="Caption1">
    <w:name w:val="Caption1"/>
    <w:basedOn w:val="Normal"/>
    <w:rsid w:val="00444285"/>
    <w:pPr>
      <w:suppressLineNumbers/>
      <w:spacing w:before="120" w:after="120"/>
    </w:pPr>
    <w:rPr>
      <w:rFonts w:cs="Arial Unicode MS"/>
      <w:i/>
      <w:iCs/>
      <w:sz w:val="20"/>
    </w:rPr>
  </w:style>
  <w:style w:type="paragraph" w:customStyle="1" w:styleId="Index">
    <w:name w:val="Index"/>
    <w:basedOn w:val="Normal"/>
    <w:rsid w:val="00444285"/>
    <w:pPr>
      <w:suppressLineNumbers/>
    </w:pPr>
    <w:rPr>
      <w:rFonts w:cs="Arial Unicode MS"/>
    </w:rPr>
  </w:style>
  <w:style w:type="paragraph" w:styleId="NormalWeb">
    <w:name w:val="Normal (Web)"/>
    <w:basedOn w:val="Normal"/>
    <w:rsid w:val="00444285"/>
    <w:pPr>
      <w:widowControl/>
      <w:suppressAutoHyphens w:val="0"/>
      <w:autoSpaceDE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bidi="ar-SA"/>
    </w:rPr>
  </w:style>
  <w:style w:type="paragraph" w:styleId="Title">
    <w:name w:val="Title"/>
    <w:basedOn w:val="Normal"/>
    <w:qFormat/>
    <w:rsid w:val="00444285"/>
    <w:pPr>
      <w:widowControl/>
      <w:suppressAutoHyphens w:val="0"/>
      <w:autoSpaceDE/>
      <w:jc w:val="center"/>
    </w:pPr>
    <w:rPr>
      <w:b/>
      <w:bCs/>
      <w:sz w:val="28"/>
      <w:szCs w:val="24"/>
      <w:lang w:bidi="ar-SA"/>
    </w:rPr>
  </w:style>
  <w:style w:type="paragraph" w:styleId="Header">
    <w:name w:val="header"/>
    <w:basedOn w:val="Normal"/>
    <w:rsid w:val="00444285"/>
    <w:pPr>
      <w:widowControl/>
      <w:tabs>
        <w:tab w:val="center" w:pos="4320"/>
        <w:tab w:val="right" w:pos="8640"/>
      </w:tabs>
      <w:suppressAutoHyphens w:val="0"/>
      <w:autoSpaceDE/>
    </w:pPr>
  </w:style>
  <w:style w:type="paragraph" w:styleId="BodyTextIndent">
    <w:name w:val="Body Text Indent"/>
    <w:basedOn w:val="Normal"/>
    <w:rsid w:val="00444285"/>
    <w:pPr>
      <w:widowControl/>
      <w:suppressAutoHyphens w:val="0"/>
      <w:autoSpaceDE/>
      <w:ind w:left="720"/>
    </w:pPr>
  </w:style>
  <w:style w:type="paragraph" w:styleId="BodyText2">
    <w:name w:val="Body Text 2"/>
    <w:basedOn w:val="Normal"/>
    <w:rsid w:val="00444285"/>
    <w:rPr>
      <w:b/>
      <w:color w:val="000000"/>
      <w:sz w:val="20"/>
    </w:rPr>
  </w:style>
  <w:style w:type="paragraph" w:styleId="NoSpacing">
    <w:name w:val="No Spacing"/>
    <w:uiPriority w:val="1"/>
    <w:qFormat/>
    <w:rsid w:val="00980119"/>
    <w:pPr>
      <w:widowControl w:val="0"/>
      <w:suppressAutoHyphens/>
      <w:autoSpaceDE w:val="0"/>
    </w:pPr>
    <w:rPr>
      <w:sz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272</Words>
  <Characters>1556</Characters>
  <Application>Microsoft Word 12.0.0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 US History</vt:lpstr>
    </vt:vector>
  </TitlesOfParts>
  <Company>brunswick school dept</Company>
  <LinksUpToDate>false</LinksUpToDate>
  <CharactersWithSpaces>1910</CharactersWithSpaces>
  <SharedDoc>false</SharedDoc>
  <HLinks>
    <vt:vector size="24" baseType="variant">
      <vt:variant>
        <vt:i4>720935</vt:i4>
      </vt:variant>
      <vt:variant>
        <vt:i4>9</vt:i4>
      </vt:variant>
      <vt:variant>
        <vt:i4>0</vt:i4>
      </vt:variant>
      <vt:variant>
        <vt:i4>5</vt:i4>
      </vt:variant>
      <vt:variant>
        <vt:lpwstr>http://www.imdb.com/name/nm0000144/</vt:lpwstr>
      </vt:variant>
      <vt:variant>
        <vt:lpwstr/>
      </vt:variant>
      <vt:variant>
        <vt:i4>655394</vt:i4>
      </vt:variant>
      <vt:variant>
        <vt:i4>6</vt:i4>
      </vt:variant>
      <vt:variant>
        <vt:i4>0</vt:i4>
      </vt:variant>
      <vt:variant>
        <vt:i4>5</vt:i4>
      </vt:variant>
      <vt:variant>
        <vt:lpwstr>http://www.imdb.com/name/nm0000151/</vt:lpwstr>
      </vt:variant>
      <vt:variant>
        <vt:lpwstr/>
      </vt:variant>
      <vt:variant>
        <vt:i4>720931</vt:i4>
      </vt:variant>
      <vt:variant>
        <vt:i4>3</vt:i4>
      </vt:variant>
      <vt:variant>
        <vt:i4>0</vt:i4>
      </vt:variant>
      <vt:variant>
        <vt:i4>5</vt:i4>
      </vt:variant>
      <vt:variant>
        <vt:lpwstr>http://www.imdb.com/name/nm0000243/</vt:lpwstr>
      </vt:variant>
      <vt:variant>
        <vt:lpwstr/>
      </vt:variant>
      <vt:variant>
        <vt:i4>917538</vt:i4>
      </vt:variant>
      <vt:variant>
        <vt:i4>0</vt:i4>
      </vt:variant>
      <vt:variant>
        <vt:i4>0</vt:i4>
      </vt:variant>
      <vt:variant>
        <vt:i4>5</vt:i4>
      </vt:variant>
      <vt:variant>
        <vt:lpwstr>http://www.imdb.com/name/nm0000111/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US History</dc:title>
  <dc:subject/>
  <dc:creator>pwagner</dc:creator>
  <cp:keywords/>
  <dc:description/>
  <cp:lastModifiedBy>A Person</cp:lastModifiedBy>
  <cp:revision>45</cp:revision>
  <cp:lastPrinted>2014-02-04T11:57:00Z</cp:lastPrinted>
  <dcterms:created xsi:type="dcterms:W3CDTF">2014-02-01T22:56:00Z</dcterms:created>
  <dcterms:modified xsi:type="dcterms:W3CDTF">2014-02-04T11:57:00Z</dcterms:modified>
</cp:coreProperties>
</file>