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3CFC" w:rsidRPr="005B0CFC" w:rsidRDefault="00C26F13" w:rsidP="00A53CF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Basic </w:t>
      </w:r>
      <w:r w:rsidR="00A53CFC" w:rsidRPr="005B0CFC">
        <w:rPr>
          <w:rFonts w:ascii="Times New Roman" w:hAnsi="Times New Roman"/>
          <w:sz w:val="28"/>
        </w:rPr>
        <w:t>US History</w:t>
      </w:r>
    </w:p>
    <w:p w:rsidR="00A53CFC" w:rsidRDefault="00A53CFC" w:rsidP="00A53CFC">
      <w:pPr>
        <w:pStyle w:val="NoSpacing"/>
        <w:jc w:val="center"/>
        <w:rPr>
          <w:rFonts w:ascii="Times New Roman" w:hAnsi="Times New Roman"/>
        </w:rPr>
      </w:pPr>
      <w:r w:rsidRPr="005B0CFC">
        <w:rPr>
          <w:rFonts w:ascii="Times New Roman" w:hAnsi="Times New Roman"/>
        </w:rPr>
        <w:t>Unit 5 – The Civil War</w:t>
      </w:r>
    </w:p>
    <w:p w:rsidR="00A53CFC" w:rsidRDefault="00A53CFC" w:rsidP="00A53CFC">
      <w:pPr>
        <w:pStyle w:val="NoSpacing"/>
        <w:jc w:val="center"/>
        <w:rPr>
          <w:rFonts w:ascii="Times New Roman" w:hAnsi="Times New Roman"/>
        </w:rPr>
      </w:pPr>
      <w:r w:rsidRPr="00FE0F11">
        <w:rPr>
          <w:rFonts w:ascii="Times New Roman" w:hAnsi="Times New Roman"/>
        </w:rPr>
        <w:t xml:space="preserve">Census Quest: Statistical Information on </w:t>
      </w:r>
      <w:r>
        <w:rPr>
          <w:rFonts w:ascii="Times New Roman" w:hAnsi="Times New Roman"/>
        </w:rPr>
        <w:t>Slavery</w:t>
      </w:r>
    </w:p>
    <w:p w:rsidR="00A53CFC" w:rsidRPr="00FE0F11" w:rsidRDefault="00A53CFC" w:rsidP="00A53CFC">
      <w:pPr>
        <w:pStyle w:val="NoSpacing"/>
        <w:jc w:val="center"/>
        <w:rPr>
          <w:rFonts w:ascii="Times New Roman" w:hAnsi="Times New Roman"/>
        </w:rPr>
      </w:pPr>
    </w:p>
    <w:p w:rsidR="00A53CFC" w:rsidRDefault="00A53CFC" w:rsidP="00A53C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information supplied below is borrowed from</w:t>
      </w:r>
      <w:r w:rsidRPr="00FE0F11">
        <w:rPr>
          <w:rFonts w:ascii="Times New Roman" w:hAnsi="Times New Roman"/>
        </w:rPr>
        <w:t xml:space="preserve"> the United States Historical Census Data Browser at http://</w:t>
      </w:r>
      <w:r>
        <w:rPr>
          <w:rFonts w:ascii="Times New Roman" w:hAnsi="Times New Roman"/>
        </w:rPr>
        <w:t>fisher.lib.virginia.edu/census/</w:t>
      </w:r>
    </w:p>
    <w:p w:rsidR="00A53CFC" w:rsidRPr="00FE0F11" w:rsidRDefault="00A53CFC" w:rsidP="00A53CFC">
      <w:pPr>
        <w:pStyle w:val="NoSpacing"/>
        <w:rPr>
          <w:rFonts w:ascii="Times New Roman" w:hAnsi="Times New Roman"/>
        </w:rPr>
      </w:pPr>
    </w:p>
    <w:p w:rsidR="00A53CFC" w:rsidRPr="00603BDF" w:rsidRDefault="00A53CFC" w:rsidP="00603BDF">
      <w:pPr>
        <w:pStyle w:val="NoSpacing"/>
        <w:rPr>
          <w:rFonts w:ascii="Times New Roman" w:hAnsi="Times New Roman"/>
        </w:rPr>
      </w:pPr>
      <w:r w:rsidRPr="00603BDF">
        <w:rPr>
          <w:rFonts w:ascii="Times New Roman" w:hAnsi="Times New Roman"/>
        </w:rPr>
        <w:t>Census Data for Year 1790</w:t>
      </w:r>
    </w:p>
    <w:p w:rsidR="00A53CFC" w:rsidRPr="00603BDF" w:rsidRDefault="00A53CFC" w:rsidP="00603BDF">
      <w:pPr>
        <w:pStyle w:val="NoSpacing"/>
        <w:rPr>
          <w:rFonts w:ascii="Times New Roman" w:hAnsi="Times New Roman"/>
        </w:rPr>
        <w:sectPr w:rsidR="00A53CFC" w:rsidRPr="00603BDF">
          <w:type w:val="continuous"/>
          <w:pgSz w:w="12240" w:h="15840"/>
          <w:pgMar w:top="720" w:right="1440" w:bottom="864" w:left="1440" w:footer="864" w:gutter="0"/>
        </w:sectPr>
      </w:pPr>
    </w:p>
    <w:tbl>
      <w:tblPr>
        <w:tblW w:w="0" w:type="auto"/>
        <w:tblCellSpacing w:w="1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4"/>
        <w:gridCol w:w="884"/>
      </w:tblGrid>
      <w:tr w:rsidR="00A53CFC" w:rsidRPr="009832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1C2807">
            <w:pPr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4F2D58">
            <w:pPr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>SLAVES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2,648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8,887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29,264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KENTUCKY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12,430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MAINE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MARYLAND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103,036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MASSACHUSETTS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HAMPSHIRE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157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JERSEY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11,423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21,193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VALUE=\"47\"&gt;"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NORTH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100,783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PENNSYLVANIA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3,707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VALUE=\"05\"&gt;"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958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VALUE=\"48\"&gt;"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SOUTH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107,094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VALUE=\"06\"&gt;"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VERMONT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VALUE=\"40\"&gt;"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VIRGINIA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292,627</w:t>
            </w:r>
          </w:p>
        </w:tc>
      </w:tr>
    </w:tbl>
    <w:p w:rsidR="00A53CFC" w:rsidRDefault="00A53CFC" w:rsidP="00A53CFC">
      <w:pPr>
        <w:rPr>
          <w:rFonts w:ascii="Times New Roman" w:hAnsi="Times New Roman"/>
          <w:sz w:val="20"/>
        </w:rPr>
      </w:pPr>
    </w:p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A53CFC" w:rsidRDefault="00A53CFC" w:rsidP="00A53CFC"/>
    <w:p w:rsidR="00A53CFC" w:rsidRDefault="00A53CFC" w:rsidP="00A53CFC"/>
    <w:p w:rsidR="00A53CFC" w:rsidRDefault="00A53CFC" w:rsidP="00A53CFC"/>
    <w:tbl>
      <w:tblPr>
        <w:tblW w:w="0" w:type="auto"/>
        <w:tblCellSpacing w:w="15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9"/>
        <w:gridCol w:w="984"/>
      </w:tblGrid>
      <w:tr w:rsidR="00A53CFC" w:rsidRPr="009832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2069E0">
            <w:pPr>
              <w:rPr>
                <w:rFonts w:ascii="Times New Roman" w:hAnsi="Times New Roman"/>
                <w:b/>
                <w:sz w:val="20"/>
              </w:rPr>
            </w:pPr>
            <w:r w:rsidRPr="009832EF">
              <w:rPr>
                <w:rFonts w:ascii="Times New Roman" w:hAnsi="Times New Roman"/>
                <w:b/>
                <w:sz w:val="20"/>
              </w:rPr>
              <w:t xml:space="preserve">SOUTH CAROLINA </w:t>
            </w:r>
            <w:r>
              <w:rPr>
                <w:rFonts w:ascii="Times New Roman" w:hAnsi="Times New Roman"/>
                <w:b/>
                <w:sz w:val="20"/>
              </w:rPr>
              <w:t>BY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9832EF" w:rsidRDefault="00A53CFC" w:rsidP="004F2D5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9832EF">
              <w:rPr>
                <w:rFonts w:ascii="Times New Roman" w:hAnsi="Times New Roman"/>
                <w:b/>
                <w:sz w:val="20"/>
              </w:rPr>
              <w:t>SLAVES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ABBEVILLE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1,665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BEAUFORT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14,236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CHARLESTON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50,633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CHESTER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938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CLAREMONT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2,110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CLARENDON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602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EDGEFIELD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3,619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FAIRFIELD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1,485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GEORGETOWN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13,131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GREENVILLE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606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LANCASTER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1,370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LAURENS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1,120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NEWBERRY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1,144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PENDLETON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834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RICHLAND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1,437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SPARTANBURG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866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1,215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923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South Carolina STATE TOTALS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107,094</w:t>
            </w:r>
          </w:p>
        </w:tc>
      </w:tr>
    </w:tbl>
    <w:p w:rsidR="00A53CFC" w:rsidRDefault="00A53CFC" w:rsidP="00A53CFC">
      <w:pPr>
        <w:rPr>
          <w:rFonts w:ascii="Times New Roman" w:hAnsi="Times New Roman"/>
          <w:sz w:val="20"/>
        </w:rPr>
        <w:sectPr w:rsidR="00A53CFC">
          <w:type w:val="continuous"/>
          <w:pgSz w:w="12240" w:h="15840"/>
          <w:pgMar w:top="720" w:right="1440" w:bottom="864" w:left="1440" w:footer="864" w:gutter="0"/>
          <w:cols w:num="2"/>
        </w:sectPr>
      </w:pPr>
    </w:p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A53CFC" w:rsidRPr="001E63CD" w:rsidRDefault="00A53CFC" w:rsidP="00A53CFC">
      <w:pPr>
        <w:pStyle w:val="NoSpacing"/>
        <w:rPr>
          <w:rFonts w:ascii="Times New Roman" w:hAnsi="Times New Roman"/>
        </w:rPr>
        <w:sectPr w:rsidR="00A53CFC" w:rsidRPr="001E63CD">
          <w:type w:val="continuous"/>
          <w:pgSz w:w="12240" w:h="15840"/>
          <w:pgMar w:top="720" w:right="1440" w:bottom="864" w:left="1440" w:footer="864" w:gutter="0"/>
        </w:sectPr>
      </w:pPr>
      <w:r>
        <w:br w:type="page"/>
      </w:r>
      <w:r>
        <w:rPr>
          <w:rFonts w:ascii="Times New Roman" w:hAnsi="Times New Roman"/>
        </w:rPr>
        <w:t>Census Data for Year 1790</w:t>
      </w:r>
    </w:p>
    <w:p w:rsidR="00A53CFC" w:rsidRDefault="00A53CFC" w:rsidP="00A53CFC">
      <w:pPr>
        <w:rPr>
          <w:rFonts w:ascii="Times New Roman" w:hAnsi="Times New Roman"/>
          <w:sz w:val="20"/>
        </w:rPr>
        <w:sectPr w:rsidR="00A53CFC">
          <w:type w:val="continuous"/>
          <w:pgSz w:w="12240" w:h="15840"/>
          <w:pgMar w:top="720" w:right="1440" w:bottom="864" w:left="1440" w:footer="864" w:gutter="0"/>
          <w:cols w:num="2"/>
        </w:sectPr>
      </w:pPr>
    </w:p>
    <w:tbl>
      <w:tblPr>
        <w:tblW w:w="0" w:type="auto"/>
        <w:tblCellSpacing w:w="1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7"/>
        <w:gridCol w:w="1087"/>
        <w:gridCol w:w="1094"/>
        <w:gridCol w:w="1094"/>
        <w:gridCol w:w="1094"/>
        <w:gridCol w:w="1101"/>
        <w:gridCol w:w="1101"/>
        <w:gridCol w:w="1137"/>
      </w:tblGrid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Default="00A53CFC" w:rsidP="00C40DC0">
            <w:pPr>
              <w:jc w:val="center"/>
            </w:pPr>
            <w:r>
              <w:br w:type="page"/>
            </w:r>
          </w:p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</w:t>
            </w:r>
            <w:r w:rsidRPr="004F2D58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5-9 SLAVES</w:t>
            </w:r>
            <w:r w:rsidRPr="004F2D58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10-19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20-49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50-99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100-199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200-299 SLAVES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3CFC" w:rsidRPr="004F2D58" w:rsidRDefault="00A53CFC" w:rsidP="00C40DC0">
            <w:pPr>
              <w:jc w:val="center"/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FAMILIES HOLDING 300 SLAVES OR MORE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VALUE=\"51\"&gt;"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KENTUCKY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MAINE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VALUE=\"52\"&gt;"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MARYLAND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2,807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MASSACHUSETTS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HAMPSHIRE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VALUE=\"12\"&gt;"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JERSEY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VALUE=\"13\"&gt;"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VALUE=\"47\"&gt;"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NORTH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3,375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VALUE=\"14\"&gt;"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PENNSYLVANIA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VALUE=\"05\"&gt;"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VALUE=\"48\"&gt;"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SOUTH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1,201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VALUE=\"06\"&gt;"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VERMONT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53CFC" w:rsidRPr="004F2D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357837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</w:instrText>
            </w:r>
            <w:r w:rsidRPr="004F2D58">
              <w:rPr>
                <w:rFonts w:ascii="Times New Roman" w:hAnsi="Times New Roman"/>
                <w:sz w:val="20"/>
              </w:rPr>
              <w:fldChar w:fldCharType="begin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 PRIVATE "&lt;INPUT TYPE=\"checkbox\" NAME=\"stateid[]\" VALUE=\"40\"&gt;"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instrText xml:space="preserve">MACROBUTTON HTMLDirect </w:instrText>
            </w:r>
            <w:r w:rsidRPr="004F2D58">
              <w:rPr>
                <w:rFonts w:ascii="Times New Roman" w:hAnsi="Times New Roman"/>
                <w:sz w:val="20"/>
              </w:rPr>
              <w:fldChar w:fldCharType="end"/>
            </w:r>
            <w:r w:rsidR="00A53CFC" w:rsidRPr="004F2D58">
              <w:rPr>
                <w:rFonts w:ascii="Times New Roman" w:hAnsi="Times New Roman"/>
                <w:sz w:val="20"/>
              </w:rPr>
              <w:t xml:space="preserve"> VIRGINIA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4F2D58" w:rsidRDefault="00A53CFC" w:rsidP="004F2D58">
            <w:pPr>
              <w:rPr>
                <w:rFonts w:ascii="Times New Roman" w:hAnsi="Times New Roman"/>
                <w:sz w:val="20"/>
              </w:rPr>
            </w:pPr>
            <w:r w:rsidRPr="004F2D58">
              <w:rPr>
                <w:rFonts w:ascii="Times New Roman" w:hAnsi="Times New Roman"/>
                <w:sz w:val="20"/>
              </w:rPr>
              <w:t>N/A</w:t>
            </w:r>
          </w:p>
        </w:tc>
      </w:tr>
    </w:tbl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A53CFC" w:rsidRPr="004F2D58" w:rsidRDefault="00A53CFC" w:rsidP="00A53CFC">
      <w:pPr>
        <w:rPr>
          <w:rFonts w:ascii="Times New Roman" w:hAnsi="Times New Roman"/>
          <w:sz w:val="20"/>
        </w:rPr>
      </w:pPr>
    </w:p>
    <w:p w:rsidR="00BF6BE8" w:rsidRPr="00603BDF" w:rsidRDefault="00A53CFC" w:rsidP="00BF6B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="00AD5FBB">
        <w:rPr>
          <w:rFonts w:ascii="Times New Roman" w:hAnsi="Times New Roman"/>
        </w:rPr>
        <w:t>Census Data for Year 186</w:t>
      </w:r>
      <w:r w:rsidR="00BF6BE8" w:rsidRPr="00603BDF">
        <w:rPr>
          <w:rFonts w:ascii="Times New Roman" w:hAnsi="Times New Roman"/>
        </w:rPr>
        <w:t>0</w:t>
      </w:r>
    </w:p>
    <w:p w:rsidR="00BF6BE8" w:rsidRPr="00603BDF" w:rsidRDefault="00BF6BE8" w:rsidP="00BF6BE8">
      <w:pPr>
        <w:pStyle w:val="NoSpacing"/>
        <w:rPr>
          <w:rFonts w:ascii="Times New Roman" w:hAnsi="Times New Roman"/>
        </w:rPr>
        <w:sectPr w:rsidR="00BF6BE8" w:rsidRPr="00603BDF">
          <w:type w:val="continuous"/>
          <w:pgSz w:w="12240" w:h="15840"/>
          <w:pgMar w:top="720" w:right="1440" w:bottom="864" w:left="1440" w:footer="864" w:gutter="0"/>
        </w:sectPr>
      </w:pPr>
    </w:p>
    <w:tbl>
      <w:tblPr>
        <w:tblW w:w="0" w:type="auto"/>
        <w:tblCellSpacing w:w="15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75"/>
        <w:gridCol w:w="1436"/>
      </w:tblGrid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D87A6A">
              <w:rPr>
                <w:rFonts w:ascii="Times New Roman" w:hAnsi="Times New Roman"/>
                <w:b/>
                <w:sz w:val="18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b/>
                <w:sz w:val="18"/>
              </w:rPr>
            </w:pPr>
            <w:r w:rsidRPr="00D87A6A">
              <w:rPr>
                <w:rFonts w:ascii="Times New Roman" w:hAnsi="Times New Roman"/>
                <w:b/>
                <w:sz w:val="18"/>
              </w:rPr>
              <w:t>AGGR. SLAVES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ALABAMA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435,080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ARKANSAS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111,115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VALUE=\"71\"&gt;"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1,798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FLORIDA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61,745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462,198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ILLINOIS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INDIANA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IOWA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KANSAS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VALUE=\"51\"&gt;"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KENTUCKY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225,483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LOUISIANA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331,726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VALUE=\"52\"&gt;"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MARYLAND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87,189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MASSACHUSETTS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MICHIGAN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MINNESOTA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VALUE=\"46\"&gt;"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MISSISSIPPI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436,631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MISSOURI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114,931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VALUE=\"35\"&gt;"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NEBRASKA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VALUE=\"65\"&gt;"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NEVADA (territory)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NEW HAMPSHIRE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NEW JERSEY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VALUE=\"13\"&gt;"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VALUE=\"47\"&gt;"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NORTH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331,059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OHIO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VALUE=\"72\"&gt;"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OREGON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VALUE=\"14\"&gt;"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PENNSYLVANIA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VALUE=\"48\"&gt;"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SOUTH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402,406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VALUE=\"54\"&gt;"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TENNESSEE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275,719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VALUE=\"49\"&gt;"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TEXAS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182,566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VALUE=\"06\"&gt;"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VERMONT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VALUE=\"40\"&gt;"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VIRGINIA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490,865</w:t>
            </w:r>
          </w:p>
        </w:tc>
      </w:tr>
      <w:tr w:rsidR="00A53CF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357837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</w:instrText>
            </w:r>
            <w:r w:rsidRPr="00D87A6A">
              <w:rPr>
                <w:rFonts w:ascii="Times New Roman" w:hAnsi="Times New Roman"/>
                <w:sz w:val="18"/>
              </w:rPr>
              <w:fldChar w:fldCharType="begin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 PRIVATE "&lt;INPUT TYPE=\"checkbox\" NAME=\"stateid[]\" VALUE=\"25\"&gt;"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instrText xml:space="preserve">MACROBUTTON HTMLDirect </w:instrText>
            </w:r>
            <w:r w:rsidRPr="00D87A6A">
              <w:rPr>
                <w:rFonts w:ascii="Times New Roman" w:hAnsi="Times New Roman"/>
                <w:sz w:val="18"/>
              </w:rPr>
              <w:fldChar w:fldCharType="end"/>
            </w:r>
            <w:r w:rsidR="00A53CFC" w:rsidRPr="00D87A6A">
              <w:rPr>
                <w:rFonts w:ascii="Times New Roman" w:hAnsi="Times New Roman"/>
                <w:sz w:val="18"/>
              </w:rPr>
              <w:t xml:space="preserve"> WISCONSIN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CFC" w:rsidRPr="00D87A6A" w:rsidRDefault="00A53CFC" w:rsidP="00972283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N/A</w:t>
            </w:r>
          </w:p>
        </w:tc>
      </w:tr>
    </w:tbl>
    <w:p w:rsidR="00F15B7F" w:rsidRDefault="00F15B7F"/>
    <w:tbl>
      <w:tblPr>
        <w:tblW w:w="0" w:type="auto"/>
        <w:tblCellSpacing w:w="15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87"/>
        <w:gridCol w:w="110"/>
        <w:gridCol w:w="2108"/>
      </w:tblGrid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C0160" w:rsidP="005C0160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NEW YORK STATE COUNTY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AGGR. FREE COLORED PERSONS</w:t>
            </w:r>
            <w:r w:rsidRPr="00D87A6A">
              <w:rPr>
                <w:rFonts w:ascii="Times New Roman" w:hAnsi="Times New Roman"/>
                <w:sz w:val="18"/>
              </w:rPr>
              <w:br/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ALBANY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938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ALLEGANY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264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BROOME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464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CATTARAUGUS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CAYUGA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CHAUTAUQUA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205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CHEMUNG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572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CHENANGO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263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128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1,380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186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DUTCHESS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2,051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878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123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FULTON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GREENE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819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HERKIMER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251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JEFFERSON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209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KINGS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4,999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LIVINGSTON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MADISON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300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MONROE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567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MONTGOMERY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357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12,574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NIAGARA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517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ONEIDA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638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ONONDAGA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555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639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2,112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ORLEANS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131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OSWEGO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335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OTSEGO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207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183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QUEENS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3,387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RENSSELAER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1,058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RICHMOND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659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ROCKLAND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549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SARATOGA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691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SCHENECTADY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241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SCHOHARIE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484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SCHUYLER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SENECA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213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STEUBEN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475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SUFFOLK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1,798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TIOGA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248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TOMPKINS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297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ULSTER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1,609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259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WAYNE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270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WESTCHESTER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2,270</w:t>
            </w:r>
          </w:p>
        </w:tc>
      </w:tr>
      <w:tr w:rsidR="005E4E9C" w:rsidRPr="00D87A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YATES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E9C" w:rsidRPr="00D87A6A" w:rsidRDefault="005E4E9C" w:rsidP="005E4E9C">
            <w:pPr>
              <w:pStyle w:val="NoSpacing"/>
              <w:rPr>
                <w:rFonts w:ascii="Times New Roman" w:hAnsi="Times New Roman"/>
                <w:sz w:val="18"/>
              </w:rPr>
            </w:pPr>
            <w:r w:rsidRPr="00D87A6A">
              <w:rPr>
                <w:rFonts w:ascii="Times New Roman" w:hAnsi="Times New Roman"/>
                <w:sz w:val="18"/>
              </w:rPr>
              <w:t>157</w:t>
            </w:r>
          </w:p>
        </w:tc>
      </w:tr>
    </w:tbl>
    <w:p w:rsidR="00A53CFC" w:rsidRDefault="00A53CFC" w:rsidP="009371FF"/>
    <w:sectPr w:rsidR="00A53CFC" w:rsidSect="005C0160">
      <w:type w:val="continuous"/>
      <w:pgSz w:w="12240" w:h="15840"/>
      <w:pgMar w:top="720" w:right="1440" w:bottom="864" w:left="1440" w:footer="864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3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010C5"/>
    <w:rsid w:val="000217B8"/>
    <w:rsid w:val="00027039"/>
    <w:rsid w:val="00056B29"/>
    <w:rsid w:val="0006446A"/>
    <w:rsid w:val="00077894"/>
    <w:rsid w:val="001660B1"/>
    <w:rsid w:val="001C2807"/>
    <w:rsid w:val="001C2FEE"/>
    <w:rsid w:val="001E3D6B"/>
    <w:rsid w:val="001E63CD"/>
    <w:rsid w:val="001F17AC"/>
    <w:rsid w:val="002069E0"/>
    <w:rsid w:val="00217C2D"/>
    <w:rsid w:val="002736F3"/>
    <w:rsid w:val="002E6D28"/>
    <w:rsid w:val="0032607B"/>
    <w:rsid w:val="00357837"/>
    <w:rsid w:val="00420F88"/>
    <w:rsid w:val="004259FC"/>
    <w:rsid w:val="00440074"/>
    <w:rsid w:val="00472FFB"/>
    <w:rsid w:val="004C25F6"/>
    <w:rsid w:val="004E1303"/>
    <w:rsid w:val="004F2D58"/>
    <w:rsid w:val="005878AB"/>
    <w:rsid w:val="005C0160"/>
    <w:rsid w:val="005E4E9C"/>
    <w:rsid w:val="00603BDF"/>
    <w:rsid w:val="006A3829"/>
    <w:rsid w:val="006C5BC1"/>
    <w:rsid w:val="006F35E3"/>
    <w:rsid w:val="007010C5"/>
    <w:rsid w:val="008631F6"/>
    <w:rsid w:val="008E1EBD"/>
    <w:rsid w:val="008F6523"/>
    <w:rsid w:val="00902507"/>
    <w:rsid w:val="00906CB3"/>
    <w:rsid w:val="00925B82"/>
    <w:rsid w:val="009371FF"/>
    <w:rsid w:val="00960B02"/>
    <w:rsid w:val="00972283"/>
    <w:rsid w:val="009832EF"/>
    <w:rsid w:val="009D4878"/>
    <w:rsid w:val="00A53CFC"/>
    <w:rsid w:val="00A570E6"/>
    <w:rsid w:val="00A62CB0"/>
    <w:rsid w:val="00AD5FBB"/>
    <w:rsid w:val="00B200C8"/>
    <w:rsid w:val="00B43125"/>
    <w:rsid w:val="00BA2869"/>
    <w:rsid w:val="00BB3D50"/>
    <w:rsid w:val="00BF6BE8"/>
    <w:rsid w:val="00C26F13"/>
    <w:rsid w:val="00C40DC0"/>
    <w:rsid w:val="00C510D6"/>
    <w:rsid w:val="00CD7F9A"/>
    <w:rsid w:val="00D87A6A"/>
    <w:rsid w:val="00E21028"/>
    <w:rsid w:val="00EA5446"/>
    <w:rsid w:val="00F00D83"/>
    <w:rsid w:val="00F15B7F"/>
    <w:rsid w:val="00F26758"/>
    <w:rsid w:val="00F67C1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30"/>
  </w:style>
  <w:style w:type="paragraph" w:styleId="Heading2">
    <w:name w:val="heading 2"/>
    <w:basedOn w:val="Normal"/>
    <w:link w:val="Heading2Char"/>
    <w:uiPriority w:val="9"/>
    <w:rsid w:val="007010C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010C5"/>
    <w:pPr>
      <w:spacing w:after="0"/>
    </w:pPr>
  </w:style>
  <w:style w:type="character" w:styleId="Hyperlink">
    <w:name w:val="Hyperlink"/>
    <w:basedOn w:val="DefaultParagraphFont"/>
    <w:uiPriority w:val="99"/>
    <w:rsid w:val="007010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010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10C5"/>
    <w:rPr>
      <w:rFonts w:ascii="Times" w:hAnsi="Times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1440</Words>
  <Characters>8213</Characters>
  <Application>Microsoft Word 12.0.0</Application>
  <DocSecurity>0</DocSecurity>
  <Lines>68</Lines>
  <Paragraphs>16</Paragraphs>
  <ScaleCrop>false</ScaleCrop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67</cp:revision>
  <dcterms:created xsi:type="dcterms:W3CDTF">2014-01-25T01:24:00Z</dcterms:created>
  <dcterms:modified xsi:type="dcterms:W3CDTF">2014-01-30T17:06:00Z</dcterms:modified>
</cp:coreProperties>
</file>