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E5EBD" w:rsidRDefault="00526BA0" w:rsidP="00AE5EBD">
      <w:pPr>
        <w:jc w:val="center"/>
        <w:rPr>
          <w:b/>
          <w:sz w:val="28"/>
        </w:rPr>
      </w:pPr>
      <w:r>
        <w:rPr>
          <w:sz w:val="28"/>
        </w:rPr>
        <w:t xml:space="preserve">Basic </w:t>
      </w:r>
      <w:r w:rsidR="00AE5EBD" w:rsidRPr="00F17878">
        <w:rPr>
          <w:sz w:val="28"/>
        </w:rPr>
        <w:t>US History</w:t>
      </w:r>
    </w:p>
    <w:p w:rsidR="00AE5EBD" w:rsidRPr="00F14E7D" w:rsidRDefault="00AE5EBD" w:rsidP="00AE5EBD">
      <w:pPr>
        <w:pStyle w:val="Title"/>
        <w:rPr>
          <w:b w:val="0"/>
        </w:rPr>
      </w:pPr>
      <w:r>
        <w:rPr>
          <w:b w:val="0"/>
        </w:rPr>
        <w:t>Unit 5 – The Civil War</w:t>
      </w:r>
    </w:p>
    <w:p w:rsidR="00AE5EBD" w:rsidRPr="00F17878" w:rsidRDefault="00AE5EBD" w:rsidP="00AE5EBD">
      <w:pPr>
        <w:jc w:val="center"/>
      </w:pPr>
      <w:r>
        <w:t>Study Guide</w:t>
      </w:r>
    </w:p>
    <w:p w:rsidR="00702CC3" w:rsidRDefault="00702CC3" w:rsidP="00702CC3">
      <w:pPr>
        <w:rPr>
          <w:color w:val="000000"/>
          <w:sz w:val="12"/>
        </w:rPr>
      </w:pPr>
    </w:p>
    <w:p w:rsidR="00D77EC6" w:rsidRPr="00F95C40" w:rsidRDefault="00D77EC6" w:rsidP="00D77EC6">
      <w:pPr>
        <w:jc w:val="both"/>
        <w:rPr>
          <w:sz w:val="20"/>
        </w:rPr>
      </w:pPr>
      <w:r w:rsidRPr="00F95C40">
        <w:rPr>
          <w:sz w:val="20"/>
        </w:rPr>
        <w:t>At the end of each unit you have the choice of taking a comprehensive exam or completing a project and a 20-question multiple-choice exam. The following study guide and project option is provided so you may make an informed decision on whether to take the exam or complete the project. The project must be handed in the day of the exam or you will be required to take the exam.</w:t>
      </w:r>
    </w:p>
    <w:p w:rsidR="00D77EC6" w:rsidRPr="006E55BB" w:rsidRDefault="00D77EC6" w:rsidP="00D77EC6">
      <w:pPr>
        <w:rPr>
          <w:color w:val="000000"/>
          <w:sz w:val="12"/>
        </w:rPr>
      </w:pPr>
    </w:p>
    <w:p w:rsidR="00D77EC6" w:rsidRPr="00F95C40" w:rsidRDefault="00D77EC6" w:rsidP="00D77EC6">
      <w:pPr>
        <w:tabs>
          <w:tab w:val="left" w:pos="4251"/>
        </w:tabs>
        <w:jc w:val="both"/>
        <w:rPr>
          <w:b/>
          <w:i/>
          <w:sz w:val="20"/>
        </w:rPr>
      </w:pPr>
      <w:r w:rsidRPr="00F95C40">
        <w:rPr>
          <w:b/>
          <w:i/>
          <w:sz w:val="20"/>
        </w:rPr>
        <w:t>Suggestions for studying for your exam:</w:t>
      </w:r>
    </w:p>
    <w:p w:rsidR="00D77EC6" w:rsidRPr="00F95C40" w:rsidRDefault="00D77EC6" w:rsidP="00D77EC6">
      <w:pPr>
        <w:tabs>
          <w:tab w:val="left" w:pos="720"/>
          <w:tab w:val="left" w:pos="1440"/>
          <w:tab w:val="left" w:pos="2160"/>
          <w:tab w:val="left" w:pos="2880"/>
          <w:tab w:val="left" w:pos="3600"/>
          <w:tab w:val="left" w:pos="4320"/>
          <w:tab w:val="left" w:pos="5040"/>
          <w:tab w:val="left" w:pos="5760"/>
          <w:tab w:val="left" w:pos="6543"/>
        </w:tabs>
        <w:jc w:val="both"/>
        <w:rPr>
          <w:sz w:val="20"/>
        </w:rPr>
      </w:pPr>
      <w:r w:rsidRPr="00F95C40">
        <w:rPr>
          <w:sz w:val="20"/>
        </w:rPr>
        <w:t>1.</w:t>
      </w:r>
      <w:r w:rsidRPr="00F95C40">
        <w:rPr>
          <w:sz w:val="20"/>
        </w:rPr>
        <w:tab/>
        <w:t>Find a quiet place without distractions for you to study.</w:t>
      </w:r>
      <w:r w:rsidRPr="00F95C40">
        <w:rPr>
          <w:sz w:val="20"/>
        </w:rPr>
        <w:tab/>
      </w:r>
    </w:p>
    <w:p w:rsidR="00D77EC6" w:rsidRPr="006E55BB" w:rsidRDefault="00D77EC6" w:rsidP="00D77EC6">
      <w:pPr>
        <w:rPr>
          <w:color w:val="000000"/>
          <w:sz w:val="12"/>
        </w:rPr>
      </w:pPr>
    </w:p>
    <w:p w:rsidR="00D77EC6" w:rsidRPr="00F95C40" w:rsidRDefault="00D77EC6" w:rsidP="00D77EC6">
      <w:pPr>
        <w:ind w:left="720" w:hanging="720"/>
        <w:rPr>
          <w:sz w:val="20"/>
        </w:rPr>
      </w:pPr>
      <w:r w:rsidRPr="00F95C40">
        <w:rPr>
          <w:sz w:val="20"/>
        </w:rPr>
        <w:t>2.</w:t>
      </w:r>
      <w:r w:rsidRPr="00F95C40">
        <w:rPr>
          <w:sz w:val="20"/>
        </w:rPr>
        <w:tab/>
        <w:t>Reread the homework, handouts, and notes you completed on this unit.</w:t>
      </w:r>
    </w:p>
    <w:p w:rsidR="00D77EC6" w:rsidRPr="006E55BB" w:rsidRDefault="00D77EC6" w:rsidP="00D77EC6">
      <w:pPr>
        <w:rPr>
          <w:color w:val="000000"/>
          <w:sz w:val="12"/>
        </w:rPr>
      </w:pPr>
    </w:p>
    <w:p w:rsidR="00D77EC6" w:rsidRPr="00F95C40" w:rsidRDefault="00D77EC6" w:rsidP="00D77EC6">
      <w:pPr>
        <w:ind w:left="720" w:hanging="720"/>
        <w:jc w:val="both"/>
        <w:rPr>
          <w:sz w:val="20"/>
        </w:rPr>
      </w:pPr>
      <w:r w:rsidRPr="00F95C40">
        <w:rPr>
          <w:sz w:val="20"/>
        </w:rPr>
        <w:t>3.</w:t>
      </w:r>
      <w:r w:rsidRPr="00F95C40">
        <w:rPr>
          <w:sz w:val="20"/>
        </w:rPr>
        <w:tab/>
        <w:t>Go through the list of information on the study guide (below), writing out an identification of each item.</w:t>
      </w:r>
    </w:p>
    <w:p w:rsidR="00D77EC6" w:rsidRPr="006E55BB" w:rsidRDefault="00D77EC6" w:rsidP="00D77EC6">
      <w:pPr>
        <w:rPr>
          <w:color w:val="000000"/>
          <w:sz w:val="12"/>
        </w:rPr>
      </w:pPr>
    </w:p>
    <w:p w:rsidR="00D77EC6" w:rsidRPr="00F95C40" w:rsidRDefault="00D77EC6" w:rsidP="00D77EC6">
      <w:pPr>
        <w:ind w:left="720" w:hanging="720"/>
        <w:jc w:val="both"/>
        <w:rPr>
          <w:sz w:val="20"/>
        </w:rPr>
      </w:pPr>
      <w:r w:rsidRPr="00F95C40">
        <w:rPr>
          <w:sz w:val="20"/>
        </w:rPr>
        <w:t>4.</w:t>
      </w:r>
      <w:r w:rsidRPr="00F95C40">
        <w:rPr>
          <w:sz w:val="20"/>
        </w:rPr>
        <w:tab/>
        <w:t>Quiz yourself or have someone quiz you on the items at least once the night before the exam.</w:t>
      </w:r>
    </w:p>
    <w:p w:rsidR="00D77EC6" w:rsidRPr="006E55BB" w:rsidRDefault="00D77EC6" w:rsidP="00D77EC6">
      <w:pPr>
        <w:rPr>
          <w:color w:val="000000"/>
          <w:sz w:val="12"/>
        </w:rPr>
      </w:pPr>
    </w:p>
    <w:p w:rsidR="00D77EC6" w:rsidRPr="00F95C40" w:rsidRDefault="00D77EC6" w:rsidP="00D77EC6">
      <w:pPr>
        <w:ind w:left="720" w:hanging="720"/>
        <w:jc w:val="both"/>
        <w:rPr>
          <w:sz w:val="20"/>
        </w:rPr>
      </w:pPr>
      <w:r w:rsidRPr="00F95C40">
        <w:rPr>
          <w:sz w:val="20"/>
        </w:rPr>
        <w:t>5.</w:t>
      </w:r>
      <w:r w:rsidRPr="00F95C40">
        <w:rPr>
          <w:sz w:val="20"/>
        </w:rPr>
        <w:tab/>
      </w:r>
      <w:r w:rsidRPr="00F95C40">
        <w:rPr>
          <w:b/>
          <w:i/>
          <w:sz w:val="20"/>
        </w:rPr>
        <w:t xml:space="preserve">PLEASE TAKE NOTE: </w:t>
      </w:r>
      <w:r w:rsidRPr="00F95C40">
        <w:rPr>
          <w:sz w:val="20"/>
        </w:rPr>
        <w:t>If you write out identifications of the items on your study guide, you will most likely earn a higher score on your exam and you may turn this in on the day of the exam to earn up to 5 extra credit points. (It must be turned in on the day of the exam to receive credit.) Both students who take the comprehensive exam and students who complete the project have the ability to complete the study guide for extra credit.</w:t>
      </w:r>
    </w:p>
    <w:p w:rsidR="00D77EC6" w:rsidRPr="006E55BB" w:rsidRDefault="00D77EC6" w:rsidP="00D77EC6">
      <w:pPr>
        <w:rPr>
          <w:color w:val="000000"/>
          <w:sz w:val="12"/>
        </w:rPr>
      </w:pPr>
    </w:p>
    <w:p w:rsidR="00F62F37" w:rsidRPr="00F95C40" w:rsidRDefault="00D77EC6" w:rsidP="00F62F37">
      <w:pPr>
        <w:rPr>
          <w:sz w:val="20"/>
        </w:rPr>
      </w:pPr>
      <w:r w:rsidRPr="00F95C40">
        <w:rPr>
          <w:sz w:val="20"/>
        </w:rPr>
        <w:t>6.</w:t>
      </w:r>
      <w:r w:rsidRPr="00F95C40">
        <w:rPr>
          <w:sz w:val="20"/>
        </w:rPr>
        <w:tab/>
        <w:t xml:space="preserve">Your exam or due date for the project will be </w:t>
      </w:r>
      <w:r w:rsidR="00B51719">
        <w:rPr>
          <w:sz w:val="20"/>
        </w:rPr>
        <w:t>Monday, March 10</w:t>
      </w:r>
      <w:r w:rsidR="00F62F37" w:rsidRPr="00F95C40">
        <w:rPr>
          <w:sz w:val="20"/>
        </w:rPr>
        <w:t xml:space="preserve">th (next </w:t>
      </w:r>
      <w:r w:rsidR="00B51719">
        <w:rPr>
          <w:sz w:val="20"/>
        </w:rPr>
        <w:t>Monday</w:t>
      </w:r>
      <w:r w:rsidR="00F62F37" w:rsidRPr="00F95C40">
        <w:rPr>
          <w:sz w:val="20"/>
        </w:rPr>
        <w:t>)</w:t>
      </w:r>
    </w:p>
    <w:p w:rsidR="00D77EC6" w:rsidRPr="00F62F37" w:rsidRDefault="00D77EC6" w:rsidP="00F62F37">
      <w:pPr>
        <w:ind w:left="720" w:hanging="720"/>
        <w:jc w:val="both"/>
        <w:rPr>
          <w:sz w:val="20"/>
        </w:rPr>
      </w:pPr>
    </w:p>
    <w:p w:rsidR="00D77EC6" w:rsidRDefault="00D77EC6" w:rsidP="00D77EC6">
      <w:pPr>
        <w:spacing w:line="240" w:lineRule="atLeast"/>
        <w:rPr>
          <w:color w:val="000000"/>
        </w:rPr>
      </w:pPr>
      <w:r>
        <w:rPr>
          <w:color w:val="000000"/>
        </w:rPr>
        <w:t>You should be able to identify/describe/explain the following:</w:t>
      </w:r>
    </w:p>
    <w:p w:rsidR="00D77EC6" w:rsidRDefault="00D77EC6" w:rsidP="00D77EC6">
      <w:pPr>
        <w:rPr>
          <w:color w:val="000000"/>
          <w:sz w:val="16"/>
        </w:rPr>
      </w:pPr>
    </w:p>
    <w:p w:rsidR="001059F3" w:rsidRPr="001E6852" w:rsidRDefault="00D77EC6" w:rsidP="00D77EC6">
      <w:pPr>
        <w:pStyle w:val="Heading4"/>
        <w:rPr>
          <w:sz w:val="24"/>
        </w:rPr>
      </w:pPr>
      <w:r w:rsidRPr="001E6852">
        <w:rPr>
          <w:sz w:val="24"/>
        </w:rPr>
        <w:t xml:space="preserve">the map of the </w:t>
      </w:r>
      <w:r w:rsidR="001059F3" w:rsidRPr="001E6852">
        <w:rPr>
          <w:sz w:val="24"/>
        </w:rPr>
        <w:t>Union and Confederacy</w:t>
      </w:r>
    </w:p>
    <w:p w:rsidR="00AE3FA4" w:rsidRPr="001E6852" w:rsidRDefault="00AE3FA4" w:rsidP="00B87125">
      <w:pPr>
        <w:sectPr w:rsidR="00AE3FA4" w:rsidRPr="001E6852">
          <w:pgSz w:w="12240" w:h="15840"/>
          <w:pgMar w:top="720" w:right="1440" w:bottom="864" w:left="1440" w:footer="864" w:gutter="0"/>
          <w:docGrid w:linePitch="360"/>
        </w:sectPr>
      </w:pPr>
    </w:p>
    <w:p w:rsidR="00B87125" w:rsidRPr="001E6852" w:rsidRDefault="00B87125" w:rsidP="00B87125">
      <w:r w:rsidRPr="001E6852">
        <w:t>slave importation abolished</w:t>
      </w:r>
    </w:p>
    <w:p w:rsidR="00B87125" w:rsidRPr="001E6852" w:rsidRDefault="00B87125" w:rsidP="00B87125">
      <w:r w:rsidRPr="001E6852">
        <w:t>Middle Passage</w:t>
      </w:r>
    </w:p>
    <w:p w:rsidR="00B87125" w:rsidRPr="001E6852" w:rsidRDefault="00B87125" w:rsidP="00B87125">
      <w:r w:rsidRPr="001E6852">
        <w:t>Missouri/Maine Compromise</w:t>
      </w:r>
    </w:p>
    <w:p w:rsidR="00B87125" w:rsidRPr="001E6852" w:rsidRDefault="00B87125" w:rsidP="00B87125">
      <w:r w:rsidRPr="001E6852">
        <w:t>36°30’</w:t>
      </w:r>
    </w:p>
    <w:p w:rsidR="00B87125" w:rsidRPr="001E6852" w:rsidRDefault="00B87125" w:rsidP="00B87125">
      <w:r w:rsidRPr="001E6852">
        <w:t>Wilmot Proviso</w:t>
      </w:r>
    </w:p>
    <w:p w:rsidR="00B87125" w:rsidRPr="001E6852" w:rsidRDefault="00B87125" w:rsidP="00B87125">
      <w:r w:rsidRPr="001E6852">
        <w:t>popular sovereignty</w:t>
      </w:r>
    </w:p>
    <w:p w:rsidR="00B87125" w:rsidRPr="001E6852" w:rsidRDefault="00B87125" w:rsidP="00B87125">
      <w:r w:rsidRPr="001E6852">
        <w:t>Fugitive Slave Law</w:t>
      </w:r>
    </w:p>
    <w:p w:rsidR="00B87125" w:rsidRPr="001E6852" w:rsidRDefault="00B87125" w:rsidP="00B87125">
      <w:r w:rsidRPr="001E6852">
        <w:t>Kansas-Nebraska At</w:t>
      </w:r>
    </w:p>
    <w:p w:rsidR="00B87125" w:rsidRPr="001E6852" w:rsidRDefault="00B87125" w:rsidP="00B87125">
      <w:r w:rsidRPr="001E6852">
        <w:t>Stephen Douglas</w:t>
      </w:r>
    </w:p>
    <w:p w:rsidR="00B87125" w:rsidRPr="001E6852" w:rsidRDefault="00B87125" w:rsidP="00B87125">
      <w:r w:rsidRPr="001E6852">
        <w:t>Bleeding Kansas</w:t>
      </w:r>
    </w:p>
    <w:p w:rsidR="00B87125" w:rsidRPr="001E6852" w:rsidRDefault="00B87125" w:rsidP="00B87125">
      <w:r w:rsidRPr="001E6852">
        <w:t>“Beecher’s Bibles”</w:t>
      </w:r>
    </w:p>
    <w:p w:rsidR="00B87125" w:rsidRPr="001E6852" w:rsidRDefault="00B87125" w:rsidP="00B87125">
      <w:r w:rsidRPr="001E6852">
        <w:t>John Brown</w:t>
      </w:r>
    </w:p>
    <w:p w:rsidR="00B87125" w:rsidRPr="001E6852" w:rsidRDefault="00B87125" w:rsidP="00B87125">
      <w:r w:rsidRPr="001E6852">
        <w:t>Dred Scott</w:t>
      </w:r>
    </w:p>
    <w:p w:rsidR="00B87125" w:rsidRPr="001E6852" w:rsidRDefault="00B87125" w:rsidP="00B87125">
      <w:r w:rsidRPr="001E6852">
        <w:t>Harper’s Ferry</w:t>
      </w:r>
    </w:p>
    <w:p w:rsidR="00B87125" w:rsidRPr="001E6852" w:rsidRDefault="00B87125" w:rsidP="00B87125">
      <w:r w:rsidRPr="001E6852">
        <w:t>Election of 1860</w:t>
      </w:r>
    </w:p>
    <w:p w:rsidR="00B87125" w:rsidRPr="001E6852" w:rsidRDefault="00B87125" w:rsidP="00B87125">
      <w:r w:rsidRPr="001E6852">
        <w:t>Border States</w:t>
      </w:r>
    </w:p>
    <w:p w:rsidR="00B87125" w:rsidRPr="001E6852" w:rsidRDefault="00B87125" w:rsidP="00B87125">
      <w:r w:rsidRPr="001E6852">
        <w:t>Northern &amp; Southern advantages &amp; disadvantages</w:t>
      </w:r>
    </w:p>
    <w:p w:rsidR="00B87125" w:rsidRPr="001E6852" w:rsidRDefault="00B87125" w:rsidP="00B87125">
      <w:r w:rsidRPr="001E6852">
        <w:t>Fort Sumter</w:t>
      </w:r>
    </w:p>
    <w:p w:rsidR="00B87125" w:rsidRPr="001E6852" w:rsidRDefault="00B87125" w:rsidP="00B87125">
      <w:r w:rsidRPr="001E6852">
        <w:t>naval blockade</w:t>
      </w:r>
    </w:p>
    <w:p w:rsidR="00B87125" w:rsidRPr="001E6852" w:rsidRDefault="00B87125" w:rsidP="00B87125">
      <w:r w:rsidRPr="001E6852">
        <w:t>Battle of Bull Run</w:t>
      </w:r>
    </w:p>
    <w:p w:rsidR="00B87125" w:rsidRPr="001E6852" w:rsidRDefault="00B87125" w:rsidP="00B87125">
      <w:r w:rsidRPr="001E6852">
        <w:t>Stonewall Jackson</w:t>
      </w:r>
    </w:p>
    <w:p w:rsidR="00B87125" w:rsidRPr="001E6852" w:rsidRDefault="00B87125" w:rsidP="00B87125">
      <w:r w:rsidRPr="001E6852">
        <w:t>Gen. George B. McClellan</w:t>
      </w:r>
    </w:p>
    <w:p w:rsidR="00B87125" w:rsidRPr="001E6852" w:rsidRDefault="00B87125" w:rsidP="00B87125">
      <w:r w:rsidRPr="001E6852">
        <w:t>Gen. Robert E. Lee</w:t>
      </w:r>
    </w:p>
    <w:p w:rsidR="00B87125" w:rsidRPr="001E6852" w:rsidRDefault="00B87125" w:rsidP="00B87125">
      <w:r w:rsidRPr="001E6852">
        <w:t>Battle of Shiloh</w:t>
      </w:r>
    </w:p>
    <w:p w:rsidR="00B87125" w:rsidRPr="001E6852" w:rsidRDefault="00B87125" w:rsidP="00B87125">
      <w:r w:rsidRPr="001E6852">
        <w:t>Battle of Antietam Creek</w:t>
      </w:r>
    </w:p>
    <w:p w:rsidR="00B87125" w:rsidRPr="001E6852" w:rsidRDefault="00B87125" w:rsidP="00B87125">
      <w:r w:rsidRPr="001E6852">
        <w:t>Gen. Ambrose Burnside</w:t>
      </w:r>
    </w:p>
    <w:p w:rsidR="00B87125" w:rsidRPr="001E6852" w:rsidRDefault="00B87125" w:rsidP="00B87125">
      <w:r w:rsidRPr="001E6852">
        <w:t>abolitionist</w:t>
      </w:r>
    </w:p>
    <w:p w:rsidR="00B87125" w:rsidRPr="001E6852" w:rsidRDefault="00B87125" w:rsidP="00B87125">
      <w:r w:rsidRPr="001E6852">
        <w:t>William Lloyd Garrison</w:t>
      </w:r>
    </w:p>
    <w:p w:rsidR="00B87125" w:rsidRPr="001E6852" w:rsidRDefault="00B87125" w:rsidP="00B87125">
      <w:r w:rsidRPr="001E6852">
        <w:t>Frederick Douglass</w:t>
      </w:r>
    </w:p>
    <w:p w:rsidR="00B87125" w:rsidRPr="001E6852" w:rsidRDefault="00B87125" w:rsidP="00B87125">
      <w:r w:rsidRPr="001E6852">
        <w:t>Underground Railroad</w:t>
      </w:r>
    </w:p>
    <w:p w:rsidR="00B87125" w:rsidRPr="001E6852" w:rsidRDefault="00B87125" w:rsidP="009B6CCE">
      <w:pPr>
        <w:ind w:left="720"/>
      </w:pPr>
      <w:r w:rsidRPr="001E6852">
        <w:t>passengers, conductors, engineers, stations</w:t>
      </w:r>
    </w:p>
    <w:p w:rsidR="00B87125" w:rsidRPr="001E6852" w:rsidRDefault="00B87125" w:rsidP="00B87125">
      <w:r w:rsidRPr="001E6852">
        <w:t>Harriet Tubman</w:t>
      </w:r>
    </w:p>
    <w:p w:rsidR="00B87125" w:rsidRPr="001E6852" w:rsidRDefault="00B87125" w:rsidP="00B87125">
      <w:r w:rsidRPr="001E6852">
        <w:t>Harriet Beecher Stowe</w:t>
      </w:r>
    </w:p>
    <w:p w:rsidR="00B87125" w:rsidRPr="001E6852" w:rsidRDefault="00B87125" w:rsidP="00B87125">
      <w:r w:rsidRPr="001E6852">
        <w:rPr>
          <w:i/>
        </w:rPr>
        <w:t>Uncle Tom’s Cabin</w:t>
      </w:r>
    </w:p>
    <w:p w:rsidR="00B87125" w:rsidRPr="001E6852" w:rsidRDefault="00B87125" w:rsidP="00B87125">
      <w:r w:rsidRPr="001E6852">
        <w:t>Sojourner Truth</w:t>
      </w:r>
    </w:p>
    <w:p w:rsidR="00B87125" w:rsidRPr="001E6852" w:rsidRDefault="00B87125" w:rsidP="00B87125">
      <w:r w:rsidRPr="001E6852">
        <w:t>Emancipation Proclamation</w:t>
      </w:r>
    </w:p>
    <w:p w:rsidR="00B87125" w:rsidRPr="001E6852" w:rsidRDefault="00B87125" w:rsidP="00B87125">
      <w:r w:rsidRPr="001E6852">
        <w:t>Battle of Gettysburg</w:t>
      </w:r>
    </w:p>
    <w:p w:rsidR="00B87125" w:rsidRPr="001E6852" w:rsidRDefault="00B87125" w:rsidP="00B87125">
      <w:r w:rsidRPr="001E6852">
        <w:t>Joshua Chamberlain</w:t>
      </w:r>
    </w:p>
    <w:p w:rsidR="00B87125" w:rsidRPr="001E6852" w:rsidRDefault="00B87125" w:rsidP="00B87125">
      <w:r w:rsidRPr="001E6852">
        <w:t>20</w:t>
      </w:r>
      <w:r w:rsidRPr="001E6852">
        <w:rPr>
          <w:vertAlign w:val="superscript"/>
        </w:rPr>
        <w:t>th</w:t>
      </w:r>
      <w:r w:rsidRPr="001E6852">
        <w:t xml:space="preserve"> Maine</w:t>
      </w:r>
      <w:r w:rsidR="00077B2E" w:rsidRPr="001E6852">
        <w:t xml:space="preserve">, </w:t>
      </w:r>
      <w:r w:rsidRPr="001E6852">
        <w:t>Little Round Top</w:t>
      </w:r>
    </w:p>
    <w:p w:rsidR="008065A1" w:rsidRPr="001E6852" w:rsidRDefault="00B87125" w:rsidP="000616F0">
      <w:r w:rsidRPr="001E6852">
        <w:t>Gettysburg Address</w:t>
      </w:r>
    </w:p>
    <w:p w:rsidR="000616F0" w:rsidRPr="001E6852" w:rsidRDefault="008065A1" w:rsidP="000616F0">
      <w:r w:rsidRPr="001E6852">
        <w:t>Ulysses S. Grant</w:t>
      </w:r>
    </w:p>
    <w:p w:rsidR="00DE637C" w:rsidRPr="001E6852" w:rsidRDefault="003D2772" w:rsidP="000616F0">
      <w:r w:rsidRPr="001E6852">
        <w:t>General Sherman</w:t>
      </w:r>
    </w:p>
    <w:p w:rsidR="009C0801" w:rsidRPr="001E6852" w:rsidRDefault="00DE637C" w:rsidP="000616F0">
      <w:r w:rsidRPr="001E6852">
        <w:t>total war</w:t>
      </w:r>
    </w:p>
    <w:p w:rsidR="00DE637C" w:rsidRPr="001E6852" w:rsidRDefault="009C0801" w:rsidP="000616F0">
      <w:r w:rsidRPr="001E6852">
        <w:t>Appomattox Court House</w:t>
      </w:r>
    </w:p>
    <w:p w:rsidR="00C80219" w:rsidRPr="001E6852" w:rsidRDefault="00C80219" w:rsidP="00C80219">
      <w:r w:rsidRPr="001E6852">
        <w:t>Proclamation of Amnesty and Reconstruction</w:t>
      </w:r>
    </w:p>
    <w:p w:rsidR="00C80219" w:rsidRPr="001E6852" w:rsidRDefault="00C80219" w:rsidP="000616F0">
      <w:r w:rsidRPr="001E6852">
        <w:t>Wade-Davis Bill</w:t>
      </w:r>
    </w:p>
    <w:p w:rsidR="00C80219" w:rsidRPr="001E6852" w:rsidRDefault="00C80219" w:rsidP="000616F0">
      <w:r w:rsidRPr="001E6852">
        <w:t>Radical Republicans</w:t>
      </w:r>
    </w:p>
    <w:p w:rsidR="00A754EB" w:rsidRPr="001E6852" w:rsidRDefault="00A754EB" w:rsidP="000616F0">
      <w:r w:rsidRPr="001E6852">
        <w:t>Freedmen’s Bureau</w:t>
      </w:r>
    </w:p>
    <w:p w:rsidR="004B67B3" w:rsidRPr="001E6852" w:rsidRDefault="004B67B3" w:rsidP="000616F0">
      <w:r w:rsidRPr="001E6852">
        <w:t>Oliver Otis Howard</w:t>
      </w:r>
    </w:p>
    <w:p w:rsidR="003D2772" w:rsidRPr="001E6852" w:rsidRDefault="00D51F02" w:rsidP="000616F0">
      <w:r w:rsidRPr="001E6852">
        <w:t>Lincoln’s Assassination</w:t>
      </w:r>
    </w:p>
    <w:p w:rsidR="00D51F02" w:rsidRPr="001E6852" w:rsidRDefault="00D51F02" w:rsidP="00D51F02">
      <w:r w:rsidRPr="001E6852">
        <w:t>John Wilkes Booth</w:t>
      </w:r>
    </w:p>
    <w:p w:rsidR="00690187" w:rsidRPr="001E6852" w:rsidRDefault="00137269" w:rsidP="000616F0">
      <w:r w:rsidRPr="001E6852">
        <w:t>black c</w:t>
      </w:r>
      <w:r w:rsidR="00690187" w:rsidRPr="001E6852">
        <w:t>odes</w:t>
      </w:r>
    </w:p>
    <w:p w:rsidR="00690187" w:rsidRPr="001E6852" w:rsidRDefault="00137269" w:rsidP="000616F0">
      <w:r w:rsidRPr="001E6852">
        <w:t>Jim Crow l</w:t>
      </w:r>
      <w:r w:rsidR="00690187" w:rsidRPr="001E6852">
        <w:t>aws</w:t>
      </w:r>
    </w:p>
    <w:p w:rsidR="00137269" w:rsidRPr="001E6852" w:rsidRDefault="00137269" w:rsidP="000616F0">
      <w:r w:rsidRPr="001E6852">
        <w:t>sharecropping</w:t>
      </w:r>
    </w:p>
    <w:p w:rsidR="00137269" w:rsidRPr="001E6852" w:rsidRDefault="00137269" w:rsidP="000616F0">
      <w:r w:rsidRPr="001E6852">
        <w:t>tenant farming</w:t>
      </w:r>
    </w:p>
    <w:p w:rsidR="005F2CF9" w:rsidRPr="001E6852" w:rsidRDefault="005F2CF9" w:rsidP="005F2CF9">
      <w:r w:rsidRPr="001E6852">
        <w:t>13</w:t>
      </w:r>
      <w:r w:rsidRPr="001E6852">
        <w:rPr>
          <w:vertAlign w:val="superscript"/>
        </w:rPr>
        <w:t>th</w:t>
      </w:r>
      <w:r w:rsidR="00AE3FA4" w:rsidRPr="001E6852">
        <w:t>,</w:t>
      </w:r>
      <w:r w:rsidR="00422179" w:rsidRPr="001E6852">
        <w:t xml:space="preserve"> </w:t>
      </w:r>
      <w:r w:rsidRPr="001E6852">
        <w:t>14</w:t>
      </w:r>
      <w:r w:rsidRPr="001E6852">
        <w:rPr>
          <w:vertAlign w:val="superscript"/>
        </w:rPr>
        <w:t>th</w:t>
      </w:r>
      <w:r w:rsidR="00AF6EB7" w:rsidRPr="001E6852">
        <w:t>,</w:t>
      </w:r>
      <w:r w:rsidR="00AE3FA4" w:rsidRPr="001E6852">
        <w:t xml:space="preserve"> 15</w:t>
      </w:r>
      <w:r w:rsidR="00AE3FA4" w:rsidRPr="001E6852">
        <w:rPr>
          <w:vertAlign w:val="superscript"/>
        </w:rPr>
        <w:t>th</w:t>
      </w:r>
      <w:r w:rsidR="00AE3FA4" w:rsidRPr="001E6852">
        <w:t xml:space="preserve"> </w:t>
      </w:r>
      <w:r w:rsidRPr="001E6852">
        <w:t>Amendment</w:t>
      </w:r>
      <w:r w:rsidR="00AE3FA4" w:rsidRPr="001E6852">
        <w:t>s</w:t>
      </w:r>
    </w:p>
    <w:p w:rsidR="005C268F" w:rsidRPr="001E6852" w:rsidRDefault="005C268F" w:rsidP="000616F0">
      <w:r w:rsidRPr="001E6852">
        <w:t>disenfranchisement</w:t>
      </w:r>
    </w:p>
    <w:p w:rsidR="005C268F" w:rsidRPr="001E6852" w:rsidRDefault="005C268F" w:rsidP="000616F0">
      <w:r w:rsidRPr="001E6852">
        <w:t>understanding clause</w:t>
      </w:r>
    </w:p>
    <w:p w:rsidR="005C268F" w:rsidRPr="001E6852" w:rsidRDefault="005C268F" w:rsidP="000616F0">
      <w:r w:rsidRPr="001E6852">
        <w:t>grandfather clause</w:t>
      </w:r>
    </w:p>
    <w:p w:rsidR="00AD08DA" w:rsidRPr="001E6852" w:rsidRDefault="00AD08DA" w:rsidP="000616F0">
      <w:r w:rsidRPr="001E6852">
        <w:t>poll tax</w:t>
      </w:r>
    </w:p>
    <w:p w:rsidR="00AD08DA" w:rsidRPr="001E6852" w:rsidRDefault="00AD08DA" w:rsidP="000616F0">
      <w:r w:rsidRPr="001E6852">
        <w:t>Eight Box Ballot Act</w:t>
      </w:r>
    </w:p>
    <w:p w:rsidR="00445E78" w:rsidRPr="001E6852" w:rsidRDefault="00445E78" w:rsidP="000616F0">
      <w:r w:rsidRPr="001E6852">
        <w:t>Scalawags</w:t>
      </w:r>
    </w:p>
    <w:p w:rsidR="00445E78" w:rsidRPr="001E6852" w:rsidRDefault="00445E78" w:rsidP="000616F0">
      <w:r w:rsidRPr="001E6852">
        <w:t>Carpetbaggers</w:t>
      </w:r>
    </w:p>
    <w:p w:rsidR="008A65F4" w:rsidRPr="001E6852" w:rsidRDefault="00445E78" w:rsidP="000616F0">
      <w:r w:rsidRPr="001E6852">
        <w:t>Compromise of 1877</w:t>
      </w:r>
    </w:p>
    <w:p w:rsidR="008A65F4" w:rsidRPr="001E6852" w:rsidRDefault="008A65F4" w:rsidP="000616F0">
      <w:r w:rsidRPr="001E6852">
        <w:t>Plessy v. Ferguson</w:t>
      </w:r>
    </w:p>
    <w:p w:rsidR="00AE3FA4" w:rsidRDefault="00AE3FA4" w:rsidP="000616F0">
      <w:pPr>
        <w:sectPr w:rsidR="00AE3FA4">
          <w:type w:val="continuous"/>
          <w:pgSz w:w="12240" w:h="15840"/>
          <w:pgMar w:top="720" w:right="1440" w:bottom="864" w:left="1440" w:footer="864" w:gutter="0"/>
          <w:cols w:num="3"/>
          <w:docGrid w:linePitch="360"/>
        </w:sectPr>
      </w:pPr>
    </w:p>
    <w:p w:rsidR="007542D4" w:rsidRDefault="000616F0" w:rsidP="00340E7C">
      <w:pPr>
        <w:jc w:val="center"/>
        <w:rPr>
          <w:b/>
          <w:sz w:val="28"/>
        </w:rPr>
      </w:pPr>
      <w:r>
        <w:br w:type="page"/>
      </w:r>
      <w:r w:rsidR="00BA10B7">
        <w:rPr>
          <w:sz w:val="28"/>
        </w:rPr>
        <w:t xml:space="preserve">Basic </w:t>
      </w:r>
      <w:r w:rsidR="007542D4" w:rsidRPr="00F17878">
        <w:rPr>
          <w:sz w:val="28"/>
        </w:rPr>
        <w:t>US History</w:t>
      </w:r>
    </w:p>
    <w:p w:rsidR="007542D4" w:rsidRPr="00F14E7D" w:rsidRDefault="007542D4" w:rsidP="007542D4">
      <w:pPr>
        <w:pStyle w:val="Title"/>
        <w:rPr>
          <w:b w:val="0"/>
        </w:rPr>
      </w:pPr>
      <w:r>
        <w:rPr>
          <w:b w:val="0"/>
        </w:rPr>
        <w:t>Unit 5 – The Civil War</w:t>
      </w:r>
    </w:p>
    <w:p w:rsidR="007542D4" w:rsidRPr="00F17878" w:rsidRDefault="007542D4" w:rsidP="007542D4">
      <w:pPr>
        <w:jc w:val="center"/>
      </w:pPr>
      <w:r w:rsidRPr="00F17878">
        <w:t>Project Option</w:t>
      </w:r>
    </w:p>
    <w:p w:rsidR="007542D4" w:rsidRPr="00320839" w:rsidRDefault="007542D4" w:rsidP="007542D4">
      <w:pPr>
        <w:rPr>
          <w:b/>
        </w:rPr>
      </w:pPr>
      <w:r w:rsidRPr="00320839">
        <w:rPr>
          <w:b/>
        </w:rPr>
        <w:t>Introduction</w:t>
      </w:r>
    </w:p>
    <w:p w:rsidR="007542D4" w:rsidRPr="00320839" w:rsidRDefault="007542D4" w:rsidP="007542D4">
      <w:r w:rsidRPr="00320839">
        <w:t xml:space="preserve">What would it have been like to have your family split apart by the Civil War? This project will give you the opportunity to write about </w:t>
      </w:r>
      <w:r w:rsidR="009B7780" w:rsidRPr="00320839">
        <w:t>Civil War</w:t>
      </w:r>
      <w:r w:rsidRPr="00320839">
        <w:t xml:space="preserve"> events and how they affected individuals on both sides of the conflict.</w:t>
      </w:r>
    </w:p>
    <w:p w:rsidR="007542D4" w:rsidRPr="00320839" w:rsidRDefault="007542D4" w:rsidP="007542D4"/>
    <w:p w:rsidR="007542D4" w:rsidRPr="00320839" w:rsidRDefault="007542D4" w:rsidP="007542D4">
      <w:pPr>
        <w:rPr>
          <w:b/>
        </w:rPr>
      </w:pPr>
      <w:r w:rsidRPr="00320839">
        <w:rPr>
          <w:b/>
        </w:rPr>
        <w:t>Task</w:t>
      </w:r>
    </w:p>
    <w:p w:rsidR="007542D4" w:rsidRPr="00320839" w:rsidRDefault="007542D4" w:rsidP="007542D4">
      <w:r w:rsidRPr="00320839">
        <w:t xml:space="preserve">Your assignment will be to write letters from the </w:t>
      </w:r>
      <w:r w:rsidR="009B7780" w:rsidRPr="00320839">
        <w:t>point of view</w:t>
      </w:r>
      <w:r w:rsidRPr="00320839">
        <w:t xml:space="preserve"> of both a Union and a Confederate supporter. These letters will contain information about the war and about the period of Reconstruction that followed the war.  You will write from two different perspectives for each of the series of events (Union and Confederate).  The letters should contain information about the events as well as how a supporter of either the Union or Confederacy would feel about them.  The letters should also contain other thoughts, feelings, and ideas of the individual.</w:t>
      </w:r>
    </w:p>
    <w:p w:rsidR="007542D4" w:rsidRPr="00320839" w:rsidRDefault="007542D4" w:rsidP="007542D4"/>
    <w:p w:rsidR="007542D4" w:rsidRPr="00320839" w:rsidRDefault="007542D4" w:rsidP="007542D4">
      <w:pPr>
        <w:rPr>
          <w:b/>
        </w:rPr>
      </w:pPr>
      <w:r w:rsidRPr="00320839">
        <w:rPr>
          <w:b/>
        </w:rPr>
        <w:t>Format</w:t>
      </w:r>
    </w:p>
    <w:p w:rsidR="007542D4" w:rsidRPr="00320839" w:rsidRDefault="007542D4" w:rsidP="007542D4">
      <w:r w:rsidRPr="00320839">
        <w:t xml:space="preserve">Each letter must be legibly hand written with correct spelling and grammar including personal reactions to the assigned topics.  The letters should be addressed, “Dear Mom” and include dates accurate to the time the letter would have been written.  You may </w:t>
      </w:r>
      <w:r w:rsidRPr="00320839">
        <w:rPr>
          <w:b/>
        </w:rPr>
        <w:t>NOT</w:t>
      </w:r>
      <w:r w:rsidRPr="00320839">
        <w:t xml:space="preserve"> use slang or racial </w:t>
      </w:r>
      <w:r w:rsidR="009B7780" w:rsidRPr="00320839">
        <w:t>slurs</w:t>
      </w:r>
      <w:r w:rsidRPr="00320839">
        <w:t xml:space="preserve"> (even though they might have been in use at the time).  In place of one content area (two letters) you may write a poem or draw a picture that addresses the required topics.  Be sure to write a sentence or two to explain the picture or poem (maybe “this picture depicts the bodies at Gettysburg, thousands of soldiers died and afterwards we were so demoralized….).  You should be creative with the presentation of the letters: some may be wrinkled or appear blood stained or dirty, but please do not burn the edges (VERY messy for me!). If you wish, you may include more drawings or poems for extra credit.</w:t>
      </w:r>
    </w:p>
    <w:p w:rsidR="007542D4" w:rsidRPr="00320839" w:rsidRDefault="007542D4" w:rsidP="007542D4"/>
    <w:p w:rsidR="007542D4" w:rsidRPr="00320839" w:rsidRDefault="007542D4" w:rsidP="007542D4">
      <w:pPr>
        <w:rPr>
          <w:b/>
        </w:rPr>
      </w:pPr>
      <w:r w:rsidRPr="00320839">
        <w:rPr>
          <w:b/>
        </w:rPr>
        <w:t>Criteria</w:t>
      </w:r>
    </w:p>
    <w:p w:rsidR="007542D4" w:rsidRPr="00320839" w:rsidRDefault="007542D4" w:rsidP="007542D4">
      <w:r w:rsidRPr="00320839">
        <w:t xml:space="preserve">The letters should contain the writers’ personal reactions to </w:t>
      </w:r>
      <w:r w:rsidR="00735B4D" w:rsidRPr="00320839">
        <w:t>the following events and issues:</w:t>
      </w:r>
    </w:p>
    <w:p w:rsidR="00735B4D" w:rsidRPr="00320839" w:rsidRDefault="00735B4D" w:rsidP="00735B4D"/>
    <w:p w:rsidR="007542D4" w:rsidRPr="00320839" w:rsidRDefault="007542D4" w:rsidP="007542D4">
      <w:r w:rsidRPr="00320839">
        <w:t>Content for the first 2 letters:</w:t>
      </w:r>
      <w:r w:rsidRPr="00320839">
        <w:tab/>
        <w:t>the attack on Fort Sumter</w:t>
      </w:r>
      <w:r w:rsidRPr="00320839">
        <w:tab/>
      </w:r>
      <w:r w:rsidRPr="00320839">
        <w:tab/>
      </w:r>
      <w:r w:rsidRPr="00320839">
        <w:tab/>
        <w:t>April 12, 1861</w:t>
      </w:r>
    </w:p>
    <w:p w:rsidR="007542D4" w:rsidRPr="00320839" w:rsidRDefault="007542D4" w:rsidP="007542D4">
      <w:r w:rsidRPr="00320839">
        <w:tab/>
      </w:r>
      <w:r w:rsidRPr="00320839">
        <w:tab/>
      </w:r>
      <w:r w:rsidRPr="00320839">
        <w:tab/>
      </w:r>
      <w:r w:rsidRPr="00320839">
        <w:tab/>
        <w:t>Northern and Southern Advantages</w:t>
      </w:r>
      <w:r w:rsidRPr="00320839">
        <w:tab/>
      </w:r>
      <w:r w:rsidRPr="00320839">
        <w:tab/>
      </w:r>
    </w:p>
    <w:p w:rsidR="007542D4" w:rsidRPr="00320839" w:rsidRDefault="007542D4" w:rsidP="007542D4"/>
    <w:p w:rsidR="007542D4" w:rsidRPr="00320839" w:rsidRDefault="007542D4" w:rsidP="007542D4">
      <w:r w:rsidRPr="00320839">
        <w:t>Contents for second 2 letters:</w:t>
      </w:r>
      <w:r w:rsidRPr="00320839">
        <w:tab/>
        <w:t>Battle of Antietam (MD)</w:t>
      </w:r>
      <w:r w:rsidRPr="00320839">
        <w:tab/>
        <w:t xml:space="preserve">           </w:t>
      </w:r>
      <w:r w:rsidRPr="00320839">
        <w:tab/>
        <w:t xml:space="preserve">   </w:t>
      </w:r>
      <w:r w:rsidRPr="00320839">
        <w:tab/>
        <w:t>September 17, 1862</w:t>
      </w:r>
    </w:p>
    <w:p w:rsidR="007542D4" w:rsidRPr="00320839" w:rsidRDefault="007542D4" w:rsidP="007542D4">
      <w:r w:rsidRPr="00320839">
        <w:tab/>
      </w:r>
      <w:r w:rsidRPr="00320839">
        <w:tab/>
      </w:r>
      <w:r w:rsidRPr="00320839">
        <w:tab/>
      </w:r>
      <w:r w:rsidRPr="00320839">
        <w:tab/>
        <w:t>Battle of Gettysburg (PA)</w:t>
      </w:r>
      <w:r w:rsidRPr="00320839">
        <w:tab/>
      </w:r>
      <w:r w:rsidRPr="00320839">
        <w:tab/>
      </w:r>
      <w:r w:rsidRPr="00320839">
        <w:tab/>
        <w:t>July 3, 1863</w:t>
      </w:r>
    </w:p>
    <w:p w:rsidR="007542D4" w:rsidRPr="00320839" w:rsidRDefault="007542D4" w:rsidP="007542D4"/>
    <w:p w:rsidR="007542D4" w:rsidRPr="00320839" w:rsidRDefault="007542D4" w:rsidP="007542D4">
      <w:r w:rsidRPr="00320839">
        <w:t>Contents for third 2 letters:</w:t>
      </w:r>
      <w:r w:rsidRPr="00320839">
        <w:tab/>
        <w:t>Emancipation Proclamation</w:t>
      </w:r>
      <w:r w:rsidRPr="00320839">
        <w:tab/>
      </w:r>
      <w:r w:rsidRPr="00320839">
        <w:tab/>
        <w:t xml:space="preserve">          </w:t>
      </w:r>
      <w:r w:rsidRPr="00320839">
        <w:tab/>
        <w:t>January 1, 1863</w:t>
      </w:r>
    </w:p>
    <w:p w:rsidR="007542D4" w:rsidRPr="00320839" w:rsidRDefault="007542D4" w:rsidP="007542D4">
      <w:r w:rsidRPr="00320839">
        <w:tab/>
      </w:r>
      <w:r w:rsidRPr="00320839">
        <w:tab/>
      </w:r>
      <w:r w:rsidRPr="00320839">
        <w:tab/>
      </w:r>
      <w:r w:rsidRPr="00320839">
        <w:tab/>
        <w:t>Lincoln’s Assassination</w:t>
      </w:r>
      <w:r w:rsidRPr="00320839">
        <w:tab/>
      </w:r>
      <w:r w:rsidRPr="00320839">
        <w:tab/>
      </w:r>
      <w:r w:rsidRPr="00320839">
        <w:tab/>
        <w:t>April 14, 1865</w:t>
      </w:r>
    </w:p>
    <w:p w:rsidR="007542D4" w:rsidRPr="00320839" w:rsidRDefault="007542D4" w:rsidP="007542D4"/>
    <w:p w:rsidR="007542D4" w:rsidRPr="00320839" w:rsidRDefault="007542D4" w:rsidP="009B7780">
      <w:r w:rsidRPr="00320839">
        <w:t>Contents of fourth 2 letters:</w:t>
      </w:r>
      <w:r w:rsidRPr="00320839">
        <w:tab/>
        <w:t>Freedman’s Bureau</w:t>
      </w:r>
    </w:p>
    <w:p w:rsidR="00C02983" w:rsidRDefault="007542D4" w:rsidP="007542D4">
      <w:pPr>
        <w:ind w:left="2880"/>
      </w:pPr>
      <w:r w:rsidRPr="00320839">
        <w:t>Life in the South:</w:t>
      </w:r>
      <w:r w:rsidR="00C02983">
        <w:t xml:space="preserve"> sharecroppers, tenant farmers,</w:t>
      </w:r>
    </w:p>
    <w:p w:rsidR="007542D4" w:rsidRPr="00320839" w:rsidRDefault="007542D4" w:rsidP="007542D4">
      <w:pPr>
        <w:ind w:left="2880"/>
      </w:pPr>
      <w:r w:rsidRPr="00320839">
        <w:t>scalawags, carpetbaggers, etc.</w:t>
      </w:r>
    </w:p>
    <w:p w:rsidR="00347756" w:rsidRPr="00320839" w:rsidRDefault="00347756" w:rsidP="00347756"/>
    <w:p w:rsidR="00567FD0" w:rsidRPr="00320839" w:rsidRDefault="00567FD0" w:rsidP="00567FD0">
      <w:pPr>
        <w:rPr>
          <w:b/>
          <w:u w:val="single"/>
        </w:rPr>
      </w:pPr>
      <w:r w:rsidRPr="00320839">
        <w:rPr>
          <w:b/>
          <w:u w:val="single"/>
        </w:rPr>
        <w:t xml:space="preserve">You </w:t>
      </w:r>
      <w:r w:rsidR="00735B4D" w:rsidRPr="00320839">
        <w:rPr>
          <w:b/>
          <w:u w:val="single"/>
        </w:rPr>
        <w:t xml:space="preserve">must also hand in </w:t>
      </w:r>
      <w:r w:rsidR="00F72661" w:rsidRPr="00320839">
        <w:rPr>
          <w:b/>
          <w:u w:val="single"/>
        </w:rPr>
        <w:t>a rubric</w:t>
      </w:r>
      <w:r w:rsidRPr="00320839">
        <w:rPr>
          <w:b/>
          <w:u w:val="single"/>
        </w:rPr>
        <w:t xml:space="preserve"> </w:t>
      </w:r>
      <w:r w:rsidR="00F72661" w:rsidRPr="00320839">
        <w:rPr>
          <w:b/>
          <w:u w:val="single"/>
        </w:rPr>
        <w:t xml:space="preserve">completed </w:t>
      </w:r>
      <w:r w:rsidRPr="00320839">
        <w:rPr>
          <w:b/>
          <w:u w:val="single"/>
        </w:rPr>
        <w:t>and signed by a proofreader</w:t>
      </w:r>
    </w:p>
    <w:p w:rsidR="00567FD0" w:rsidRPr="00320839" w:rsidRDefault="00567FD0" w:rsidP="00567FD0"/>
    <w:p w:rsidR="00F43445" w:rsidRPr="00320839" w:rsidRDefault="00412E58" w:rsidP="00F43445">
      <w:r w:rsidRPr="00320839">
        <w:t>Due Date:</w:t>
      </w:r>
      <w:r w:rsidR="009E3667" w:rsidRPr="00320839">
        <w:tab/>
      </w:r>
      <w:r w:rsidR="00862DAC" w:rsidRPr="00862DAC">
        <w:t>Monday, March 10th (next Monday)</w:t>
      </w:r>
    </w:p>
    <w:p w:rsidR="00567FD0" w:rsidRPr="00320839" w:rsidRDefault="00567FD0" w:rsidP="00F43445"/>
    <w:p w:rsidR="00567FD0" w:rsidRPr="00320839" w:rsidRDefault="00567FD0" w:rsidP="00567FD0"/>
    <w:p w:rsidR="00F467EB" w:rsidRDefault="00567FD0" w:rsidP="007542D4">
      <w:pPr>
        <w:rPr>
          <w:i/>
          <w:sz w:val="20"/>
        </w:rPr>
      </w:pPr>
      <w:r w:rsidRPr="00735B4D">
        <w:rPr>
          <w:i/>
          <w:sz w:val="20"/>
        </w:rPr>
        <w:t>Please Note: If at any time you are confused about what you’re supposed to be doing, please be sure to ask me, whether that means finding me at school, emailing, or calling or texting me (653-7828)!</w:t>
      </w:r>
    </w:p>
    <w:p w:rsidR="00F467EB" w:rsidRPr="00D47DFC" w:rsidRDefault="00F467EB" w:rsidP="0043363E">
      <w:pPr>
        <w:sectPr w:rsidR="00F467EB" w:rsidRPr="00D47DFC">
          <w:footerReference w:type="even" r:id="rId5"/>
          <w:type w:val="continuous"/>
          <w:pgSz w:w="12240" w:h="15840"/>
          <w:pgMar w:top="720" w:right="1440" w:bottom="864" w:left="1440" w:footer="864" w:gutter="0"/>
          <w:docGrid w:linePitch="360"/>
          <w:printerSettings r:id="rId6"/>
        </w:sectPr>
      </w:pPr>
      <w:r>
        <w:rPr>
          <w:i/>
          <w:sz w:val="20"/>
        </w:rPr>
        <w:br w:type="page"/>
      </w:r>
    </w:p>
    <w:p w:rsidR="00BD09D0" w:rsidRDefault="00BD09D0" w:rsidP="00BD09D0">
      <w:pPr>
        <w:jc w:val="center"/>
        <w:rPr>
          <w:b/>
          <w:sz w:val="28"/>
        </w:rPr>
      </w:pPr>
      <w:r>
        <w:rPr>
          <w:sz w:val="28"/>
        </w:rPr>
        <w:t>Prep</w:t>
      </w:r>
      <w:r w:rsidRPr="00F17878">
        <w:rPr>
          <w:sz w:val="28"/>
        </w:rPr>
        <w:t>US History</w:t>
      </w:r>
    </w:p>
    <w:p w:rsidR="00BD09D0" w:rsidRPr="00F14E7D" w:rsidRDefault="00BD09D0" w:rsidP="00BD09D0">
      <w:pPr>
        <w:pStyle w:val="Title"/>
        <w:rPr>
          <w:b w:val="0"/>
        </w:rPr>
      </w:pPr>
      <w:r>
        <w:rPr>
          <w:b w:val="0"/>
        </w:rPr>
        <w:t>Unit 5 – The Civil War</w:t>
      </w:r>
    </w:p>
    <w:p w:rsidR="00BD09D0" w:rsidRPr="00F17878" w:rsidRDefault="00BD09D0" w:rsidP="00BD09D0">
      <w:pPr>
        <w:jc w:val="center"/>
      </w:pPr>
      <w:r>
        <w:t>Project Rubric</w:t>
      </w:r>
    </w:p>
    <w:p w:rsidR="00BD09D0" w:rsidRDefault="00BD09D0" w:rsidP="00D47DFC">
      <w:pPr>
        <w:pStyle w:val="NoSpacing"/>
      </w:pPr>
    </w:p>
    <w:p w:rsidR="00F467EB" w:rsidRPr="00DB4028" w:rsidRDefault="00DB4028" w:rsidP="00D47DFC">
      <w:pPr>
        <w:pStyle w:val="NoSpacing"/>
        <w:rPr>
          <w:u w:val="single"/>
        </w:rPr>
      </w:pPr>
      <w:r w:rsidRPr="00DB4028">
        <w:rPr>
          <w:u w:val="single"/>
        </w:rPr>
        <w:t>Content</w:t>
      </w:r>
      <w:r w:rsidRPr="00DB4028">
        <w:rPr>
          <w:u w:val="single"/>
        </w:rPr>
        <w:tab/>
      </w:r>
      <w:r w:rsidR="00F467EB" w:rsidRPr="00DB4028">
        <w:rPr>
          <w:u w:val="single"/>
        </w:rPr>
        <w:tab/>
      </w:r>
      <w:r w:rsidR="00F467EB" w:rsidRPr="00DB4028">
        <w:rPr>
          <w:u w:val="single"/>
        </w:rPr>
        <w:tab/>
      </w:r>
      <w:r w:rsidR="005D1509">
        <w:rPr>
          <w:i/>
          <w:u w:val="single"/>
        </w:rPr>
        <w:t>(8</w:t>
      </w:r>
      <w:r w:rsidR="00F467EB" w:rsidRPr="00DB4028">
        <w:rPr>
          <w:i/>
          <w:u w:val="single"/>
        </w:rPr>
        <w:t>0 points)</w:t>
      </w:r>
      <w:r w:rsidR="00F467EB" w:rsidRPr="00DB4028">
        <w:rPr>
          <w:u w:val="single"/>
        </w:rPr>
        <w:tab/>
        <w:t xml:space="preserve">        Possible Points       Points Earned</w:t>
      </w:r>
    </w:p>
    <w:p w:rsidR="00F467EB" w:rsidRPr="0062595C" w:rsidRDefault="00F467EB" w:rsidP="00D47DFC">
      <w:pPr>
        <w:pStyle w:val="NoSpacing"/>
        <w:rPr>
          <w:sz w:val="16"/>
        </w:rPr>
      </w:pPr>
    </w:p>
    <w:p w:rsidR="00D370D2" w:rsidRDefault="00D370D2" w:rsidP="00D47DFC">
      <w:pPr>
        <w:pStyle w:val="NoSpacing"/>
      </w:pPr>
      <w:r>
        <w:t>Content Area #1</w:t>
      </w:r>
    </w:p>
    <w:p w:rsidR="00F467EB" w:rsidRPr="00D47DFC" w:rsidRDefault="00F467EB" w:rsidP="00DB4028">
      <w:pPr>
        <w:pStyle w:val="NoSpacing"/>
        <w:ind w:left="720"/>
      </w:pPr>
      <w:r w:rsidRPr="00D47DFC">
        <w:t>Northern Perspective</w:t>
      </w:r>
    </w:p>
    <w:p w:rsidR="00F467EB" w:rsidRPr="00D47DFC" w:rsidRDefault="00F467EB" w:rsidP="00DB4028">
      <w:pPr>
        <w:pStyle w:val="NoSpacing"/>
        <w:ind w:left="1440"/>
      </w:pPr>
      <w:r w:rsidRPr="00D47DFC">
        <w:t xml:space="preserve">Northern </w:t>
      </w:r>
      <w:r w:rsidR="00DB4028">
        <w:t>&amp; Southern Advantages</w:t>
      </w:r>
      <w:r w:rsidRPr="00D47DFC">
        <w:tab/>
      </w:r>
      <w:r w:rsidR="00890260">
        <w:rPr>
          <w:u w:val="single"/>
        </w:rPr>
        <w:t>__ 5</w:t>
      </w:r>
      <w:r w:rsidR="002401CD" w:rsidRPr="002401CD">
        <w:rPr>
          <w:u w:val="single"/>
        </w:rPr>
        <w:t>___</w:t>
      </w:r>
      <w:r w:rsidRPr="00D47DFC">
        <w:tab/>
      </w:r>
      <w:r w:rsidRPr="00D47DFC">
        <w:tab/>
        <w:t>_______</w:t>
      </w:r>
    </w:p>
    <w:p w:rsidR="00F467EB" w:rsidRPr="00D47DFC" w:rsidRDefault="005E2DDA" w:rsidP="00DB4028">
      <w:pPr>
        <w:pStyle w:val="NoSpacing"/>
        <w:ind w:left="1440"/>
      </w:pPr>
      <w:r>
        <w:t>Battle of Bull Run</w:t>
      </w:r>
      <w:r>
        <w:tab/>
      </w:r>
      <w:r w:rsidR="00F467EB" w:rsidRPr="00D47DFC">
        <w:t xml:space="preserve"> </w:t>
      </w:r>
      <w:r w:rsidR="00F467EB" w:rsidRPr="00D47DFC">
        <w:tab/>
      </w:r>
      <w:r w:rsidR="00F467EB" w:rsidRPr="00D47DFC">
        <w:tab/>
      </w:r>
      <w:r w:rsidR="00890260">
        <w:rPr>
          <w:u w:val="single"/>
        </w:rPr>
        <w:t>__ 5</w:t>
      </w:r>
      <w:r w:rsidR="002401CD" w:rsidRPr="002401CD">
        <w:rPr>
          <w:u w:val="single"/>
        </w:rPr>
        <w:t>___</w:t>
      </w:r>
      <w:r w:rsidR="00F467EB" w:rsidRPr="00D47DFC">
        <w:tab/>
      </w:r>
      <w:r w:rsidR="00F467EB" w:rsidRPr="00D47DFC">
        <w:tab/>
        <w:t>_______</w:t>
      </w:r>
    </w:p>
    <w:p w:rsidR="0073133E" w:rsidRPr="00D47DFC" w:rsidRDefault="0073133E" w:rsidP="0073133E">
      <w:pPr>
        <w:pStyle w:val="NoSpacing"/>
        <w:ind w:left="720"/>
      </w:pPr>
      <w:r>
        <w:t>Southern</w:t>
      </w:r>
      <w:r w:rsidRPr="00D47DFC">
        <w:t xml:space="preserve"> Perspective</w:t>
      </w:r>
    </w:p>
    <w:p w:rsidR="0073133E" w:rsidRPr="00D47DFC" w:rsidRDefault="0073133E" w:rsidP="0073133E">
      <w:pPr>
        <w:pStyle w:val="NoSpacing"/>
        <w:ind w:left="1440"/>
      </w:pPr>
      <w:r w:rsidRPr="00D47DFC">
        <w:t xml:space="preserve">Northern </w:t>
      </w:r>
      <w:r>
        <w:t>&amp; Southern Advantages</w:t>
      </w:r>
      <w:r w:rsidRPr="00D47DFC">
        <w:tab/>
      </w:r>
      <w:r w:rsidR="00890260">
        <w:rPr>
          <w:u w:val="single"/>
        </w:rPr>
        <w:t>__ 5</w:t>
      </w:r>
      <w:r w:rsidRPr="002401CD">
        <w:rPr>
          <w:u w:val="single"/>
        </w:rPr>
        <w:t>___</w:t>
      </w:r>
      <w:r w:rsidRPr="00D47DFC">
        <w:tab/>
      </w:r>
      <w:r w:rsidRPr="00D47DFC">
        <w:tab/>
        <w:t>_______</w:t>
      </w:r>
    </w:p>
    <w:p w:rsidR="0073133E" w:rsidRPr="00D47DFC" w:rsidRDefault="0073133E" w:rsidP="0073133E">
      <w:pPr>
        <w:pStyle w:val="NoSpacing"/>
        <w:ind w:left="1440"/>
      </w:pPr>
      <w:r>
        <w:t>Battle of Bull Run</w:t>
      </w:r>
      <w:r>
        <w:tab/>
      </w:r>
      <w:r w:rsidRPr="00D47DFC">
        <w:t xml:space="preserve"> </w:t>
      </w:r>
      <w:r w:rsidRPr="00D47DFC">
        <w:tab/>
      </w:r>
      <w:r w:rsidRPr="00D47DFC">
        <w:tab/>
      </w:r>
      <w:r w:rsidR="00890260">
        <w:rPr>
          <w:u w:val="single"/>
        </w:rPr>
        <w:t>__ 5</w:t>
      </w:r>
      <w:r w:rsidRPr="002401CD">
        <w:rPr>
          <w:u w:val="single"/>
        </w:rPr>
        <w:t>___</w:t>
      </w:r>
      <w:r w:rsidRPr="00D47DFC">
        <w:tab/>
      </w:r>
      <w:r w:rsidRPr="00D47DFC">
        <w:tab/>
        <w:t>_______</w:t>
      </w:r>
    </w:p>
    <w:p w:rsidR="00F467EB" w:rsidRPr="0062595C" w:rsidRDefault="00F467EB" w:rsidP="00D47DFC">
      <w:pPr>
        <w:pStyle w:val="NoSpacing"/>
        <w:rPr>
          <w:sz w:val="16"/>
        </w:rPr>
      </w:pPr>
    </w:p>
    <w:p w:rsidR="00B46FE4" w:rsidRDefault="00B46FE4" w:rsidP="00B46FE4">
      <w:pPr>
        <w:pStyle w:val="NoSpacing"/>
      </w:pPr>
      <w:r>
        <w:t>Content Area #2</w:t>
      </w:r>
    </w:p>
    <w:p w:rsidR="00135203" w:rsidRPr="00D47DFC" w:rsidRDefault="00135203" w:rsidP="00135203">
      <w:pPr>
        <w:pStyle w:val="NoSpacing"/>
        <w:ind w:left="720"/>
      </w:pPr>
      <w:r w:rsidRPr="00D47DFC">
        <w:t>Northern Perspective</w:t>
      </w:r>
    </w:p>
    <w:p w:rsidR="00F467EB" w:rsidRPr="00D47DFC" w:rsidRDefault="00F467EB" w:rsidP="00135203">
      <w:pPr>
        <w:pStyle w:val="NoSpacing"/>
        <w:ind w:left="1440"/>
      </w:pPr>
      <w:r w:rsidRPr="00D47DFC">
        <w:t>Battle of Antietam (MD</w:t>
      </w:r>
      <w:r w:rsidR="00135203" w:rsidRPr="00D47DFC">
        <w:tab/>
      </w:r>
      <w:r w:rsidR="00135203" w:rsidRPr="00D47DFC">
        <w:tab/>
      </w:r>
      <w:r w:rsidR="00890260">
        <w:rPr>
          <w:u w:val="single"/>
        </w:rPr>
        <w:t>__ 5</w:t>
      </w:r>
      <w:r w:rsidR="00135203" w:rsidRPr="002401CD">
        <w:rPr>
          <w:u w:val="single"/>
        </w:rPr>
        <w:t>___</w:t>
      </w:r>
      <w:r w:rsidR="00135203" w:rsidRPr="00D47DFC">
        <w:tab/>
      </w:r>
      <w:r w:rsidR="00135203" w:rsidRPr="00D47DFC">
        <w:tab/>
        <w:t>_______</w:t>
      </w:r>
    </w:p>
    <w:p w:rsidR="00F467EB" w:rsidRPr="00D47DFC" w:rsidRDefault="00F467EB" w:rsidP="00135203">
      <w:pPr>
        <w:pStyle w:val="NoSpacing"/>
        <w:ind w:left="1440"/>
      </w:pPr>
      <w:r w:rsidRPr="00D47DFC">
        <w:t>Battle of Gettysburg (PA)</w:t>
      </w:r>
      <w:r w:rsidR="00135203" w:rsidRPr="00135203">
        <w:t xml:space="preserve"> </w:t>
      </w:r>
      <w:r w:rsidR="00135203" w:rsidRPr="00D47DFC">
        <w:tab/>
      </w:r>
      <w:r w:rsidR="00135203" w:rsidRPr="00D47DFC">
        <w:tab/>
      </w:r>
      <w:r w:rsidR="00890260">
        <w:rPr>
          <w:u w:val="single"/>
        </w:rPr>
        <w:t>__ 5</w:t>
      </w:r>
      <w:r w:rsidR="00135203" w:rsidRPr="002401CD">
        <w:rPr>
          <w:u w:val="single"/>
        </w:rPr>
        <w:t>___</w:t>
      </w:r>
      <w:r w:rsidR="00135203" w:rsidRPr="00D47DFC">
        <w:tab/>
      </w:r>
      <w:r w:rsidR="00135203" w:rsidRPr="00D47DFC">
        <w:tab/>
        <w:t>_______</w:t>
      </w:r>
    </w:p>
    <w:p w:rsidR="00CB3FB7" w:rsidRPr="00D47DFC" w:rsidRDefault="00CB3FB7" w:rsidP="00CB3FB7">
      <w:pPr>
        <w:pStyle w:val="NoSpacing"/>
        <w:ind w:left="720"/>
      </w:pPr>
      <w:r>
        <w:t>Southern</w:t>
      </w:r>
      <w:r w:rsidRPr="00D47DFC">
        <w:t xml:space="preserve"> Perspective</w:t>
      </w:r>
    </w:p>
    <w:p w:rsidR="001B093E" w:rsidRPr="00D47DFC" w:rsidRDefault="001B093E" w:rsidP="001B093E">
      <w:pPr>
        <w:pStyle w:val="NoSpacing"/>
        <w:ind w:left="1440"/>
      </w:pPr>
      <w:r w:rsidRPr="00D47DFC">
        <w:t>Battle of Antietam (MD</w:t>
      </w:r>
      <w:r w:rsidRPr="00D47DFC">
        <w:tab/>
      </w:r>
      <w:r w:rsidRPr="00D47DFC">
        <w:tab/>
      </w:r>
      <w:r w:rsidR="00890260">
        <w:rPr>
          <w:u w:val="single"/>
        </w:rPr>
        <w:t>__ 5</w:t>
      </w:r>
      <w:r w:rsidRPr="002401CD">
        <w:rPr>
          <w:u w:val="single"/>
        </w:rPr>
        <w:t>___</w:t>
      </w:r>
      <w:r w:rsidRPr="00D47DFC">
        <w:tab/>
      </w:r>
      <w:r w:rsidRPr="00D47DFC">
        <w:tab/>
        <w:t>_______</w:t>
      </w:r>
    </w:p>
    <w:p w:rsidR="001B093E" w:rsidRPr="00D47DFC" w:rsidRDefault="001B093E" w:rsidP="001B093E">
      <w:pPr>
        <w:pStyle w:val="NoSpacing"/>
        <w:ind w:left="1440"/>
      </w:pPr>
      <w:r w:rsidRPr="00D47DFC">
        <w:t>Battle of Gettysburg (PA)</w:t>
      </w:r>
      <w:r w:rsidRPr="00135203">
        <w:t xml:space="preserve"> </w:t>
      </w:r>
      <w:r w:rsidRPr="00D47DFC">
        <w:tab/>
      </w:r>
      <w:r w:rsidRPr="00D47DFC">
        <w:tab/>
      </w:r>
      <w:r w:rsidR="00890260">
        <w:rPr>
          <w:u w:val="single"/>
        </w:rPr>
        <w:t>__ 5</w:t>
      </w:r>
      <w:r w:rsidRPr="002401CD">
        <w:rPr>
          <w:u w:val="single"/>
        </w:rPr>
        <w:t>___</w:t>
      </w:r>
      <w:r w:rsidRPr="00D47DFC">
        <w:tab/>
      </w:r>
      <w:r w:rsidRPr="00D47DFC">
        <w:tab/>
        <w:t>_______</w:t>
      </w:r>
    </w:p>
    <w:p w:rsidR="001B093E" w:rsidRPr="0062595C" w:rsidRDefault="001B093E" w:rsidP="00D47DFC">
      <w:pPr>
        <w:pStyle w:val="NoSpacing"/>
        <w:rPr>
          <w:sz w:val="16"/>
        </w:rPr>
      </w:pPr>
    </w:p>
    <w:p w:rsidR="00B46FE4" w:rsidRDefault="00B46FE4" w:rsidP="00D47DFC">
      <w:pPr>
        <w:pStyle w:val="NoSpacing"/>
      </w:pPr>
      <w:r>
        <w:t xml:space="preserve">Content Area </w:t>
      </w:r>
      <w:r w:rsidR="00F467EB" w:rsidRPr="00D47DFC">
        <w:t>#3</w:t>
      </w:r>
    </w:p>
    <w:p w:rsidR="00F467EB" w:rsidRPr="00D47DFC" w:rsidRDefault="00F467EB" w:rsidP="008924DB">
      <w:pPr>
        <w:pStyle w:val="NoSpacing"/>
        <w:ind w:left="720"/>
      </w:pPr>
      <w:r w:rsidRPr="00D47DFC">
        <w:t>Northern Perspective</w:t>
      </w:r>
    </w:p>
    <w:p w:rsidR="00F467EB" w:rsidRPr="00D47DFC" w:rsidRDefault="00F467EB" w:rsidP="008924DB">
      <w:pPr>
        <w:pStyle w:val="NoSpacing"/>
        <w:ind w:left="1440"/>
      </w:pPr>
      <w:r w:rsidRPr="00D47DFC">
        <w:t>Emancipation Proclamation</w:t>
      </w:r>
      <w:r w:rsidRPr="00D47DFC">
        <w:tab/>
      </w:r>
      <w:r w:rsidR="008924DB" w:rsidRPr="00D47DFC">
        <w:tab/>
      </w:r>
      <w:r w:rsidR="00890260">
        <w:rPr>
          <w:u w:val="single"/>
        </w:rPr>
        <w:t>__ 5</w:t>
      </w:r>
      <w:r w:rsidR="008924DB" w:rsidRPr="002401CD">
        <w:rPr>
          <w:u w:val="single"/>
        </w:rPr>
        <w:t>___</w:t>
      </w:r>
      <w:r w:rsidR="008924DB" w:rsidRPr="00D47DFC">
        <w:tab/>
      </w:r>
      <w:r w:rsidR="008924DB" w:rsidRPr="00D47DFC">
        <w:tab/>
        <w:t>_______</w:t>
      </w:r>
    </w:p>
    <w:p w:rsidR="005025CB" w:rsidRDefault="00F467EB" w:rsidP="008924DB">
      <w:pPr>
        <w:pStyle w:val="NoSpacing"/>
        <w:ind w:left="1440"/>
      </w:pPr>
      <w:r w:rsidRPr="00D47DFC">
        <w:t>Lincoln’s Assassination</w:t>
      </w:r>
      <w:r w:rsidR="005025CB" w:rsidRPr="00D47DFC">
        <w:tab/>
      </w:r>
      <w:r w:rsidR="005025CB" w:rsidRPr="00D47DFC">
        <w:tab/>
      </w:r>
      <w:r w:rsidR="00890260">
        <w:rPr>
          <w:u w:val="single"/>
        </w:rPr>
        <w:t>__ 5</w:t>
      </w:r>
      <w:r w:rsidR="005025CB" w:rsidRPr="002401CD">
        <w:rPr>
          <w:u w:val="single"/>
        </w:rPr>
        <w:t>___</w:t>
      </w:r>
      <w:r w:rsidR="005025CB" w:rsidRPr="00D47DFC">
        <w:tab/>
      </w:r>
      <w:r w:rsidR="005025CB" w:rsidRPr="00D47DFC">
        <w:tab/>
        <w:t>_______</w:t>
      </w:r>
    </w:p>
    <w:p w:rsidR="00016002" w:rsidRPr="00D47DFC" w:rsidRDefault="00016002" w:rsidP="00016002">
      <w:pPr>
        <w:pStyle w:val="NoSpacing"/>
        <w:ind w:left="720"/>
      </w:pPr>
      <w:r>
        <w:t>Southern</w:t>
      </w:r>
      <w:r w:rsidRPr="00D47DFC">
        <w:t xml:space="preserve"> Perspective</w:t>
      </w:r>
    </w:p>
    <w:p w:rsidR="00016002" w:rsidRPr="00D47DFC" w:rsidRDefault="00016002" w:rsidP="00016002">
      <w:pPr>
        <w:pStyle w:val="NoSpacing"/>
        <w:ind w:left="1440"/>
      </w:pPr>
      <w:r w:rsidRPr="00D47DFC">
        <w:t>Emancipation Proclamation</w:t>
      </w:r>
      <w:r w:rsidRPr="00D47DFC">
        <w:tab/>
      </w:r>
      <w:r w:rsidRPr="00D47DFC">
        <w:tab/>
      </w:r>
      <w:r w:rsidR="00890260">
        <w:rPr>
          <w:u w:val="single"/>
        </w:rPr>
        <w:t>__ 5</w:t>
      </w:r>
      <w:r w:rsidRPr="002401CD">
        <w:rPr>
          <w:u w:val="single"/>
        </w:rPr>
        <w:t>___</w:t>
      </w:r>
      <w:r w:rsidRPr="00D47DFC">
        <w:tab/>
      </w:r>
      <w:r w:rsidRPr="00D47DFC">
        <w:tab/>
        <w:t>_______</w:t>
      </w:r>
    </w:p>
    <w:p w:rsidR="00016002" w:rsidRDefault="00016002" w:rsidP="00016002">
      <w:pPr>
        <w:pStyle w:val="NoSpacing"/>
        <w:ind w:left="1440"/>
      </w:pPr>
      <w:r w:rsidRPr="00D47DFC">
        <w:t>Lincoln’s Assassination</w:t>
      </w:r>
      <w:r w:rsidRPr="00D47DFC">
        <w:tab/>
      </w:r>
      <w:r w:rsidRPr="00D47DFC">
        <w:tab/>
      </w:r>
      <w:r w:rsidR="00890260">
        <w:rPr>
          <w:u w:val="single"/>
        </w:rPr>
        <w:t>__ 5</w:t>
      </w:r>
      <w:r w:rsidRPr="002401CD">
        <w:rPr>
          <w:u w:val="single"/>
        </w:rPr>
        <w:t>___</w:t>
      </w:r>
      <w:r w:rsidRPr="00D47DFC">
        <w:tab/>
      </w:r>
      <w:r w:rsidRPr="00D47DFC">
        <w:tab/>
        <w:t>_______</w:t>
      </w:r>
    </w:p>
    <w:p w:rsidR="00016002" w:rsidRPr="0062595C" w:rsidRDefault="00016002" w:rsidP="00561754">
      <w:pPr>
        <w:pStyle w:val="NoSpacing"/>
        <w:rPr>
          <w:sz w:val="16"/>
        </w:rPr>
      </w:pPr>
    </w:p>
    <w:p w:rsidR="00561754" w:rsidRDefault="00561754" w:rsidP="00561754">
      <w:pPr>
        <w:pStyle w:val="NoSpacing"/>
      </w:pPr>
      <w:r>
        <w:t>Content Area #4</w:t>
      </w:r>
    </w:p>
    <w:p w:rsidR="007D2508" w:rsidRPr="00D47DFC" w:rsidRDefault="007D2508" w:rsidP="007D2508">
      <w:pPr>
        <w:pStyle w:val="NoSpacing"/>
        <w:ind w:left="720"/>
      </w:pPr>
      <w:r w:rsidRPr="00D47DFC">
        <w:t>Northern Perspective</w:t>
      </w:r>
    </w:p>
    <w:p w:rsidR="007D2508" w:rsidRDefault="001E6F2F" w:rsidP="007D2508">
      <w:pPr>
        <w:pStyle w:val="NoSpacing"/>
        <w:ind w:left="1440"/>
      </w:pPr>
      <w:r>
        <w:t>Freedman’s Bureau</w:t>
      </w:r>
      <w:r w:rsidR="007D2508">
        <w:tab/>
      </w:r>
      <w:r w:rsidR="007D2508" w:rsidRPr="00D47DFC">
        <w:tab/>
      </w:r>
      <w:r w:rsidR="007D2508" w:rsidRPr="00D47DFC">
        <w:tab/>
      </w:r>
      <w:r w:rsidR="00774BF5">
        <w:rPr>
          <w:u w:val="single"/>
        </w:rPr>
        <w:t>__ 5</w:t>
      </w:r>
      <w:r w:rsidR="007D2508" w:rsidRPr="002401CD">
        <w:rPr>
          <w:u w:val="single"/>
        </w:rPr>
        <w:t>___</w:t>
      </w:r>
      <w:r w:rsidR="007D2508" w:rsidRPr="00D47DFC">
        <w:tab/>
      </w:r>
      <w:r w:rsidR="007D2508" w:rsidRPr="00D47DFC">
        <w:tab/>
        <w:t>_______</w:t>
      </w:r>
    </w:p>
    <w:p w:rsidR="00195DEE" w:rsidRDefault="00F467EB" w:rsidP="007D2508">
      <w:pPr>
        <w:pStyle w:val="NoSpacing"/>
        <w:ind w:left="1440"/>
        <w:rPr>
          <w:sz w:val="20"/>
        </w:rPr>
      </w:pPr>
      <w:r w:rsidRPr="00D47DFC">
        <w:t xml:space="preserve">Southern life: </w:t>
      </w:r>
      <w:r w:rsidR="00195DEE">
        <w:rPr>
          <w:sz w:val="20"/>
        </w:rPr>
        <w:t>sharecroppers,</w:t>
      </w:r>
    </w:p>
    <w:p w:rsidR="007D2508" w:rsidRPr="00195DEE" w:rsidRDefault="00F467EB" w:rsidP="00195DEE">
      <w:pPr>
        <w:pStyle w:val="NoSpacing"/>
        <w:ind w:left="1440"/>
        <w:rPr>
          <w:sz w:val="20"/>
        </w:rPr>
      </w:pPr>
      <w:r w:rsidRPr="00195DEE">
        <w:rPr>
          <w:sz w:val="20"/>
        </w:rPr>
        <w:t>tenant farmers,</w:t>
      </w:r>
      <w:r w:rsidR="00195DEE">
        <w:rPr>
          <w:sz w:val="20"/>
        </w:rPr>
        <w:t xml:space="preserve"> </w:t>
      </w:r>
      <w:r w:rsidRPr="00195DEE">
        <w:rPr>
          <w:sz w:val="20"/>
        </w:rPr>
        <w:t>scalawags, carpetbaggers</w:t>
      </w:r>
      <w:r w:rsidR="007D2508" w:rsidRPr="00D47DFC">
        <w:tab/>
      </w:r>
      <w:r w:rsidR="00774BF5">
        <w:rPr>
          <w:u w:val="single"/>
        </w:rPr>
        <w:t>__ 5</w:t>
      </w:r>
      <w:r w:rsidR="007D2508" w:rsidRPr="002401CD">
        <w:rPr>
          <w:u w:val="single"/>
        </w:rPr>
        <w:t>___</w:t>
      </w:r>
      <w:r w:rsidR="007D2508" w:rsidRPr="00D47DFC">
        <w:tab/>
      </w:r>
      <w:r w:rsidR="007D2508" w:rsidRPr="00D47DFC">
        <w:tab/>
        <w:t>_______</w:t>
      </w:r>
    </w:p>
    <w:p w:rsidR="001528C4" w:rsidRPr="00D47DFC" w:rsidRDefault="001528C4" w:rsidP="001528C4">
      <w:pPr>
        <w:pStyle w:val="NoSpacing"/>
        <w:ind w:left="720"/>
      </w:pPr>
      <w:r>
        <w:t>Southern</w:t>
      </w:r>
      <w:r w:rsidRPr="00D47DFC">
        <w:t xml:space="preserve"> Perspective</w:t>
      </w:r>
    </w:p>
    <w:p w:rsidR="001528C4" w:rsidRDefault="001528C4" w:rsidP="001528C4">
      <w:pPr>
        <w:pStyle w:val="NoSpacing"/>
        <w:ind w:left="1440"/>
      </w:pPr>
      <w:r>
        <w:t>Freedman’s Bureau</w:t>
      </w:r>
      <w:r>
        <w:tab/>
      </w:r>
      <w:r w:rsidRPr="00D47DFC">
        <w:tab/>
      </w:r>
      <w:r w:rsidRPr="00D47DFC">
        <w:tab/>
      </w:r>
      <w:r w:rsidR="00774BF5">
        <w:rPr>
          <w:u w:val="single"/>
        </w:rPr>
        <w:t>__ 5</w:t>
      </w:r>
      <w:r w:rsidRPr="002401CD">
        <w:rPr>
          <w:u w:val="single"/>
        </w:rPr>
        <w:t>___</w:t>
      </w:r>
      <w:r w:rsidRPr="00D47DFC">
        <w:tab/>
      </w:r>
      <w:r w:rsidRPr="00D47DFC">
        <w:tab/>
        <w:t>_______</w:t>
      </w:r>
    </w:p>
    <w:p w:rsidR="001528C4" w:rsidRDefault="001528C4" w:rsidP="001528C4">
      <w:pPr>
        <w:pStyle w:val="NoSpacing"/>
        <w:ind w:left="1440"/>
        <w:rPr>
          <w:sz w:val="20"/>
        </w:rPr>
      </w:pPr>
      <w:r w:rsidRPr="00D47DFC">
        <w:t xml:space="preserve">Southern life: </w:t>
      </w:r>
      <w:r>
        <w:rPr>
          <w:sz w:val="20"/>
        </w:rPr>
        <w:t>sharecroppers,</w:t>
      </w:r>
    </w:p>
    <w:p w:rsidR="001528C4" w:rsidRPr="00195DEE" w:rsidRDefault="001528C4" w:rsidP="001528C4">
      <w:pPr>
        <w:pStyle w:val="NoSpacing"/>
        <w:ind w:left="1440"/>
        <w:rPr>
          <w:sz w:val="20"/>
        </w:rPr>
      </w:pPr>
      <w:r w:rsidRPr="00195DEE">
        <w:rPr>
          <w:sz w:val="20"/>
        </w:rPr>
        <w:t>tenant farmers,</w:t>
      </w:r>
      <w:r>
        <w:rPr>
          <w:sz w:val="20"/>
        </w:rPr>
        <w:t xml:space="preserve"> </w:t>
      </w:r>
      <w:r w:rsidRPr="00195DEE">
        <w:rPr>
          <w:sz w:val="20"/>
        </w:rPr>
        <w:t>scalawags, carpetbaggers</w:t>
      </w:r>
      <w:r w:rsidRPr="00D47DFC">
        <w:tab/>
      </w:r>
      <w:r w:rsidR="00774BF5">
        <w:rPr>
          <w:u w:val="single"/>
        </w:rPr>
        <w:t>__ 5</w:t>
      </w:r>
      <w:r w:rsidRPr="002401CD">
        <w:rPr>
          <w:u w:val="single"/>
        </w:rPr>
        <w:t>___</w:t>
      </w:r>
      <w:r w:rsidRPr="00D47DFC">
        <w:tab/>
      </w:r>
      <w:r w:rsidRPr="00D47DFC">
        <w:tab/>
        <w:t>_______</w:t>
      </w:r>
    </w:p>
    <w:p w:rsidR="001528C4" w:rsidRPr="0062595C" w:rsidRDefault="001528C4" w:rsidP="00D47DFC">
      <w:pPr>
        <w:pStyle w:val="NoSpacing"/>
        <w:rPr>
          <w:sz w:val="16"/>
        </w:rPr>
      </w:pPr>
    </w:p>
    <w:p w:rsidR="00F467EB" w:rsidRPr="0091762C" w:rsidRDefault="0074458C" w:rsidP="00D47DFC">
      <w:pPr>
        <w:pStyle w:val="NoSpacing"/>
      </w:pPr>
      <w:r w:rsidRPr="0091762C">
        <w:t>Format</w:t>
      </w:r>
      <w:r w:rsidRPr="0091762C">
        <w:tab/>
      </w:r>
      <w:r w:rsidRPr="0091762C">
        <w:tab/>
      </w:r>
      <w:r w:rsidR="0091762C" w:rsidRPr="0091762C">
        <w:tab/>
      </w:r>
      <w:r w:rsidR="0091762C">
        <w:rPr>
          <w:i/>
        </w:rPr>
        <w:t>(2</w:t>
      </w:r>
      <w:r w:rsidR="0091762C" w:rsidRPr="0091762C">
        <w:rPr>
          <w:i/>
        </w:rPr>
        <w:t>0 points)</w:t>
      </w:r>
      <w:r w:rsidR="0091762C" w:rsidRPr="0091762C">
        <w:tab/>
      </w:r>
    </w:p>
    <w:p w:rsidR="00D50F04" w:rsidRDefault="00F467EB" w:rsidP="00B05EF0">
      <w:pPr>
        <w:pStyle w:val="NoSpacing"/>
      </w:pPr>
      <w:r w:rsidRPr="00D47DFC">
        <w:t>effort, attractiveness, neatness</w:t>
      </w:r>
      <w:r w:rsidR="00D50F04">
        <w:tab/>
      </w:r>
      <w:r w:rsidR="00D50F04">
        <w:tab/>
      </w:r>
      <w:r w:rsidR="00D50F04" w:rsidRPr="00D47DFC">
        <w:tab/>
      </w:r>
      <w:r w:rsidR="003162DF">
        <w:rPr>
          <w:u w:val="single"/>
        </w:rPr>
        <w:t>__10</w:t>
      </w:r>
      <w:r w:rsidR="00D50F04" w:rsidRPr="002401CD">
        <w:rPr>
          <w:u w:val="single"/>
        </w:rPr>
        <w:t>___</w:t>
      </w:r>
      <w:r w:rsidR="00D50F04" w:rsidRPr="00D47DFC">
        <w:tab/>
      </w:r>
      <w:r w:rsidR="00D50F04" w:rsidRPr="00D47DFC">
        <w:tab/>
        <w:t>_______</w:t>
      </w:r>
    </w:p>
    <w:p w:rsidR="0062595C" w:rsidRDefault="00935A87" w:rsidP="00D47DFC">
      <w:pPr>
        <w:pStyle w:val="NoSpacing"/>
      </w:pPr>
      <w:r>
        <w:t>creative, colorful, neat</w:t>
      </w:r>
      <w:r w:rsidR="00F467EB" w:rsidRPr="00D47DFC">
        <w:t>,</w:t>
      </w:r>
      <w:r w:rsidR="00B66E69">
        <w:t xml:space="preserve"> </w:t>
      </w:r>
      <w:r w:rsidR="00F467EB" w:rsidRPr="00D47DFC">
        <w:t>exhibits good effort</w:t>
      </w:r>
      <w:r w:rsidR="00B66E69">
        <w:tab/>
      </w:r>
      <w:r w:rsidR="00B66E69" w:rsidRPr="00D47DFC">
        <w:tab/>
      </w:r>
      <w:r w:rsidR="003162DF">
        <w:rPr>
          <w:u w:val="single"/>
        </w:rPr>
        <w:t>__10</w:t>
      </w:r>
      <w:r w:rsidR="00B66E69" w:rsidRPr="002401CD">
        <w:rPr>
          <w:u w:val="single"/>
        </w:rPr>
        <w:t>___</w:t>
      </w:r>
      <w:r w:rsidR="00B66E69" w:rsidRPr="00D47DFC">
        <w:tab/>
      </w:r>
      <w:r w:rsidR="00B66E69" w:rsidRPr="00D47DFC">
        <w:tab/>
        <w:t>_______</w:t>
      </w:r>
    </w:p>
    <w:p w:rsidR="00B66E69" w:rsidRDefault="00B66E69" w:rsidP="00D47DFC">
      <w:pPr>
        <w:pStyle w:val="NoSpacing"/>
      </w:pPr>
    </w:p>
    <w:p w:rsidR="00A87230" w:rsidRPr="0053102D" w:rsidRDefault="00F467EB" w:rsidP="0053102D">
      <w:pPr>
        <w:pStyle w:val="NoSpacing"/>
        <w:ind w:left="5040" w:firstLine="720"/>
      </w:pPr>
      <w:r w:rsidRPr="00D47DFC">
        <w:t>Project Grade</w:t>
      </w:r>
      <w:r w:rsidRPr="00D47DFC">
        <w:tab/>
        <w:t>_______</w:t>
      </w:r>
    </w:p>
    <w:sectPr w:rsidR="00A87230" w:rsidRPr="0053102D" w:rsidSect="0043363E">
      <w:type w:val="continuous"/>
      <w:pgSz w:w="12240" w:h="15840"/>
      <w:pgMar w:top="720" w:right="1440" w:bottom="864" w:left="1440" w:footer="864" w:gutter="0"/>
      <w:docGrid w:linePitch="360"/>
      <w:printerSettings r:id="rId7"/>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065F3" w:rsidRDefault="009F6803">
    <w:pPr>
      <w:pStyle w:val="Footer"/>
      <w:framePr w:wrap="around" w:vAnchor="text" w:hAnchor="margin" w:xAlign="center" w:y="1"/>
      <w:rPr>
        <w:rStyle w:val="PageNumber"/>
        <w:szCs w:val="24"/>
      </w:rPr>
    </w:pPr>
    <w:r>
      <w:rPr>
        <w:rStyle w:val="PageNumber"/>
      </w:rPr>
      <w:fldChar w:fldCharType="begin"/>
    </w:r>
    <w:r w:rsidR="003162DF">
      <w:rPr>
        <w:rStyle w:val="PageNumber"/>
      </w:rPr>
      <w:instrText xml:space="preserve">PAGE  </w:instrText>
    </w:r>
    <w:r>
      <w:rPr>
        <w:rStyle w:val="PageNumber"/>
      </w:rPr>
      <w:fldChar w:fldCharType="end"/>
    </w:r>
  </w:p>
  <w:p w:rsidR="00C065F3" w:rsidRDefault="00C065F3">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F1C0256"/>
    <w:multiLevelType w:val="hybridMultilevel"/>
    <w:tmpl w:val="AF62F5E8"/>
    <w:lvl w:ilvl="0" w:tplc="82E89F4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1BD4E06"/>
    <w:multiLevelType w:val="hybridMultilevel"/>
    <w:tmpl w:val="E0B05D18"/>
    <w:lvl w:ilvl="0" w:tplc="720E0652">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
    <w:nsid w:val="63CE2689"/>
    <w:multiLevelType w:val="hybridMultilevel"/>
    <w:tmpl w:val="65E0B2EE"/>
    <w:lvl w:ilvl="0" w:tplc="E96C9C3E">
      <w:start w:val="4"/>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
    <w:nsid w:val="678B0655"/>
    <w:multiLevelType w:val="hybridMultilevel"/>
    <w:tmpl w:val="0748C406"/>
    <w:lvl w:ilvl="0" w:tplc="C0EA719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5"/>
  <w:embedSystemFonts/>
  <w:proofState w:spelling="clean" w:grammar="clean"/>
  <w:doNotTrackMoves/>
  <w:defaultTabStop w:val="720"/>
  <w:noPunctuationKerning/>
  <w:characterSpacingControl w:val="doNotCompress"/>
  <w:doNotValidateAgainstSchema/>
  <w:doNotDemarcateInvalidXml/>
  <w:compat/>
  <w:rsids>
    <w:rsidRoot w:val="003917C2"/>
    <w:rsid w:val="00014F16"/>
    <w:rsid w:val="00016002"/>
    <w:rsid w:val="00045389"/>
    <w:rsid w:val="000616F0"/>
    <w:rsid w:val="00076213"/>
    <w:rsid w:val="00077B2E"/>
    <w:rsid w:val="00085669"/>
    <w:rsid w:val="000C559E"/>
    <w:rsid w:val="000D0A4A"/>
    <w:rsid w:val="001059F3"/>
    <w:rsid w:val="00135203"/>
    <w:rsid w:val="00137269"/>
    <w:rsid w:val="001528C4"/>
    <w:rsid w:val="00195DEE"/>
    <w:rsid w:val="001B093E"/>
    <w:rsid w:val="001E6852"/>
    <w:rsid w:val="001E6F2F"/>
    <w:rsid w:val="002005C4"/>
    <w:rsid w:val="00217B3E"/>
    <w:rsid w:val="002401CD"/>
    <w:rsid w:val="0024534C"/>
    <w:rsid w:val="00257A75"/>
    <w:rsid w:val="002921AF"/>
    <w:rsid w:val="002D2B48"/>
    <w:rsid w:val="002E57DC"/>
    <w:rsid w:val="003162DF"/>
    <w:rsid w:val="00320839"/>
    <w:rsid w:val="00340E7C"/>
    <w:rsid w:val="00342629"/>
    <w:rsid w:val="00347756"/>
    <w:rsid w:val="003917C2"/>
    <w:rsid w:val="003D2772"/>
    <w:rsid w:val="00412E58"/>
    <w:rsid w:val="00422179"/>
    <w:rsid w:val="0043363E"/>
    <w:rsid w:val="00445E78"/>
    <w:rsid w:val="004B67B3"/>
    <w:rsid w:val="005025CB"/>
    <w:rsid w:val="00526BA0"/>
    <w:rsid w:val="0053102D"/>
    <w:rsid w:val="00561754"/>
    <w:rsid w:val="00567FD0"/>
    <w:rsid w:val="0059672F"/>
    <w:rsid w:val="005A4D86"/>
    <w:rsid w:val="005C268F"/>
    <w:rsid w:val="005D1509"/>
    <w:rsid w:val="005E2DDA"/>
    <w:rsid w:val="005E7E8E"/>
    <w:rsid w:val="005F2CF9"/>
    <w:rsid w:val="00611D1B"/>
    <w:rsid w:val="0062595C"/>
    <w:rsid w:val="006467D3"/>
    <w:rsid w:val="00651D2A"/>
    <w:rsid w:val="0068342E"/>
    <w:rsid w:val="00690187"/>
    <w:rsid w:val="006E55BB"/>
    <w:rsid w:val="006F5779"/>
    <w:rsid w:val="00702CC3"/>
    <w:rsid w:val="0073133E"/>
    <w:rsid w:val="007329FA"/>
    <w:rsid w:val="00735B4D"/>
    <w:rsid w:val="007416F2"/>
    <w:rsid w:val="0074458C"/>
    <w:rsid w:val="007542D4"/>
    <w:rsid w:val="00774BF5"/>
    <w:rsid w:val="007A1F15"/>
    <w:rsid w:val="007D2508"/>
    <w:rsid w:val="00801BBA"/>
    <w:rsid w:val="00805D28"/>
    <w:rsid w:val="008065A1"/>
    <w:rsid w:val="00861BF1"/>
    <w:rsid w:val="00862DAC"/>
    <w:rsid w:val="00875B50"/>
    <w:rsid w:val="00890260"/>
    <w:rsid w:val="008924DB"/>
    <w:rsid w:val="008A65F4"/>
    <w:rsid w:val="008C24B9"/>
    <w:rsid w:val="008E74A7"/>
    <w:rsid w:val="00911B5F"/>
    <w:rsid w:val="0091762C"/>
    <w:rsid w:val="00935A87"/>
    <w:rsid w:val="00982D13"/>
    <w:rsid w:val="009A7BDC"/>
    <w:rsid w:val="009B6CCE"/>
    <w:rsid w:val="009B7780"/>
    <w:rsid w:val="009C0801"/>
    <w:rsid w:val="009E3667"/>
    <w:rsid w:val="009F6803"/>
    <w:rsid w:val="00A27F5D"/>
    <w:rsid w:val="00A613C3"/>
    <w:rsid w:val="00A754EB"/>
    <w:rsid w:val="00A87230"/>
    <w:rsid w:val="00AD05E4"/>
    <w:rsid w:val="00AD08DA"/>
    <w:rsid w:val="00AD0E87"/>
    <w:rsid w:val="00AE3FA4"/>
    <w:rsid w:val="00AE5EBD"/>
    <w:rsid w:val="00AF6EB7"/>
    <w:rsid w:val="00B05EF0"/>
    <w:rsid w:val="00B274CE"/>
    <w:rsid w:val="00B46FE4"/>
    <w:rsid w:val="00B47242"/>
    <w:rsid w:val="00B47E8B"/>
    <w:rsid w:val="00B51719"/>
    <w:rsid w:val="00B66E69"/>
    <w:rsid w:val="00B8588D"/>
    <w:rsid w:val="00B87125"/>
    <w:rsid w:val="00BA10B7"/>
    <w:rsid w:val="00BB1560"/>
    <w:rsid w:val="00BD09D0"/>
    <w:rsid w:val="00BF04F6"/>
    <w:rsid w:val="00BF2278"/>
    <w:rsid w:val="00C02983"/>
    <w:rsid w:val="00C065F3"/>
    <w:rsid w:val="00C17384"/>
    <w:rsid w:val="00C318DA"/>
    <w:rsid w:val="00C430C7"/>
    <w:rsid w:val="00C44F7F"/>
    <w:rsid w:val="00C80219"/>
    <w:rsid w:val="00CB3DD5"/>
    <w:rsid w:val="00CB3FB7"/>
    <w:rsid w:val="00CB4C4A"/>
    <w:rsid w:val="00CD1AA5"/>
    <w:rsid w:val="00D12C57"/>
    <w:rsid w:val="00D3174A"/>
    <w:rsid w:val="00D370D2"/>
    <w:rsid w:val="00D47DFC"/>
    <w:rsid w:val="00D50F04"/>
    <w:rsid w:val="00D51F02"/>
    <w:rsid w:val="00D6637D"/>
    <w:rsid w:val="00D77EC6"/>
    <w:rsid w:val="00D978CC"/>
    <w:rsid w:val="00DB4028"/>
    <w:rsid w:val="00DE637C"/>
    <w:rsid w:val="00E11428"/>
    <w:rsid w:val="00E26D31"/>
    <w:rsid w:val="00E70AC7"/>
    <w:rsid w:val="00EE6A20"/>
    <w:rsid w:val="00F053D7"/>
    <w:rsid w:val="00F14E7D"/>
    <w:rsid w:val="00F17878"/>
    <w:rsid w:val="00F204C0"/>
    <w:rsid w:val="00F43445"/>
    <w:rsid w:val="00F467EB"/>
    <w:rsid w:val="00F57AB7"/>
    <w:rsid w:val="00F62F37"/>
    <w:rsid w:val="00F64142"/>
    <w:rsid w:val="00F72661"/>
    <w:rsid w:val="00F95C40"/>
    <w:rsid w:val="00FD7152"/>
    <w:rsid w:val="00FE1C84"/>
  </w:rsids>
  <m:mathPr>
    <m:mathFont m:val="Castel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12C57"/>
  </w:style>
  <w:style w:type="paragraph" w:styleId="Heading4">
    <w:name w:val="heading 4"/>
    <w:basedOn w:val="Normal"/>
    <w:next w:val="Normal"/>
    <w:link w:val="Heading4Char"/>
    <w:qFormat/>
    <w:rsid w:val="00D77EC6"/>
    <w:pPr>
      <w:keepNext/>
      <w:outlineLvl w:val="3"/>
    </w:pPr>
    <w:rPr>
      <w:i/>
      <w:sz w:val="20"/>
      <w:szCs w:val="20"/>
    </w:rPr>
  </w:style>
  <w:style w:type="paragraph" w:styleId="Heading6">
    <w:name w:val="heading 6"/>
    <w:basedOn w:val="Normal"/>
    <w:next w:val="Normal"/>
    <w:link w:val="Heading6Char"/>
    <w:qFormat/>
    <w:rsid w:val="00F467EB"/>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D12C57"/>
    <w:pPr>
      <w:jc w:val="center"/>
    </w:pPr>
    <w:rPr>
      <w:b/>
    </w:rPr>
  </w:style>
  <w:style w:type="character" w:customStyle="1" w:styleId="Heading4Char">
    <w:name w:val="Heading 4 Char"/>
    <w:basedOn w:val="DefaultParagraphFont"/>
    <w:link w:val="Heading4"/>
    <w:rsid w:val="00D77EC6"/>
    <w:rPr>
      <w:i/>
      <w:sz w:val="20"/>
      <w:szCs w:val="20"/>
    </w:rPr>
  </w:style>
  <w:style w:type="character" w:customStyle="1" w:styleId="TitleChar">
    <w:name w:val="Title Char"/>
    <w:basedOn w:val="DefaultParagraphFont"/>
    <w:link w:val="Title"/>
    <w:rsid w:val="00D77EC6"/>
    <w:rPr>
      <w:b/>
    </w:rPr>
  </w:style>
  <w:style w:type="character" w:customStyle="1" w:styleId="Heading6Char">
    <w:name w:val="Heading 6 Char"/>
    <w:basedOn w:val="DefaultParagraphFont"/>
    <w:link w:val="Heading6"/>
    <w:rsid w:val="00F467EB"/>
    <w:rPr>
      <w:rFonts w:asciiTheme="majorHAnsi" w:eastAsiaTheme="majorEastAsia" w:hAnsiTheme="majorHAnsi" w:cstheme="majorBidi"/>
      <w:i/>
      <w:iCs/>
      <w:color w:val="244061" w:themeColor="accent1" w:themeShade="80"/>
    </w:rPr>
  </w:style>
  <w:style w:type="character" w:styleId="PageNumber">
    <w:name w:val="page number"/>
    <w:basedOn w:val="DefaultParagraphFont"/>
    <w:rsid w:val="00F467EB"/>
  </w:style>
  <w:style w:type="paragraph" w:styleId="Footer">
    <w:name w:val="footer"/>
    <w:basedOn w:val="Normal"/>
    <w:link w:val="FooterChar"/>
    <w:rsid w:val="00F467EB"/>
    <w:pPr>
      <w:tabs>
        <w:tab w:val="center" w:pos="4320"/>
        <w:tab w:val="right" w:pos="8640"/>
      </w:tabs>
    </w:pPr>
    <w:rPr>
      <w:szCs w:val="20"/>
    </w:rPr>
  </w:style>
  <w:style w:type="character" w:customStyle="1" w:styleId="FooterChar">
    <w:name w:val="Footer Char"/>
    <w:basedOn w:val="DefaultParagraphFont"/>
    <w:link w:val="Footer"/>
    <w:rsid w:val="00F467EB"/>
    <w:rPr>
      <w:szCs w:val="20"/>
    </w:rPr>
  </w:style>
  <w:style w:type="paragraph" w:styleId="NoSpacing">
    <w:name w:val="No Spacing"/>
    <w:rsid w:val="00D47DFC"/>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printerSettings" Target="printerSettings/printerSettings1.bin"/><Relationship Id="rId7" Type="http://schemas.openxmlformats.org/officeDocument/2006/relationships/printerSettings" Target="printerSettings/printerSettings2.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965</Words>
  <Characters>5501</Characters>
  <Application>Microsoft Word 12.0.0</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Civil War and Reconstruction Project Option</vt:lpstr>
    </vt:vector>
  </TitlesOfParts>
  <Company>brunswick school dept</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War and Reconstruction Project Option</dc:title>
  <dc:subject/>
  <dc:creator>jbach</dc:creator>
  <cp:keywords/>
  <dc:description/>
  <cp:lastModifiedBy>A Person</cp:lastModifiedBy>
  <cp:revision>19</cp:revision>
  <cp:lastPrinted>2006-02-16T16:56:00Z</cp:lastPrinted>
  <dcterms:created xsi:type="dcterms:W3CDTF">2014-02-27T18:02:00Z</dcterms:created>
  <dcterms:modified xsi:type="dcterms:W3CDTF">2014-03-03T16:45:00Z</dcterms:modified>
</cp:coreProperties>
</file>