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bin" ContentType="application/vnd.openxmlformats-officedocument.wordprocessingml.printerSettings"/>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633C5" w:rsidRPr="009E58AD" w:rsidRDefault="00432A77" w:rsidP="00E633C5">
      <w:pPr>
        <w:jc w:val="center"/>
        <w:rPr>
          <w:bCs/>
          <w:sz w:val="28"/>
        </w:rPr>
      </w:pPr>
      <w:r>
        <w:rPr>
          <w:bCs/>
          <w:sz w:val="28"/>
        </w:rPr>
        <w:t>Modern European</w:t>
      </w:r>
      <w:r w:rsidR="00E633C5">
        <w:rPr>
          <w:bCs/>
          <w:sz w:val="28"/>
        </w:rPr>
        <w:t xml:space="preserve"> History</w:t>
      </w:r>
    </w:p>
    <w:p w:rsidR="00E633C5" w:rsidRPr="009E58AD" w:rsidRDefault="00E633C5" w:rsidP="00E633C5">
      <w:pPr>
        <w:jc w:val="center"/>
      </w:pPr>
      <w:r w:rsidRPr="009E58AD">
        <w:rPr>
          <w:bCs/>
        </w:rPr>
        <w:t>Portfolio Directions</w:t>
      </w:r>
    </w:p>
    <w:p w:rsidR="000B11E6" w:rsidRPr="00D417ED" w:rsidRDefault="000B11E6" w:rsidP="000C2F43">
      <w:pPr>
        <w:rPr>
          <w:sz w:val="16"/>
        </w:rPr>
      </w:pPr>
    </w:p>
    <w:p w:rsidR="00333859" w:rsidRDefault="00333859" w:rsidP="00333859">
      <w:r w:rsidRPr="00E633C5">
        <w:t xml:space="preserve">One of your responsibilities for this class is to keep all your </w:t>
      </w:r>
      <w:r>
        <w:t>work</w:t>
      </w:r>
      <w:r w:rsidRPr="00E633C5">
        <w:t xml:space="preserve"> </w:t>
      </w:r>
      <w:r>
        <w:t>together</w:t>
      </w:r>
      <w:r w:rsidRPr="00E633C5">
        <w:t xml:space="preserve"> to enable you to be better organized at exam time.</w:t>
      </w:r>
    </w:p>
    <w:p w:rsidR="00333859" w:rsidRPr="00D417ED" w:rsidRDefault="00333859" w:rsidP="00333859">
      <w:pPr>
        <w:rPr>
          <w:sz w:val="16"/>
        </w:rPr>
      </w:pPr>
    </w:p>
    <w:p w:rsidR="00333859" w:rsidRPr="003D45B2" w:rsidRDefault="00333859" w:rsidP="00333859">
      <w:pPr>
        <w:rPr>
          <w:b/>
        </w:rPr>
      </w:pPr>
      <w:r w:rsidRPr="003D45B2">
        <w:rPr>
          <w:b/>
        </w:rPr>
        <w:t>Organization</w:t>
      </w:r>
    </w:p>
    <w:p w:rsidR="00333859" w:rsidRPr="00BD35C3" w:rsidRDefault="00333859" w:rsidP="00333859">
      <w:r>
        <w:t>Arrange all handouts</w:t>
      </w:r>
      <w:r w:rsidRPr="00BD35C3">
        <w:t xml:space="preserve"> </w:t>
      </w:r>
      <w:r w:rsidRPr="004E4FC1">
        <w:rPr>
          <w:b/>
          <w:u w:val="single"/>
        </w:rPr>
        <w:t>in chronological order</w:t>
      </w:r>
      <w:r>
        <w:t xml:space="preserve"> </w:t>
      </w:r>
      <w:r w:rsidRPr="00BD35C3">
        <w:t xml:space="preserve">(date you received them) </w:t>
      </w:r>
      <w:r>
        <w:t>in a 3-ring binder or folder. If the system that works best for you</w:t>
      </w:r>
      <w:r w:rsidRPr="00BD35C3">
        <w:t xml:space="preserve"> </w:t>
      </w:r>
      <w:r>
        <w:t xml:space="preserve">is to organize by categories of work (for example, </w:t>
      </w:r>
      <w:r w:rsidRPr="00BD35C3">
        <w:t>homework, maps, quizzes,</w:t>
      </w:r>
      <w:r>
        <w:t xml:space="preserve"> exams, notes,</w:t>
      </w:r>
      <w:r w:rsidRPr="00BD35C3">
        <w:t xml:space="preserve"> etc.</w:t>
      </w:r>
      <w:r>
        <w:t xml:space="preserve">) feel free to organize in this way, but each category of work must also be organized </w:t>
      </w:r>
      <w:r w:rsidRPr="004E4FC1">
        <w:rPr>
          <w:b/>
          <w:u w:val="single"/>
        </w:rPr>
        <w:t>in chronological order</w:t>
      </w:r>
      <w:r>
        <w:t xml:space="preserve">. </w:t>
      </w:r>
      <w:r w:rsidRPr="001121E7">
        <w:rPr>
          <w:u w:val="single"/>
        </w:rPr>
        <w:t>The work must be complete in order to earn credit for it</w:t>
      </w:r>
      <w:r w:rsidRPr="00BD35C3">
        <w:t>.</w:t>
      </w:r>
    </w:p>
    <w:p w:rsidR="00333859" w:rsidRPr="00D417ED" w:rsidRDefault="00333859" w:rsidP="00333859">
      <w:pPr>
        <w:tabs>
          <w:tab w:val="left" w:pos="720"/>
          <w:tab w:val="left" w:pos="1440"/>
          <w:tab w:val="left" w:pos="2160"/>
          <w:tab w:val="left" w:pos="2880"/>
          <w:tab w:val="left" w:pos="3600"/>
          <w:tab w:val="left" w:pos="4320"/>
          <w:tab w:val="left" w:pos="5040"/>
          <w:tab w:val="left" w:pos="5760"/>
          <w:tab w:val="left" w:pos="7011"/>
        </w:tabs>
        <w:ind w:left="720" w:hanging="720"/>
        <w:rPr>
          <w:sz w:val="16"/>
        </w:rPr>
      </w:pPr>
    </w:p>
    <w:p w:rsidR="00333859" w:rsidRPr="00E633C5" w:rsidRDefault="00333859" w:rsidP="00333859">
      <w:pPr>
        <w:tabs>
          <w:tab w:val="left" w:pos="720"/>
          <w:tab w:val="left" w:pos="1440"/>
          <w:tab w:val="left" w:pos="2160"/>
          <w:tab w:val="left" w:pos="2880"/>
          <w:tab w:val="left" w:pos="3600"/>
          <w:tab w:val="left" w:pos="4320"/>
          <w:tab w:val="left" w:pos="5040"/>
          <w:tab w:val="left" w:pos="5760"/>
          <w:tab w:val="left" w:pos="7011"/>
        </w:tabs>
        <w:ind w:left="720" w:hanging="720"/>
        <w:rPr>
          <w:i/>
        </w:rPr>
      </w:pPr>
      <w:r w:rsidRPr="00E633C5">
        <w:t>&gt;</w:t>
      </w:r>
      <w:r w:rsidRPr="00E633C5">
        <w:tab/>
      </w:r>
      <w:r w:rsidRPr="00E633C5">
        <w:rPr>
          <w:i/>
        </w:rPr>
        <w:t>What do I do if I’ve lost an assignment or handout?</w:t>
      </w:r>
      <w:r w:rsidRPr="00E633C5">
        <w:rPr>
          <w:i/>
        </w:rPr>
        <w:tab/>
      </w:r>
    </w:p>
    <w:p w:rsidR="00333859" w:rsidRDefault="00333859" w:rsidP="00333859">
      <w:pPr>
        <w:ind w:left="1440"/>
      </w:pPr>
      <w:r w:rsidRPr="00E633C5">
        <w:t xml:space="preserve">Most items are available on my website to download and print, but some items </w:t>
      </w:r>
      <w:r>
        <w:t>are</w:t>
      </w:r>
      <w:r w:rsidRPr="00E633C5">
        <w:t xml:space="preserve"> photocopies </w:t>
      </w:r>
      <w:r>
        <w:t>that</w:t>
      </w:r>
      <w:r w:rsidRPr="00E633C5">
        <w:t xml:space="preserve"> are not available in electronic form. For these items, you may borrow the handout from someone else in class and complete it by hand on lined paper in order to receive credit (you can’t photocopy someone else’s work to earn credit).</w:t>
      </w:r>
    </w:p>
    <w:p w:rsidR="003D0F03" w:rsidRPr="00E62E91" w:rsidRDefault="003D0F03" w:rsidP="007457E8">
      <w:pPr>
        <w:tabs>
          <w:tab w:val="left" w:pos="720"/>
          <w:tab w:val="left" w:pos="1440"/>
          <w:tab w:val="left" w:pos="2160"/>
          <w:tab w:val="left" w:pos="2880"/>
          <w:tab w:val="left" w:pos="3600"/>
          <w:tab w:val="left" w:pos="4320"/>
          <w:tab w:val="left" w:pos="5040"/>
          <w:tab w:val="left" w:pos="5760"/>
          <w:tab w:val="left" w:pos="7011"/>
        </w:tabs>
        <w:rPr>
          <w:sz w:val="12"/>
        </w:rPr>
      </w:pPr>
    </w:p>
    <w:p w:rsidR="00BE055F" w:rsidRPr="00E62E91" w:rsidRDefault="00BE055F" w:rsidP="00BE055F">
      <w:pPr>
        <w:tabs>
          <w:tab w:val="left" w:pos="720"/>
          <w:tab w:val="left" w:pos="1440"/>
          <w:tab w:val="left" w:pos="2160"/>
          <w:tab w:val="left" w:pos="2880"/>
          <w:tab w:val="left" w:pos="3600"/>
          <w:tab w:val="left" w:pos="4320"/>
          <w:tab w:val="left" w:pos="5040"/>
          <w:tab w:val="left" w:pos="5760"/>
          <w:tab w:val="left" w:pos="7011"/>
        </w:tabs>
        <w:spacing w:line="360" w:lineRule="auto"/>
        <w:ind w:left="2160" w:hanging="720"/>
        <w:rPr>
          <w:sz w:val="12"/>
        </w:rPr>
        <w:sectPr w:rsidR="00BE055F" w:rsidRPr="00E62E91">
          <w:pgSz w:w="12240" w:h="15840"/>
          <w:pgMar w:top="720" w:right="1440" w:bottom="720" w:left="1440" w:gutter="0"/>
          <w:printerSettings r:id="rId4"/>
        </w:sect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Letter to Parents/Behavior Contract</w:t>
      </w:r>
    </w:p>
    <w:p w:rsidR="00A568FD" w:rsidRPr="00A71C31" w:rsidRDefault="00A568FD" w:rsidP="00DD1130">
      <w:pPr>
        <w:rPr>
          <w:sz w:val="20"/>
        </w:rPr>
      </w:pPr>
    </w:p>
    <w:p w:rsidR="00B9646E" w:rsidRPr="00A71C31" w:rsidRDefault="00AE2985" w:rsidP="00DD1130">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Classroom Grading System</w:t>
      </w:r>
    </w:p>
    <w:p w:rsidR="00660DC0" w:rsidRPr="00A71C31" w:rsidRDefault="00660DC0" w:rsidP="00660DC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McCullough: Knowing History and Knowing Who We Are</w:t>
      </w:r>
    </w:p>
    <w:p w:rsidR="00660DC0" w:rsidRPr="00A71C31" w:rsidRDefault="00660DC0" w:rsidP="00660DC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Byzantine Empire packet</w:t>
      </w:r>
    </w:p>
    <w:p w:rsidR="00660DC0" w:rsidRPr="00A71C31" w:rsidRDefault="00660DC0" w:rsidP="00660DC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Byzantine Map Activity</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Europe and the Byzantine Empire labeled Map</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Europe and the Byzantine Empire Map quiz</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National Geographic: Byzantine Empire Rome of the East</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Islam Empire of Faith: The Messenger notes</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Medieval Kingdoms in Europe reading packets</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Medieval discussion topic research</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Islam/Feudalism/Norman Conquest readings and questions</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Make Your Own Test rough draft</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Make Your Own Test final copy</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20-question multiple choice exam</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How the Pope Got His Political Muscle</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Medieval Church Notes</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Was Avignon the Babylon of the West</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Crusades notes</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Crusades Nursery Rhymes Activity</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Crash Course on the Crusades</w:t>
      </w:r>
    </w:p>
    <w:p w:rsidR="00DD1130" w:rsidRPr="00A71C31" w:rsidRDefault="00DD1130" w:rsidP="00DD1130">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Intro to Inquisition readings</w:t>
      </w:r>
    </w:p>
    <w:p w:rsidR="00A42EC2" w:rsidRPr="00A71C31" w:rsidRDefault="00A42EC2" w:rsidP="00A42EC2">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Black Plague notes</w:t>
      </w:r>
    </w:p>
    <w:p w:rsidR="00A42EC2" w:rsidRPr="00A71C31" w:rsidRDefault="00A42EC2" w:rsidP="00A42EC2">
      <w:pPr>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Black Death Economics Activity</w:t>
      </w:r>
    </w:p>
    <w:p w:rsidR="00796B8E" w:rsidRPr="00A71C31" w:rsidRDefault="00796B8E" w:rsidP="00796B8E">
      <w:pPr>
        <w:tabs>
          <w:tab w:val="left" w:pos="720"/>
          <w:tab w:val="left" w:pos="1440"/>
          <w:tab w:val="left" w:pos="2160"/>
          <w:tab w:val="left" w:pos="2880"/>
          <w:tab w:val="left" w:pos="3600"/>
          <w:tab w:val="left" w:pos="4320"/>
          <w:tab w:val="left" w:pos="5040"/>
          <w:tab w:val="left" w:pos="5760"/>
          <w:tab w:val="left" w:pos="7011"/>
        </w:tabs>
        <w:ind w:left="2160" w:hanging="720"/>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Death Defined</w:t>
      </w:r>
    </w:p>
    <w:p w:rsidR="00796B8E" w:rsidRPr="00A71C31" w:rsidRDefault="00796B8E" w:rsidP="00796B8E">
      <w:pPr>
        <w:tabs>
          <w:tab w:val="left" w:pos="720"/>
          <w:tab w:val="left" w:pos="1440"/>
          <w:tab w:val="left" w:pos="2160"/>
          <w:tab w:val="left" w:pos="2880"/>
          <w:tab w:val="left" w:pos="3600"/>
          <w:tab w:val="left" w:pos="4320"/>
          <w:tab w:val="left" w:pos="5040"/>
          <w:tab w:val="left" w:pos="5760"/>
          <w:tab w:val="left" w:pos="7011"/>
        </w:tabs>
        <w:ind w:left="2160" w:hanging="720"/>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Boccaccio – The Decameron</w:t>
      </w:r>
    </w:p>
    <w:p w:rsidR="00796B8E" w:rsidRPr="00A71C31" w:rsidRDefault="00796B8E" w:rsidP="00796B8E">
      <w:pPr>
        <w:tabs>
          <w:tab w:val="left" w:pos="720"/>
          <w:tab w:val="left" w:pos="1440"/>
          <w:tab w:val="left" w:pos="2160"/>
          <w:tab w:val="left" w:pos="2880"/>
          <w:tab w:val="left" w:pos="3600"/>
          <w:tab w:val="left" w:pos="4320"/>
          <w:tab w:val="left" w:pos="5040"/>
          <w:tab w:val="left" w:pos="5760"/>
          <w:tab w:val="left" w:pos="7011"/>
        </w:tabs>
        <w:ind w:left="2160" w:hanging="720"/>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Document Analysis Worksheet</w:t>
      </w:r>
    </w:p>
    <w:p w:rsidR="00DA04B8" w:rsidRPr="00A71C31" w:rsidRDefault="00DA04B8" w:rsidP="00DA04B8">
      <w:pPr>
        <w:tabs>
          <w:tab w:val="left" w:pos="720"/>
          <w:tab w:val="left" w:pos="1440"/>
          <w:tab w:val="left" w:pos="2160"/>
          <w:tab w:val="left" w:pos="2880"/>
          <w:tab w:val="left" w:pos="3600"/>
          <w:tab w:val="left" w:pos="4320"/>
          <w:tab w:val="left" w:pos="5040"/>
          <w:tab w:val="left" w:pos="5760"/>
          <w:tab w:val="left" w:pos="7011"/>
        </w:tabs>
        <w:ind w:left="2160" w:hanging="720"/>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Hundred Years’ War notes</w:t>
      </w:r>
    </w:p>
    <w:p w:rsidR="00DA04B8" w:rsidRPr="00A71C31" w:rsidRDefault="00DA04B8" w:rsidP="00DA04B8">
      <w:pPr>
        <w:tabs>
          <w:tab w:val="left" w:pos="720"/>
          <w:tab w:val="left" w:pos="1440"/>
          <w:tab w:val="left" w:pos="2160"/>
          <w:tab w:val="left" w:pos="2880"/>
          <w:tab w:val="left" w:pos="3600"/>
          <w:tab w:val="left" w:pos="4320"/>
          <w:tab w:val="left" w:pos="5040"/>
          <w:tab w:val="left" w:pos="5760"/>
          <w:tab w:val="left" w:pos="7011"/>
        </w:tabs>
        <w:ind w:left="2160" w:hanging="720"/>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Europe, c. 1300 Map Activity</w:t>
      </w:r>
    </w:p>
    <w:p w:rsidR="00DA04B8" w:rsidRPr="00A71C31" w:rsidRDefault="00DA04B8" w:rsidP="00DA04B8">
      <w:pPr>
        <w:tabs>
          <w:tab w:val="left" w:pos="720"/>
          <w:tab w:val="left" w:pos="1440"/>
          <w:tab w:val="left" w:pos="2160"/>
          <w:tab w:val="left" w:pos="2880"/>
          <w:tab w:val="left" w:pos="3600"/>
          <w:tab w:val="left" w:pos="4320"/>
          <w:tab w:val="left" w:pos="5040"/>
          <w:tab w:val="left" w:pos="5760"/>
          <w:tab w:val="left" w:pos="7011"/>
        </w:tabs>
        <w:ind w:left="2160" w:hanging="720"/>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Unit 2 Study Guide and Project Option</w:t>
      </w:r>
    </w:p>
    <w:p w:rsidR="00DA04B8" w:rsidRPr="00A71C31" w:rsidRDefault="00DA04B8" w:rsidP="00DA04B8">
      <w:pPr>
        <w:tabs>
          <w:tab w:val="left" w:pos="720"/>
          <w:tab w:val="left" w:pos="1440"/>
          <w:tab w:val="left" w:pos="2160"/>
          <w:tab w:val="left" w:pos="2880"/>
          <w:tab w:val="left" w:pos="3600"/>
          <w:tab w:val="left" w:pos="4320"/>
          <w:tab w:val="left" w:pos="5040"/>
          <w:tab w:val="left" w:pos="5760"/>
          <w:tab w:val="left" w:pos="7011"/>
        </w:tabs>
        <w:ind w:left="2160" w:hanging="720"/>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Italian States packet and questions</w:t>
      </w:r>
    </w:p>
    <w:p w:rsidR="00DA04B8" w:rsidRPr="00A71C31" w:rsidRDefault="00DA04B8" w:rsidP="00DA04B8">
      <w:pPr>
        <w:tabs>
          <w:tab w:val="left" w:pos="720"/>
          <w:tab w:val="left" w:pos="1440"/>
          <w:tab w:val="left" w:pos="2160"/>
          <w:tab w:val="left" w:pos="2880"/>
          <w:tab w:val="left" w:pos="3600"/>
          <w:tab w:val="left" w:pos="4320"/>
          <w:tab w:val="left" w:pos="5040"/>
          <w:tab w:val="left" w:pos="5760"/>
          <w:tab w:val="left" w:pos="7011"/>
        </w:tabs>
        <w:ind w:left="2160" w:hanging="720"/>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Renaissance Map Activity</w:t>
      </w:r>
    </w:p>
    <w:p w:rsidR="00DA04B8" w:rsidRPr="00A71C31" w:rsidRDefault="00DA04B8" w:rsidP="00DA04B8">
      <w:pPr>
        <w:tabs>
          <w:tab w:val="left" w:pos="720"/>
          <w:tab w:val="left" w:pos="1440"/>
          <w:tab w:val="left" w:pos="2160"/>
          <w:tab w:val="left" w:pos="2880"/>
          <w:tab w:val="left" w:pos="3600"/>
          <w:tab w:val="left" w:pos="4320"/>
          <w:tab w:val="left" w:pos="5040"/>
          <w:tab w:val="left" w:pos="5760"/>
          <w:tab w:val="left" w:pos="7011"/>
        </w:tabs>
        <w:ind w:left="2160" w:hanging="720"/>
        <w:rPr>
          <w:sz w:val="20"/>
        </w:rPr>
      </w:pPr>
    </w:p>
    <w:p w:rsidR="00AE2985"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Renaissance Men and Women Research Guidelines</w:t>
      </w:r>
    </w:p>
    <w:p w:rsidR="00DA04B8" w:rsidRPr="00A71C31" w:rsidRDefault="00DA04B8" w:rsidP="00DA04B8">
      <w:pPr>
        <w:tabs>
          <w:tab w:val="left" w:pos="720"/>
          <w:tab w:val="left" w:pos="1440"/>
          <w:tab w:val="left" w:pos="2160"/>
          <w:tab w:val="left" w:pos="2880"/>
          <w:tab w:val="left" w:pos="3600"/>
          <w:tab w:val="left" w:pos="4320"/>
          <w:tab w:val="left" w:pos="5040"/>
          <w:tab w:val="left" w:pos="5760"/>
          <w:tab w:val="left" w:pos="7011"/>
        </w:tabs>
        <w:ind w:left="2160" w:hanging="720"/>
        <w:rPr>
          <w:sz w:val="20"/>
        </w:rPr>
      </w:pPr>
    </w:p>
    <w:p w:rsidR="00E36681" w:rsidRPr="00A71C31" w:rsidRDefault="00AE2985" w:rsidP="00AE2985">
      <w:pPr>
        <w:tabs>
          <w:tab w:val="left" w:pos="720"/>
          <w:tab w:val="left" w:pos="1440"/>
          <w:tab w:val="left" w:pos="2160"/>
          <w:tab w:val="left" w:pos="2880"/>
          <w:tab w:val="left" w:pos="3600"/>
          <w:tab w:val="left" w:pos="4320"/>
          <w:tab w:val="left" w:pos="5040"/>
          <w:tab w:val="left" w:pos="5760"/>
          <w:tab w:val="left" w:pos="7011"/>
        </w:tabs>
        <w:ind w:left="2160" w:hanging="720"/>
        <w:rPr>
          <w:sz w:val="20"/>
        </w:rPr>
      </w:pPr>
      <w:r w:rsidRPr="00A71C31">
        <w:rPr>
          <w:sz w:val="20"/>
        </w:rPr>
        <w:t>Renaissance – Intro Notes</w:t>
      </w:r>
    </w:p>
    <w:p w:rsidR="00E36681" w:rsidRDefault="00E36681" w:rsidP="00AE2985">
      <w:pPr>
        <w:tabs>
          <w:tab w:val="left" w:pos="720"/>
          <w:tab w:val="left" w:pos="1440"/>
          <w:tab w:val="left" w:pos="2160"/>
          <w:tab w:val="left" w:pos="2880"/>
          <w:tab w:val="left" w:pos="3600"/>
          <w:tab w:val="left" w:pos="4320"/>
          <w:tab w:val="left" w:pos="5040"/>
          <w:tab w:val="left" w:pos="5760"/>
          <w:tab w:val="left" w:pos="7011"/>
        </w:tabs>
        <w:ind w:left="2160" w:hanging="720"/>
        <w:sectPr w:rsidR="00E36681">
          <w:type w:val="continuous"/>
          <w:pgSz w:w="12240" w:h="15840"/>
          <w:pgMar w:top="720" w:right="1440" w:bottom="720" w:left="1440" w:gutter="0"/>
          <w:cols w:num="2"/>
          <w:printerSettings r:id="rId5"/>
        </w:sectPr>
      </w:pPr>
    </w:p>
    <w:p w:rsidR="000B11E6" w:rsidRPr="00E633C5" w:rsidRDefault="000B11E6" w:rsidP="000C2F43"/>
    <w:sectPr w:rsidR="000B11E6" w:rsidRPr="00E633C5" w:rsidSect="00BE055F">
      <w:type w:val="continuous"/>
      <w:pgSz w:w="12240" w:h="15840"/>
      <w:pgMar w:top="720" w:right="1440" w:bottom="720" w:left="1440"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7F44A3"/>
    <w:rsid w:val="00002D4B"/>
    <w:rsid w:val="0002783F"/>
    <w:rsid w:val="00034565"/>
    <w:rsid w:val="000405B8"/>
    <w:rsid w:val="00081385"/>
    <w:rsid w:val="000B11E6"/>
    <w:rsid w:val="000B4283"/>
    <w:rsid w:val="000B4A9E"/>
    <w:rsid w:val="000C2F43"/>
    <w:rsid w:val="000F36F0"/>
    <w:rsid w:val="001121E7"/>
    <w:rsid w:val="00127F2E"/>
    <w:rsid w:val="00192569"/>
    <w:rsid w:val="00193EF8"/>
    <w:rsid w:val="001A5AB8"/>
    <w:rsid w:val="00210C8A"/>
    <w:rsid w:val="00256FEA"/>
    <w:rsid w:val="00276212"/>
    <w:rsid w:val="002D56F2"/>
    <w:rsid w:val="00333859"/>
    <w:rsid w:val="003404F4"/>
    <w:rsid w:val="00351EF6"/>
    <w:rsid w:val="003638C5"/>
    <w:rsid w:val="00382774"/>
    <w:rsid w:val="003846F2"/>
    <w:rsid w:val="003D0F03"/>
    <w:rsid w:val="003D45B2"/>
    <w:rsid w:val="003E79FB"/>
    <w:rsid w:val="00432A77"/>
    <w:rsid w:val="00443A91"/>
    <w:rsid w:val="004C388E"/>
    <w:rsid w:val="004E0D5A"/>
    <w:rsid w:val="005234EB"/>
    <w:rsid w:val="00591F3E"/>
    <w:rsid w:val="005A1478"/>
    <w:rsid w:val="005B269E"/>
    <w:rsid w:val="006053A6"/>
    <w:rsid w:val="00636C93"/>
    <w:rsid w:val="00660DC0"/>
    <w:rsid w:val="00726216"/>
    <w:rsid w:val="007457E8"/>
    <w:rsid w:val="00796B8E"/>
    <w:rsid w:val="007C50BB"/>
    <w:rsid w:val="007F44A3"/>
    <w:rsid w:val="009350AE"/>
    <w:rsid w:val="0094050F"/>
    <w:rsid w:val="00946D52"/>
    <w:rsid w:val="00A356D9"/>
    <w:rsid w:val="00A42EC2"/>
    <w:rsid w:val="00A568FD"/>
    <w:rsid w:val="00A71C31"/>
    <w:rsid w:val="00AC1615"/>
    <w:rsid w:val="00AD7772"/>
    <w:rsid w:val="00AE2985"/>
    <w:rsid w:val="00B168CD"/>
    <w:rsid w:val="00B34008"/>
    <w:rsid w:val="00B9646E"/>
    <w:rsid w:val="00BD35C3"/>
    <w:rsid w:val="00BE055F"/>
    <w:rsid w:val="00C70262"/>
    <w:rsid w:val="00C977AA"/>
    <w:rsid w:val="00CC3C55"/>
    <w:rsid w:val="00CD0747"/>
    <w:rsid w:val="00D417ED"/>
    <w:rsid w:val="00DA04B8"/>
    <w:rsid w:val="00DD1130"/>
    <w:rsid w:val="00DD616C"/>
    <w:rsid w:val="00DE32A7"/>
    <w:rsid w:val="00DF1A44"/>
    <w:rsid w:val="00E04200"/>
    <w:rsid w:val="00E36681"/>
    <w:rsid w:val="00E37140"/>
    <w:rsid w:val="00E42D6C"/>
    <w:rsid w:val="00E62E91"/>
    <w:rsid w:val="00E633C5"/>
    <w:rsid w:val="00E65BD4"/>
    <w:rsid w:val="00E71070"/>
    <w:rsid w:val="00E95574"/>
    <w:rsid w:val="00EC0B26"/>
    <w:rsid w:val="00EC3FE1"/>
    <w:rsid w:val="00F937AF"/>
    <w:rsid w:val="00FA3DDB"/>
    <w:rsid w:val="00FC116A"/>
    <w:rsid w:val="00FE59D3"/>
    <w:rsid w:val="00FF660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76212"/>
  </w:style>
  <w:style w:type="paragraph" w:styleId="Heading1">
    <w:name w:val="heading 1"/>
    <w:basedOn w:val="Normal"/>
    <w:next w:val="Normal"/>
    <w:qFormat/>
    <w:rsid w:val="00276212"/>
    <w:pPr>
      <w:keepNext/>
      <w:jc w:val="both"/>
      <w:outlineLvl w:val="0"/>
    </w:pPr>
  </w:style>
  <w:style w:type="paragraph" w:styleId="Heading2">
    <w:name w:val="heading 2"/>
    <w:basedOn w:val="Normal"/>
    <w:next w:val="Normal"/>
    <w:qFormat/>
    <w:rsid w:val="00506E2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06E27"/>
    <w:pPr>
      <w:keepNext/>
      <w:spacing w:before="240" w:after="60"/>
      <w:outlineLvl w:val="2"/>
    </w:pPr>
    <w:rPr>
      <w:rFonts w:ascii="Arial" w:hAnsi="Arial" w:cs="Arial"/>
      <w:b/>
      <w:bCs/>
      <w:sz w:val="26"/>
      <w:szCs w:val="26"/>
    </w:rPr>
  </w:style>
  <w:style w:type="paragraph" w:styleId="Heading4">
    <w:name w:val="heading 4"/>
    <w:basedOn w:val="Normal"/>
    <w:next w:val="Normal"/>
    <w:qFormat/>
    <w:rsid w:val="00506E27"/>
    <w:pPr>
      <w:keepNext/>
      <w:spacing w:before="240" w:after="60"/>
      <w:outlineLvl w:val="3"/>
    </w:pPr>
    <w:rPr>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D0F03"/>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printerSettings" Target="printerSettings/printerSettings2.bin"/><Relationship Id="rId6" Type="http://schemas.openxmlformats.org/officeDocument/2006/relationships/printerSettings" Target="printerSettings/printerSettings3.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556</Words>
  <Characters>3174</Characters>
  <Application>Microsoft Word 12.0.0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Portfolio Directions</vt:lpstr>
    </vt:vector>
  </TitlesOfParts>
  <Company>leavitt area high school</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Directions</dc:title>
  <dc:subject/>
  <dc:creator>pwagner</dc:creator>
  <cp:keywords/>
  <dc:description/>
  <cp:lastModifiedBy>A Person</cp:lastModifiedBy>
  <cp:revision>24</cp:revision>
  <cp:lastPrinted>2003-10-31T13:24:00Z</cp:lastPrinted>
  <dcterms:created xsi:type="dcterms:W3CDTF">2013-10-28T16:08:00Z</dcterms:created>
  <dcterms:modified xsi:type="dcterms:W3CDTF">2013-11-06T22:58:00Z</dcterms:modified>
</cp:coreProperties>
</file>