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877F" w14:textId="77777777" w:rsidR="00CA251A" w:rsidRPr="00231F5C" w:rsidRDefault="00CA251A" w:rsidP="00CA251A">
      <w:pPr>
        <w:pStyle w:val="Title"/>
        <w:spacing w:line="240" w:lineRule="auto"/>
        <w:rPr>
          <w:u w:val="none"/>
        </w:rPr>
      </w:pPr>
      <w:r>
        <w:rPr>
          <w:u w:val="none"/>
        </w:rPr>
        <w:t xml:space="preserve">Basic </w:t>
      </w:r>
      <w:r w:rsidRPr="00231F5C">
        <w:rPr>
          <w:u w:val="none"/>
        </w:rPr>
        <w:t>US History</w:t>
      </w:r>
    </w:p>
    <w:p w14:paraId="7246118A" w14:textId="7F360ED1" w:rsidR="00CA251A" w:rsidRPr="00835D11" w:rsidRDefault="00455107" w:rsidP="00CA251A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2</w:t>
      </w:r>
      <w:r w:rsidR="00CA251A" w:rsidRPr="00835D11">
        <w:rPr>
          <w:sz w:val="24"/>
          <w:u w:val="none"/>
        </w:rPr>
        <w:t xml:space="preserve"> – The </w:t>
      </w:r>
      <w:r>
        <w:rPr>
          <w:sz w:val="24"/>
          <w:u w:val="none"/>
        </w:rPr>
        <w:t>American Revolution</w:t>
      </w:r>
    </w:p>
    <w:p w14:paraId="051BC563" w14:textId="77777777" w:rsidR="00CA251A" w:rsidRDefault="00CA251A" w:rsidP="00CA251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13 Colonies Map Activity</w:t>
      </w:r>
    </w:p>
    <w:p w14:paraId="157009F6" w14:textId="77777777" w:rsidR="00CA251A" w:rsidRPr="002708F0" w:rsidRDefault="00CA251A" w:rsidP="00CA251A">
      <w:pPr>
        <w:jc w:val="center"/>
      </w:pPr>
    </w:p>
    <w:p w14:paraId="063ACF2E" w14:textId="77777777" w:rsidR="00CA251A" w:rsidRPr="002708F0" w:rsidRDefault="00CA251A" w:rsidP="00CA251A">
      <w:r w:rsidRPr="002708F0">
        <w:t>Complete the map provided by following the directions listed below.</w:t>
      </w:r>
    </w:p>
    <w:p w14:paraId="192ABCA7" w14:textId="77777777" w:rsidR="00CA251A" w:rsidRDefault="00CA251A" w:rsidP="00CA251A"/>
    <w:p w14:paraId="17941B34" w14:textId="77777777" w:rsidR="00CA251A" w:rsidRPr="00B354E4" w:rsidRDefault="00CA251A" w:rsidP="00CA251A">
      <w:r w:rsidRPr="00B354E4">
        <w:t xml:space="preserve">Label the following cities/towns </w:t>
      </w:r>
      <w:r>
        <w:t xml:space="preserve">in </w:t>
      </w:r>
      <w:r w:rsidRPr="003F6162">
        <w:rPr>
          <w:b/>
        </w:rPr>
        <w:t>BLACK</w:t>
      </w:r>
      <w:r>
        <w:t xml:space="preserve"> and </w:t>
      </w:r>
      <w:r w:rsidRPr="00B354E4">
        <w:t xml:space="preserve">mark them with a </w:t>
      </w:r>
      <w:r>
        <w:rPr>
          <w:b/>
        </w:rPr>
        <w:t>DOT</w:t>
      </w:r>
      <w:r>
        <w:t>:</w:t>
      </w:r>
    </w:p>
    <w:p w14:paraId="27E446C6" w14:textId="77777777" w:rsidR="00CA251A" w:rsidRDefault="00CA251A" w:rsidP="00CA251A">
      <w:pPr>
        <w:sectPr w:rsidR="00CA251A" w:rsidSect="00A17F9B"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7B7BEC33" w14:textId="77777777" w:rsidR="00CA251A" w:rsidRDefault="00CA251A" w:rsidP="00CA251A">
      <w:r>
        <w:lastRenderedPageBreak/>
        <w:t>Boston</w:t>
      </w:r>
    </w:p>
    <w:p w14:paraId="5C214B4C" w14:textId="77777777" w:rsidR="00CA251A" w:rsidRDefault="00CA251A" w:rsidP="00CA251A">
      <w:r>
        <w:t>Philadelphia</w:t>
      </w:r>
    </w:p>
    <w:p w14:paraId="04529CAC" w14:textId="77777777" w:rsidR="00CA251A" w:rsidRDefault="00CA251A" w:rsidP="00CA251A">
      <w:r>
        <w:lastRenderedPageBreak/>
        <w:t>Charleston</w:t>
      </w:r>
    </w:p>
    <w:p w14:paraId="705121D6" w14:textId="77777777" w:rsidR="00CA251A" w:rsidRDefault="00CA251A" w:rsidP="00CA251A">
      <w:r>
        <w:t>Savannah</w:t>
      </w:r>
    </w:p>
    <w:p w14:paraId="738C0726" w14:textId="77777777" w:rsidR="00CA251A" w:rsidRDefault="00CA251A" w:rsidP="00CA251A">
      <w:r>
        <w:lastRenderedPageBreak/>
        <w:t>Quebec</w:t>
      </w:r>
    </w:p>
    <w:p w14:paraId="5DFB391C" w14:textId="77777777" w:rsidR="00CA251A" w:rsidRDefault="00CA251A" w:rsidP="00CA251A">
      <w:r>
        <w:t>Montreal</w:t>
      </w:r>
    </w:p>
    <w:p w14:paraId="09CACE34" w14:textId="77777777" w:rsidR="00CA251A" w:rsidRDefault="00CA251A" w:rsidP="00CA251A">
      <w:pPr>
        <w:sectPr w:rsidR="00CA251A" w:rsidSect="004421B3">
          <w:type w:val="continuous"/>
          <w:pgSz w:w="12240" w:h="15840"/>
          <w:pgMar w:top="720" w:right="1440" w:bottom="720" w:left="1440" w:header="720" w:footer="720" w:gutter="0"/>
          <w:cols w:num="4" w:space="720"/>
          <w:noEndnote/>
        </w:sectPr>
      </w:pPr>
      <w:r>
        <w:lastRenderedPageBreak/>
        <w:t>Providence</w:t>
      </w:r>
    </w:p>
    <w:p w14:paraId="44554B00" w14:textId="77777777" w:rsidR="00CA251A" w:rsidRDefault="00CA251A" w:rsidP="00CA251A"/>
    <w:p w14:paraId="172B1BFD" w14:textId="77777777" w:rsidR="00CA251A" w:rsidRPr="00B354E4" w:rsidRDefault="00CA251A" w:rsidP="00CA251A">
      <w:r w:rsidRPr="00B354E4">
        <w:t xml:space="preserve">Label the following bodies of water </w:t>
      </w:r>
      <w:r>
        <w:t xml:space="preserve">in </w:t>
      </w:r>
      <w:r w:rsidRPr="000A4555">
        <w:rPr>
          <w:b/>
        </w:rPr>
        <w:t>BLACK</w:t>
      </w:r>
      <w:r>
        <w:t xml:space="preserve"> </w:t>
      </w:r>
      <w:r w:rsidRPr="00B354E4">
        <w:t xml:space="preserve">and color them </w:t>
      </w:r>
      <w:r w:rsidRPr="000A4555">
        <w:rPr>
          <w:b/>
        </w:rPr>
        <w:t>BLUE</w:t>
      </w:r>
      <w:r>
        <w:t>:</w:t>
      </w:r>
    </w:p>
    <w:p w14:paraId="6BDD7C58" w14:textId="77777777" w:rsidR="00CA251A" w:rsidRDefault="00CA251A" w:rsidP="00CA251A">
      <w:pPr>
        <w:sectPr w:rsidR="00CA251A" w:rsidSect="004421B3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2AF82818" w14:textId="77777777" w:rsidR="00CA251A" w:rsidRDefault="00CA251A" w:rsidP="00CA251A">
      <w:r>
        <w:lastRenderedPageBreak/>
        <w:t>Atlantic Ocean</w:t>
      </w:r>
    </w:p>
    <w:p w14:paraId="639DFBEE" w14:textId="77777777" w:rsidR="00CA251A" w:rsidRDefault="00CA251A" w:rsidP="00CA251A">
      <w:r>
        <w:t>Lake Erie</w:t>
      </w:r>
    </w:p>
    <w:p w14:paraId="3ED6C62F" w14:textId="77777777" w:rsidR="00CA251A" w:rsidRDefault="00CA251A" w:rsidP="00CA251A">
      <w:r>
        <w:t>Lake Huron</w:t>
      </w:r>
    </w:p>
    <w:p w14:paraId="507DC20E" w14:textId="77777777" w:rsidR="00CA251A" w:rsidRDefault="00CA251A" w:rsidP="00CA251A">
      <w:r>
        <w:lastRenderedPageBreak/>
        <w:t>Lake Ontario</w:t>
      </w:r>
    </w:p>
    <w:p w14:paraId="1E34AC8D" w14:textId="3E0FD77B" w:rsidR="00CA251A" w:rsidRDefault="00CA251A" w:rsidP="00CA251A">
      <w:pPr>
        <w:sectPr w:rsidR="00CA251A" w:rsidSect="005602E1">
          <w:type w:val="continuous"/>
          <w:pgSz w:w="12240" w:h="15840"/>
          <w:pgMar w:top="720" w:right="1440" w:bottom="720" w:left="1440" w:header="720" w:footer="720" w:gutter="0"/>
          <w:cols w:num="4" w:space="720"/>
          <w:noEndnote/>
        </w:sectPr>
      </w:pPr>
      <w:r>
        <w:t>Ohio River</w:t>
      </w:r>
      <w:bookmarkStart w:id="0" w:name="_GoBack"/>
      <w:bookmarkEnd w:id="0"/>
    </w:p>
    <w:p w14:paraId="65CC5BC9" w14:textId="77777777" w:rsidR="00CA251A" w:rsidRDefault="00CA251A" w:rsidP="00CA251A"/>
    <w:p w14:paraId="6BEA218E" w14:textId="77777777" w:rsidR="00CA251A" w:rsidRPr="002708F0" w:rsidRDefault="00CA251A" w:rsidP="00CA251A">
      <w:r>
        <w:t xml:space="preserve">Label the following colonies in </w:t>
      </w:r>
      <w:r w:rsidRPr="00ED4AEF">
        <w:rPr>
          <w:b/>
        </w:rPr>
        <w:t>BLACK</w:t>
      </w:r>
      <w:r>
        <w:t xml:space="preserve"> and color each a different color from the colonies bordering them:</w:t>
      </w:r>
    </w:p>
    <w:p w14:paraId="1016483D" w14:textId="77777777" w:rsidR="00CA251A" w:rsidRDefault="00CA251A" w:rsidP="00CA251A">
      <w:pPr>
        <w:sectPr w:rsidR="00CA251A" w:rsidSect="004421B3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41DE052E" w14:textId="77777777" w:rsidR="00CA251A" w:rsidRDefault="00CA251A" w:rsidP="00CA251A">
      <w:r>
        <w:lastRenderedPageBreak/>
        <w:t>Connecticut</w:t>
      </w:r>
    </w:p>
    <w:p w14:paraId="7D799850" w14:textId="77777777" w:rsidR="00CA251A" w:rsidRDefault="00CA251A" w:rsidP="00CA251A">
      <w:r>
        <w:t>Delaware</w:t>
      </w:r>
    </w:p>
    <w:p w14:paraId="3CD536C4" w14:textId="77777777" w:rsidR="00CA251A" w:rsidRDefault="00CA251A" w:rsidP="00CA251A">
      <w:r w:rsidRPr="00B354E4">
        <w:t>Georgia</w:t>
      </w:r>
    </w:p>
    <w:p w14:paraId="5AA2C0DD" w14:textId="77777777" w:rsidR="00CA251A" w:rsidRDefault="00CA251A" w:rsidP="00CA251A">
      <w:r>
        <w:t>Maryland</w:t>
      </w:r>
    </w:p>
    <w:p w14:paraId="30CDB8F3" w14:textId="77777777" w:rsidR="00CA251A" w:rsidRDefault="00CA251A" w:rsidP="00CA251A">
      <w:r>
        <w:lastRenderedPageBreak/>
        <w:t>Massachusetts</w:t>
      </w:r>
    </w:p>
    <w:p w14:paraId="5F3D13DF" w14:textId="77777777" w:rsidR="00CA251A" w:rsidRDefault="00CA251A" w:rsidP="00CA251A">
      <w:r>
        <w:t>New Hampshire</w:t>
      </w:r>
    </w:p>
    <w:p w14:paraId="45304ACC" w14:textId="77777777" w:rsidR="00CA251A" w:rsidRDefault="00CA251A" w:rsidP="00CA251A">
      <w:r w:rsidRPr="00B354E4">
        <w:t>New</w:t>
      </w:r>
      <w:r>
        <w:t xml:space="preserve"> Jersey</w:t>
      </w:r>
    </w:p>
    <w:p w14:paraId="68B24674" w14:textId="77777777" w:rsidR="00CA251A" w:rsidRDefault="00CA251A" w:rsidP="00CA251A">
      <w:r>
        <w:t>New York</w:t>
      </w:r>
    </w:p>
    <w:p w14:paraId="1A45C1E2" w14:textId="77777777" w:rsidR="00CA251A" w:rsidRDefault="00CA251A" w:rsidP="00CA251A">
      <w:r w:rsidRPr="00B354E4">
        <w:lastRenderedPageBreak/>
        <w:t>North Ca</w:t>
      </w:r>
      <w:r>
        <w:t>rolina</w:t>
      </w:r>
    </w:p>
    <w:p w14:paraId="012BCA9B" w14:textId="77777777" w:rsidR="00CA251A" w:rsidRDefault="00CA251A" w:rsidP="00CA251A">
      <w:r w:rsidRPr="00B354E4">
        <w:t>Pennsylva</w:t>
      </w:r>
      <w:r>
        <w:t>nia</w:t>
      </w:r>
    </w:p>
    <w:p w14:paraId="08084513" w14:textId="77777777" w:rsidR="00CA251A" w:rsidRDefault="00CA251A" w:rsidP="00CA251A">
      <w:r>
        <w:t>Rhode Island</w:t>
      </w:r>
    </w:p>
    <w:p w14:paraId="404E9630" w14:textId="77777777" w:rsidR="00CA251A" w:rsidRDefault="00CA251A" w:rsidP="00CA251A">
      <w:r>
        <w:t>South Carolina</w:t>
      </w:r>
    </w:p>
    <w:p w14:paraId="21E47BD4" w14:textId="77777777" w:rsidR="00CA251A" w:rsidRDefault="00CA251A" w:rsidP="00CA251A">
      <w:r>
        <w:lastRenderedPageBreak/>
        <w:t>Virginia</w:t>
      </w:r>
    </w:p>
    <w:p w14:paraId="556F41A4" w14:textId="77777777" w:rsidR="00CA251A" w:rsidRDefault="00CA251A" w:rsidP="00CA251A">
      <w:pPr>
        <w:sectPr w:rsidR="00CA251A" w:rsidSect="002B20F1">
          <w:type w:val="continuous"/>
          <w:pgSz w:w="12240" w:h="15840"/>
          <w:pgMar w:top="720" w:right="1440" w:bottom="720" w:left="1440" w:header="720" w:footer="720" w:gutter="0"/>
          <w:cols w:num="4" w:space="720"/>
          <w:noEndnote/>
        </w:sectPr>
      </w:pPr>
    </w:p>
    <w:p w14:paraId="28361150" w14:textId="77777777" w:rsidR="00CA251A" w:rsidRPr="00B354E4" w:rsidRDefault="00CA251A" w:rsidP="00CA251A"/>
    <w:p w14:paraId="3D42F0A5" w14:textId="77777777" w:rsidR="00CA251A" w:rsidRPr="00B354E4" w:rsidRDefault="00CA251A" w:rsidP="00CA251A">
      <w:r w:rsidRPr="00B354E4">
        <w:t xml:space="preserve">Neatly color the rest of the land area </w:t>
      </w:r>
      <w:r>
        <w:t>BROWN</w:t>
      </w:r>
      <w:r w:rsidRPr="00B354E4">
        <w:t>.</w:t>
      </w:r>
    </w:p>
    <w:p w14:paraId="4C16C7D3" w14:textId="77777777" w:rsidR="00CA251A" w:rsidRPr="00B354E4" w:rsidRDefault="00CA251A" w:rsidP="00CA251A"/>
    <w:p w14:paraId="2E0EDA93" w14:textId="58A91716" w:rsidR="00762F80" w:rsidRPr="00CA251A" w:rsidRDefault="00762F80" w:rsidP="00CA251A"/>
    <w:sectPr w:rsidR="00762F80" w:rsidRPr="00CA251A" w:rsidSect="00A17F9B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55D"/>
    <w:multiLevelType w:val="hybridMultilevel"/>
    <w:tmpl w:val="44B8A180"/>
    <w:lvl w:ilvl="0" w:tplc="16A8BFF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72A83"/>
    <w:multiLevelType w:val="hybridMultilevel"/>
    <w:tmpl w:val="7E005E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E4"/>
    <w:rsid w:val="0004637A"/>
    <w:rsid w:val="0009505D"/>
    <w:rsid w:val="000A4555"/>
    <w:rsid w:val="001457F6"/>
    <w:rsid w:val="00167EC5"/>
    <w:rsid w:val="001701DC"/>
    <w:rsid w:val="001916DE"/>
    <w:rsid w:val="00250F25"/>
    <w:rsid w:val="00252E4F"/>
    <w:rsid w:val="002708F0"/>
    <w:rsid w:val="002B0F35"/>
    <w:rsid w:val="002B20F1"/>
    <w:rsid w:val="002C38E0"/>
    <w:rsid w:val="002E41A9"/>
    <w:rsid w:val="00325C62"/>
    <w:rsid w:val="00331CE1"/>
    <w:rsid w:val="003E5237"/>
    <w:rsid w:val="003F6162"/>
    <w:rsid w:val="004421B3"/>
    <w:rsid w:val="00455107"/>
    <w:rsid w:val="0045613D"/>
    <w:rsid w:val="004920BF"/>
    <w:rsid w:val="004D5E08"/>
    <w:rsid w:val="005602E1"/>
    <w:rsid w:val="00574A80"/>
    <w:rsid w:val="00582068"/>
    <w:rsid w:val="00652E5A"/>
    <w:rsid w:val="006652E3"/>
    <w:rsid w:val="006B67EF"/>
    <w:rsid w:val="00762F80"/>
    <w:rsid w:val="00772DD8"/>
    <w:rsid w:val="00784FB8"/>
    <w:rsid w:val="007D4524"/>
    <w:rsid w:val="0084298C"/>
    <w:rsid w:val="008E3068"/>
    <w:rsid w:val="00945C7E"/>
    <w:rsid w:val="009719FD"/>
    <w:rsid w:val="00994C89"/>
    <w:rsid w:val="009A54F6"/>
    <w:rsid w:val="00A17F9B"/>
    <w:rsid w:val="00A60258"/>
    <w:rsid w:val="00A81B18"/>
    <w:rsid w:val="00AB68D9"/>
    <w:rsid w:val="00B354E4"/>
    <w:rsid w:val="00C07DAE"/>
    <w:rsid w:val="00C2182A"/>
    <w:rsid w:val="00C241A2"/>
    <w:rsid w:val="00C7005B"/>
    <w:rsid w:val="00CA251A"/>
    <w:rsid w:val="00CC07C8"/>
    <w:rsid w:val="00CC6153"/>
    <w:rsid w:val="00D1206A"/>
    <w:rsid w:val="00D33A24"/>
    <w:rsid w:val="00D5679A"/>
    <w:rsid w:val="00D61E1E"/>
    <w:rsid w:val="00D64390"/>
    <w:rsid w:val="00D82114"/>
    <w:rsid w:val="00E0264C"/>
    <w:rsid w:val="00E07ACE"/>
    <w:rsid w:val="00E64E4D"/>
    <w:rsid w:val="00E929E4"/>
    <w:rsid w:val="00ED3080"/>
    <w:rsid w:val="00ED4AEF"/>
    <w:rsid w:val="00EE77E4"/>
    <w:rsid w:val="00F87E31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19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8F0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708F0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8F0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708F0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Macintosh Word</Application>
  <DocSecurity>0</DocSecurity>
  <Lines>5</Lines>
  <Paragraphs>1</Paragraphs>
  <ScaleCrop>false</ScaleCrop>
  <Company>Brunswick School Department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</cp:revision>
  <cp:lastPrinted>2013-09-27T11:05:00Z</cp:lastPrinted>
  <dcterms:created xsi:type="dcterms:W3CDTF">2013-09-18T15:16:00Z</dcterms:created>
  <dcterms:modified xsi:type="dcterms:W3CDTF">2013-09-27T11:07:00Z</dcterms:modified>
</cp:coreProperties>
</file>