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22E3E" w:rsidRDefault="00822E3E" w:rsidP="00822E3E">
      <w:pPr>
        <w:pStyle w:val="Title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PrepUS History</w:t>
      </w:r>
    </w:p>
    <w:p w:rsidR="00822E3E" w:rsidRDefault="00822E3E" w:rsidP="00822E3E">
      <w:pPr>
        <w:jc w:val="center"/>
      </w:pPr>
      <w:r>
        <w:t>Unit 7</w:t>
      </w:r>
      <w:r w:rsidRPr="00C65DE5">
        <w:t xml:space="preserve"> </w:t>
      </w:r>
      <w:r>
        <w:t>–</w:t>
      </w:r>
      <w:r w:rsidRPr="00C65DE5">
        <w:t xml:space="preserve"> </w:t>
      </w:r>
      <w:r>
        <w:t>Changing America</w:t>
      </w:r>
    </w:p>
    <w:p w:rsidR="00822E3E" w:rsidRPr="00CD0195" w:rsidRDefault="00CD0195" w:rsidP="00822E3E">
      <w:pPr>
        <w:jc w:val="center"/>
        <w:rPr>
          <w:sz w:val="20"/>
        </w:rPr>
      </w:pPr>
      <w:r>
        <w:rPr>
          <w:sz w:val="20"/>
        </w:rPr>
        <w:t>Quiz Study List</w:t>
      </w:r>
    </w:p>
    <w:p w:rsidR="00822E3E" w:rsidRPr="002A6F4A" w:rsidRDefault="00822E3E" w:rsidP="00822E3E"/>
    <w:p w:rsidR="00CD0195" w:rsidRDefault="00CD0195" w:rsidP="00B676D2">
      <w:pPr>
        <w:pStyle w:val="NoSpacing"/>
        <w:rPr>
          <w:color w:val="000000" w:themeColor="text1"/>
        </w:rPr>
      </w:pPr>
    </w:p>
    <w:p w:rsidR="00CE2485" w:rsidRDefault="00CE2485" w:rsidP="00B676D2">
      <w:pPr>
        <w:pStyle w:val="NoSpacing"/>
        <w:rPr>
          <w:color w:val="000000" w:themeColor="text1"/>
        </w:rPr>
        <w:sectPr w:rsidR="00CE2485">
          <w:footerReference w:type="even" r:id="rId4"/>
          <w:pgSz w:w="12240" w:h="15840"/>
          <w:pgMar w:top="720" w:right="720" w:bottom="720" w:left="1440" w:gutter="0"/>
          <w:docGrid w:linePitch="360"/>
        </w:sectPr>
      </w:pPr>
    </w:p>
    <w:p w:rsidR="00E55A1C" w:rsidRDefault="00E55A1C" w:rsidP="00B676D2">
      <w:pPr>
        <w:pStyle w:val="NoSpacing"/>
        <w:rPr>
          <w:color w:val="000000" w:themeColor="text1"/>
        </w:rPr>
      </w:pPr>
      <w:r>
        <w:rPr>
          <w:color w:val="000000" w:themeColor="text1"/>
        </w:rPr>
        <w:t>MAIN</w:t>
      </w:r>
    </w:p>
    <w:p w:rsidR="00E55A1C" w:rsidRDefault="00E55A1C" w:rsidP="00B676D2">
      <w:pPr>
        <w:pStyle w:val="NoSpacing"/>
        <w:rPr>
          <w:color w:val="000000" w:themeColor="text1"/>
        </w:rPr>
      </w:pPr>
      <w:r>
        <w:rPr>
          <w:color w:val="000000" w:themeColor="text1"/>
        </w:rPr>
        <w:t>militarism</w:t>
      </w:r>
    </w:p>
    <w:p w:rsidR="00E55A1C" w:rsidRDefault="00E55A1C" w:rsidP="00B676D2">
      <w:pPr>
        <w:pStyle w:val="NoSpacing"/>
        <w:rPr>
          <w:color w:val="000000" w:themeColor="text1"/>
        </w:rPr>
      </w:pPr>
      <w:r>
        <w:rPr>
          <w:color w:val="000000" w:themeColor="text1"/>
        </w:rPr>
        <w:t>alliances</w:t>
      </w:r>
    </w:p>
    <w:p w:rsidR="00E55A1C" w:rsidRDefault="00E55A1C" w:rsidP="00B676D2">
      <w:pPr>
        <w:pStyle w:val="NoSpacing"/>
        <w:rPr>
          <w:color w:val="000000" w:themeColor="text1"/>
        </w:rPr>
      </w:pPr>
      <w:r>
        <w:rPr>
          <w:color w:val="000000" w:themeColor="text1"/>
        </w:rPr>
        <w:t>imperialism</w:t>
      </w:r>
    </w:p>
    <w:p w:rsidR="00E55A1C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nationalism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Entente Cordiale, 1904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Triple Entente, 1907</w:t>
      </w:r>
    </w:p>
    <w:p w:rsidR="00E55A1C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Archduke Francis Ferdinand</w:t>
      </w:r>
    </w:p>
    <w:p w:rsidR="00E55A1C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Gavrilo Princip</w:t>
      </w:r>
    </w:p>
    <w:p w:rsidR="00E55A1C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the Black Hand</w:t>
      </w:r>
    </w:p>
    <w:p w:rsidR="00E55A1C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Central Powers</w:t>
      </w:r>
    </w:p>
    <w:p w:rsidR="00E55A1C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Allied Powers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“The Great War”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“The War to End All Wars”</w:t>
      </w:r>
    </w:p>
    <w:p w:rsidR="0016461D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blockade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war bonds</w:t>
      </w:r>
    </w:p>
    <w:p w:rsidR="0016461D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German U-boats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Lusitania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the Sussex Pledge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Zimmerman Telegram</w:t>
      </w:r>
    </w:p>
    <w:p w:rsidR="00B676D2" w:rsidRPr="004B5FB0" w:rsidRDefault="00BF10B1" w:rsidP="00B676D2">
      <w:pPr>
        <w:pStyle w:val="NoSpacing"/>
        <w:rPr>
          <w:color w:val="000000" w:themeColor="text1"/>
        </w:rPr>
      </w:pPr>
      <w:r>
        <w:rPr>
          <w:color w:val="000000" w:themeColor="text1"/>
        </w:rPr>
        <w:t>Eastern Front/</w:t>
      </w:r>
      <w:r w:rsidR="00B676D2" w:rsidRPr="004B5FB0">
        <w:rPr>
          <w:color w:val="000000" w:themeColor="text1"/>
        </w:rPr>
        <w:t>Western Front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Selective Service Act</w:t>
      </w:r>
    </w:p>
    <w:p w:rsidR="00FC6A52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African Americans</w:t>
      </w:r>
      <w:r w:rsidR="00F867B0">
        <w:rPr>
          <w:color w:val="000000" w:themeColor="text1"/>
        </w:rPr>
        <w:t xml:space="preserve"> in WWI</w:t>
      </w:r>
    </w:p>
    <w:p w:rsidR="009B3865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“doughboys”</w:t>
      </w:r>
    </w:p>
    <w:p w:rsidR="001A6867" w:rsidRDefault="001A6867" w:rsidP="00B676D2">
      <w:pPr>
        <w:pStyle w:val="NoSpacing"/>
        <w:rPr>
          <w:color w:val="000000" w:themeColor="text1"/>
        </w:rPr>
      </w:pPr>
      <w:r>
        <w:rPr>
          <w:color w:val="000000" w:themeColor="text1"/>
        </w:rPr>
        <w:t>armistice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11/11/18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War Industries Board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Fuel Administration</w:t>
      </w:r>
    </w:p>
    <w:p w:rsidR="006321DF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Food Administration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victory gardens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Liberty Bonds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Committee on Public Information</w:t>
      </w:r>
    </w:p>
    <w:p w:rsidR="006321DF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“four minute men”</w:t>
      </w:r>
    </w:p>
    <w:p w:rsidR="006321DF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Espionage and Sedition Acts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Wilson’s Fourteen Points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League of Nations</w:t>
      </w:r>
    </w:p>
    <w:p w:rsidR="009E242C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Paris Peace Conference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“Big Four”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Treaty of Versailles</w:t>
      </w:r>
    </w:p>
    <w:p w:rsidR="006C3584" w:rsidRDefault="006C3584" w:rsidP="00B676D2">
      <w:pPr>
        <w:pStyle w:val="NoSpacing"/>
        <w:rPr>
          <w:color w:val="000000" w:themeColor="text1"/>
        </w:rPr>
      </w:pPr>
      <w:r>
        <w:rPr>
          <w:color w:val="000000" w:themeColor="text1"/>
        </w:rPr>
        <w:t>war guilt clause</w:t>
      </w:r>
    </w:p>
    <w:p w:rsidR="00B676D2" w:rsidRPr="004B5FB0" w:rsidRDefault="006C3584" w:rsidP="00B676D2">
      <w:pPr>
        <w:pStyle w:val="NoSpacing"/>
        <w:rPr>
          <w:color w:val="000000" w:themeColor="text1"/>
        </w:rPr>
      </w:pPr>
      <w:r>
        <w:rPr>
          <w:color w:val="000000" w:themeColor="text1"/>
        </w:rPr>
        <w:t>reparations</w:t>
      </w:r>
    </w:p>
    <w:p w:rsidR="00B676D2" w:rsidRPr="004B5FB0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Red Scare</w:t>
      </w:r>
    </w:p>
    <w:p w:rsidR="00703E4E" w:rsidRDefault="00B676D2" w:rsidP="00B676D2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Attorney General A. Mitchell Palmer</w:t>
      </w:r>
      <w:r w:rsidR="00703E4E">
        <w:rPr>
          <w:color w:val="000000" w:themeColor="text1"/>
        </w:rPr>
        <w:t>’s</w:t>
      </w:r>
      <w:r w:rsidRPr="004B5FB0">
        <w:rPr>
          <w:color w:val="000000" w:themeColor="text1"/>
        </w:rPr>
        <w:t xml:space="preserve"> </w:t>
      </w:r>
      <w:r w:rsidR="00703E4E">
        <w:rPr>
          <w:color w:val="000000" w:themeColor="text1"/>
        </w:rPr>
        <w:t>“raids</w:t>
      </w:r>
      <w:r w:rsidRPr="004B5FB0">
        <w:rPr>
          <w:color w:val="000000" w:themeColor="text1"/>
        </w:rPr>
        <w:t>”</w:t>
      </w:r>
    </w:p>
    <w:p w:rsidR="00C75633" w:rsidRDefault="00C75633" w:rsidP="00B676D2">
      <w:pPr>
        <w:pStyle w:val="NoSpacing"/>
        <w:rPr>
          <w:color w:val="000000" w:themeColor="text1"/>
        </w:rPr>
      </w:pPr>
      <w:r>
        <w:rPr>
          <w:color w:val="000000" w:themeColor="text1"/>
        </w:rPr>
        <w:t>18th Amendment</w:t>
      </w:r>
    </w:p>
    <w:p w:rsidR="00C75633" w:rsidRPr="004B5FB0" w:rsidRDefault="00C75633" w:rsidP="00C75633">
      <w:pPr>
        <w:pStyle w:val="NoSpacing"/>
        <w:rPr>
          <w:color w:val="000000" w:themeColor="text1"/>
        </w:rPr>
      </w:pPr>
      <w:r w:rsidRPr="004B5FB0">
        <w:rPr>
          <w:color w:val="000000" w:themeColor="text1"/>
        </w:rPr>
        <w:t>19th Amendment</w:t>
      </w:r>
    </w:p>
    <w:p w:rsidR="00C75633" w:rsidRDefault="00C75633" w:rsidP="00C75633">
      <w:r>
        <w:t>Three Republican Presidents</w:t>
      </w:r>
    </w:p>
    <w:p w:rsidR="00C75633" w:rsidRDefault="00AB6175" w:rsidP="00AB6175">
      <w:r>
        <w:t>Warren G. Harding</w:t>
      </w:r>
    </w:p>
    <w:p w:rsidR="00C75633" w:rsidRDefault="00AB6175" w:rsidP="00AB6175">
      <w:r>
        <w:t>Calvin Coolidge</w:t>
      </w:r>
    </w:p>
    <w:p w:rsidR="00C75633" w:rsidRDefault="00AB6175" w:rsidP="00AB6175">
      <w:r>
        <w:t>Herbert Hoover</w:t>
      </w:r>
    </w:p>
    <w:p w:rsidR="00C75633" w:rsidRDefault="00C75633" w:rsidP="00C75633">
      <w:r>
        <w:t>“a return to normalcy” after WWI</w:t>
      </w:r>
    </w:p>
    <w:p w:rsidR="00AB6175" w:rsidRDefault="00AB6175" w:rsidP="00AB6175">
      <w:r>
        <w:t>Washington Conference</w:t>
      </w:r>
    </w:p>
    <w:p w:rsidR="00DA512D" w:rsidRDefault="00DA512D" w:rsidP="00AB6175">
      <w:r>
        <w:t>mobs</w:t>
      </w:r>
    </w:p>
    <w:p w:rsidR="00DA512D" w:rsidRDefault="00DA512D" w:rsidP="00AB6175">
      <w:r>
        <w:t>speakeasies</w:t>
      </w:r>
    </w:p>
    <w:p w:rsidR="00CF3E29" w:rsidRDefault="00AB6175" w:rsidP="00AB6175">
      <w:r>
        <w:t>Chicago</w:t>
      </w:r>
    </w:p>
    <w:p w:rsidR="00CF3E29" w:rsidRDefault="00AB6175" w:rsidP="00AB6175">
      <w:r>
        <w:t>“</w:t>
      </w:r>
      <w:proofErr w:type="spellStart"/>
      <w:r>
        <w:t>Scarface</w:t>
      </w:r>
      <w:proofErr w:type="spellEnd"/>
      <w:r>
        <w:t>” Al Capone</w:t>
      </w:r>
    </w:p>
    <w:p w:rsidR="00CF3E29" w:rsidRDefault="00CF3E29" w:rsidP="00CF3E29">
      <w:r>
        <w:t>“Public Enemy Number One”</w:t>
      </w:r>
    </w:p>
    <w:p w:rsidR="00CF3E29" w:rsidRDefault="00AB6175" w:rsidP="00CF3E29">
      <w:r>
        <w:t>“G-men”</w:t>
      </w:r>
    </w:p>
    <w:p w:rsidR="00AB6175" w:rsidRDefault="00AB6175" w:rsidP="00AB6175">
      <w:r>
        <w:t>Emergency Quota Act</w:t>
      </w:r>
      <w:r w:rsidR="00067A4A">
        <w:t xml:space="preserve"> of 1921</w:t>
      </w:r>
    </w:p>
    <w:p w:rsidR="00AB6175" w:rsidRDefault="00A975DC" w:rsidP="00AB6175">
      <w:r>
        <w:t>Immigration Act of 1924</w:t>
      </w:r>
    </w:p>
    <w:p w:rsidR="00AB6175" w:rsidRDefault="00AB6175" w:rsidP="00AB6175">
      <w:r>
        <w:t>Harlem Renaissance</w:t>
      </w:r>
    </w:p>
    <w:p w:rsidR="00AB6175" w:rsidRDefault="00AB6175" w:rsidP="00AB6175">
      <w:r>
        <w:t xml:space="preserve">Ku Klux Klan </w:t>
      </w:r>
      <w:r w:rsidR="002900DF">
        <w:t>of</w:t>
      </w:r>
      <w:r>
        <w:t xml:space="preserve"> the 1920s</w:t>
      </w:r>
    </w:p>
    <w:p w:rsidR="002900DF" w:rsidRDefault="002900DF" w:rsidP="00AB6175">
      <w:r>
        <w:t>“</w:t>
      </w:r>
      <w:r w:rsidR="00AB6175">
        <w:t>WASP</w:t>
      </w:r>
      <w:r>
        <w:t>”</w:t>
      </w:r>
    </w:p>
    <w:p w:rsidR="00D126A5" w:rsidRPr="00D126A5" w:rsidRDefault="00AB6175" w:rsidP="00AB6175">
      <w:pPr>
        <w:rPr>
          <w:i/>
        </w:rPr>
      </w:pPr>
      <w:r w:rsidRPr="00D126A5">
        <w:rPr>
          <w:i/>
        </w:rPr>
        <w:t>The Birth of a Nation</w:t>
      </w:r>
    </w:p>
    <w:p w:rsidR="009E106B" w:rsidRDefault="00AB6175" w:rsidP="00AB6175">
      <w:r>
        <w:t>Orville and Wilbur Wright</w:t>
      </w:r>
    </w:p>
    <w:p w:rsidR="009E106B" w:rsidRDefault="00AB6175" w:rsidP="00AB6175">
      <w:r>
        <w:t>transcontinental airmail</w:t>
      </w:r>
    </w:p>
    <w:p w:rsidR="009E106B" w:rsidRDefault="00AB6175" w:rsidP="00AB6175">
      <w:r>
        <w:t>Charles Lindbergh</w:t>
      </w:r>
    </w:p>
    <w:p w:rsidR="009E106B" w:rsidRDefault="00AB6175" w:rsidP="00AB6175">
      <w:r>
        <w:t>Henry Ford’s assembly line</w:t>
      </w:r>
    </w:p>
    <w:p w:rsidR="009E106B" w:rsidRDefault="009E106B" w:rsidP="00AB6175">
      <w:r>
        <w:t>Model A, Model T</w:t>
      </w:r>
    </w:p>
    <w:p w:rsidR="00AB6175" w:rsidRDefault="00AB6175" w:rsidP="00AB6175">
      <w:r>
        <w:t>“Flappers”</w:t>
      </w:r>
    </w:p>
    <w:p w:rsidR="00AB6175" w:rsidRDefault="00AB6175" w:rsidP="00AB6175">
      <w:r>
        <w:t>young modern women in the 20's</w:t>
      </w:r>
    </w:p>
    <w:p w:rsidR="00AB6175" w:rsidRDefault="00AB6175" w:rsidP="00AB6175">
      <w:r>
        <w:t>“bobbed” hair</w:t>
      </w:r>
    </w:p>
    <w:p w:rsidR="00AB6175" w:rsidRDefault="009E106B" w:rsidP="00AB6175">
      <w:r>
        <w:t xml:space="preserve">the </w:t>
      </w:r>
      <w:r w:rsidR="00AB6175">
        <w:t>Charleston</w:t>
      </w:r>
    </w:p>
    <w:p w:rsidR="00CE2485" w:rsidRDefault="00CE2485" w:rsidP="006E15A2">
      <w:pPr>
        <w:sectPr w:rsidR="00CE2485" w:rsidSect="00CE2485">
          <w:type w:val="continuous"/>
          <w:pgSz w:w="12240" w:h="15840"/>
          <w:pgMar w:top="720" w:right="720" w:bottom="720" w:left="1440" w:gutter="0"/>
          <w:cols w:num="2"/>
          <w:docGrid w:linePitch="360"/>
        </w:sectPr>
      </w:pPr>
    </w:p>
    <w:p w:rsidR="00D30F45" w:rsidRPr="00822E3E" w:rsidRDefault="00D30F45" w:rsidP="006E15A2"/>
    <w:sectPr w:rsidR="00D30F45" w:rsidRPr="00822E3E" w:rsidSect="00CE2485">
      <w:type w:val="continuous"/>
      <w:pgSz w:w="12240" w:h="15840"/>
      <w:pgMar w:top="720" w:right="72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30F45" w:rsidRDefault="003805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0F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0F45" w:rsidRDefault="00D30F4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8"/>
  <w:embedSystemFonts/>
  <w:proofState w:spelling="clean" w:grammar="clean"/>
  <w:doNotTrackMoves/>
  <w:defaultTabStop w:val="720"/>
  <w:noPunctuationKerning/>
  <w:characterSpacingControl w:val="doNotCompress"/>
  <w:doNotValidateAgainstSchema/>
  <w:doNotDemarcateInvalidXml/>
  <w:compat/>
  <w:rsids>
    <w:rsidRoot w:val="00C65DE5"/>
    <w:rsid w:val="00010D8F"/>
    <w:rsid w:val="0002778A"/>
    <w:rsid w:val="00046509"/>
    <w:rsid w:val="00057E61"/>
    <w:rsid w:val="00063A17"/>
    <w:rsid w:val="00067A4A"/>
    <w:rsid w:val="00096F69"/>
    <w:rsid w:val="0011202E"/>
    <w:rsid w:val="00122A40"/>
    <w:rsid w:val="00157785"/>
    <w:rsid w:val="0016461D"/>
    <w:rsid w:val="001A23DD"/>
    <w:rsid w:val="001A6867"/>
    <w:rsid w:val="001A7F2A"/>
    <w:rsid w:val="00215B07"/>
    <w:rsid w:val="0024587B"/>
    <w:rsid w:val="002876A8"/>
    <w:rsid w:val="002900DF"/>
    <w:rsid w:val="002E1ED3"/>
    <w:rsid w:val="002E7AE1"/>
    <w:rsid w:val="0038052D"/>
    <w:rsid w:val="004026AC"/>
    <w:rsid w:val="00422F2E"/>
    <w:rsid w:val="00442876"/>
    <w:rsid w:val="0052006C"/>
    <w:rsid w:val="00530581"/>
    <w:rsid w:val="005402AA"/>
    <w:rsid w:val="005725EE"/>
    <w:rsid w:val="006321DF"/>
    <w:rsid w:val="0067043F"/>
    <w:rsid w:val="006C031C"/>
    <w:rsid w:val="006C3584"/>
    <w:rsid w:val="006E15A2"/>
    <w:rsid w:val="006E2864"/>
    <w:rsid w:val="007008F9"/>
    <w:rsid w:val="00703E4E"/>
    <w:rsid w:val="0073780B"/>
    <w:rsid w:val="00764CBF"/>
    <w:rsid w:val="00822995"/>
    <w:rsid w:val="00822E3E"/>
    <w:rsid w:val="00872236"/>
    <w:rsid w:val="00872A13"/>
    <w:rsid w:val="0091316B"/>
    <w:rsid w:val="00916A3F"/>
    <w:rsid w:val="009B3865"/>
    <w:rsid w:val="009C6DF6"/>
    <w:rsid w:val="009E106B"/>
    <w:rsid w:val="009E242C"/>
    <w:rsid w:val="009E619F"/>
    <w:rsid w:val="00A975DC"/>
    <w:rsid w:val="00AA2BE9"/>
    <w:rsid w:val="00AA4A25"/>
    <w:rsid w:val="00AB6175"/>
    <w:rsid w:val="00AC74B5"/>
    <w:rsid w:val="00AD3BD2"/>
    <w:rsid w:val="00AF08FE"/>
    <w:rsid w:val="00AF14A9"/>
    <w:rsid w:val="00B64311"/>
    <w:rsid w:val="00B676D2"/>
    <w:rsid w:val="00BA2B76"/>
    <w:rsid w:val="00BF10B1"/>
    <w:rsid w:val="00C056DD"/>
    <w:rsid w:val="00C40A01"/>
    <w:rsid w:val="00C42484"/>
    <w:rsid w:val="00C65DE5"/>
    <w:rsid w:val="00C75633"/>
    <w:rsid w:val="00CC0D3D"/>
    <w:rsid w:val="00CD0195"/>
    <w:rsid w:val="00CE2485"/>
    <w:rsid w:val="00CF3E29"/>
    <w:rsid w:val="00D126A5"/>
    <w:rsid w:val="00D30F45"/>
    <w:rsid w:val="00D52E11"/>
    <w:rsid w:val="00D61A82"/>
    <w:rsid w:val="00DA512D"/>
    <w:rsid w:val="00E54E6F"/>
    <w:rsid w:val="00E55A1C"/>
    <w:rsid w:val="00EA366E"/>
    <w:rsid w:val="00ED1028"/>
    <w:rsid w:val="00ED224A"/>
    <w:rsid w:val="00EE0A0C"/>
    <w:rsid w:val="00F2311B"/>
    <w:rsid w:val="00F30FD0"/>
    <w:rsid w:val="00F867B0"/>
    <w:rsid w:val="00FC6A5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42484"/>
  </w:style>
  <w:style w:type="paragraph" w:styleId="Heading1">
    <w:name w:val="heading 1"/>
    <w:basedOn w:val="Normal"/>
    <w:next w:val="Normal"/>
    <w:link w:val="Heading1Char"/>
    <w:qFormat/>
    <w:rsid w:val="00C4248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383"/>
      </w:tabs>
      <w:suppressAutoHyphens/>
      <w:autoSpaceDE w:val="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C42484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42484"/>
    <w:pPr>
      <w:keepNext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C42484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676D2"/>
    <w:pPr>
      <w:keepNext/>
      <w:outlineLvl w:val="4"/>
    </w:pPr>
    <w:rPr>
      <w:i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C424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2484"/>
  </w:style>
  <w:style w:type="paragraph" w:styleId="Header">
    <w:name w:val="header"/>
    <w:basedOn w:val="Normal"/>
    <w:link w:val="HeaderChar"/>
    <w:rsid w:val="00C42484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C42484"/>
    <w:pPr>
      <w:spacing w:line="240" w:lineRule="atLeast"/>
      <w:jc w:val="center"/>
    </w:pPr>
    <w:rPr>
      <w:rFonts w:ascii="Times" w:eastAsia="Times" w:hAnsi="Times"/>
      <w:color w:val="000000"/>
      <w:sz w:val="28"/>
      <w:u w:val="single"/>
    </w:rPr>
  </w:style>
  <w:style w:type="character" w:customStyle="1" w:styleId="Heading1Char">
    <w:name w:val="Heading 1 Char"/>
    <w:basedOn w:val="DefaultParagraphFont"/>
    <w:link w:val="Heading1"/>
    <w:rsid w:val="001A7F2A"/>
    <w:rPr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1A7F2A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A7F2A"/>
    <w:rPr>
      <w:i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F2A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676D2"/>
    <w:rPr>
      <w:i/>
      <w:szCs w:val="24"/>
    </w:rPr>
  </w:style>
  <w:style w:type="paragraph" w:customStyle="1" w:styleId="InsideAddress">
    <w:name w:val="Inside Address"/>
    <w:basedOn w:val="Normal"/>
    <w:rsid w:val="00B676D2"/>
    <w:rPr>
      <w:rFonts w:ascii="Times" w:eastAsia="Times" w:hAnsi="Times"/>
    </w:rPr>
  </w:style>
  <w:style w:type="character" w:customStyle="1" w:styleId="TitleChar">
    <w:name w:val="Title Char"/>
    <w:basedOn w:val="DefaultParagraphFont"/>
    <w:link w:val="Title"/>
    <w:rsid w:val="00B676D2"/>
    <w:rPr>
      <w:rFonts w:ascii="Times" w:eastAsia="Times" w:hAnsi="Times"/>
      <w:color w:val="000000"/>
      <w:sz w:val="28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B676D2"/>
    <w:rPr>
      <w:sz w:val="24"/>
      <w:szCs w:val="24"/>
    </w:rPr>
  </w:style>
  <w:style w:type="paragraph" w:styleId="NoSpacing">
    <w:name w:val="No Spacing"/>
    <w:uiPriority w:val="1"/>
    <w:qFormat/>
    <w:rsid w:val="00B67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7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1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8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0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1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0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9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8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1134</Characters>
  <Application>Microsoft Word 12.0.0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Geography</vt:lpstr>
    </vt:vector>
  </TitlesOfParts>
  <Company>brunswick school dept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Geography</dc:title>
  <dc:subject/>
  <dc:creator>pwagner</dc:creator>
  <cp:keywords/>
  <dc:description/>
  <cp:lastModifiedBy>A Person</cp:lastModifiedBy>
  <cp:revision>30</cp:revision>
  <cp:lastPrinted>2005-11-22T14:11:00Z</cp:lastPrinted>
  <dcterms:created xsi:type="dcterms:W3CDTF">2014-05-01T02:50:00Z</dcterms:created>
  <dcterms:modified xsi:type="dcterms:W3CDTF">2014-05-01T03:02:00Z</dcterms:modified>
</cp:coreProperties>
</file>