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806B5" w:rsidRPr="00F806B5" w:rsidRDefault="00F806B5" w:rsidP="00F806B5">
      <w:pPr>
        <w:pStyle w:val="NoSpacing"/>
        <w:jc w:val="center"/>
        <w:rPr>
          <w:rFonts w:ascii="Times New Roman" w:hAnsi="Times New Roman"/>
          <w:sz w:val="28"/>
        </w:rPr>
      </w:pPr>
      <w:r w:rsidRPr="00F806B5">
        <w:rPr>
          <w:rFonts w:ascii="Times New Roman" w:hAnsi="Times New Roman"/>
          <w:sz w:val="28"/>
        </w:rPr>
        <w:t>PrepUS History</w:t>
      </w:r>
    </w:p>
    <w:p w:rsidR="00F806B5" w:rsidRDefault="00F806B5" w:rsidP="00F806B5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806B5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Quarter Assignments</w:t>
      </w:r>
    </w:p>
    <w:p w:rsid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10/29-30: complete Don’t Know Much About History Questions using photocopied reading (you will need to pick this up from the class crate)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10/31-11/1: review Maine's bond issues up for voting next Tuesday by accessing the Maine Voter's Guide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11/4-5:complete Settling Western Land Claims activity on the blank map (must pick up from class crate) using the Western Land Claims map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11/6-7: complete AOC to Constitution Notes Sheet; complete AOC Review Questions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11/8-12: complete 2013 Legislative Branch Questions w-Chart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11/13-14: complete Executive and Judicial Branches Questions; use Leg, Exec, Jud Quiz Study List to prepare for a quiz next class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11/15-18: complete Amendments Worksheet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11/20-21: complete The Balance of Government worksheet; begin preparing for exam using 2013 Prep Study Guide and Project Option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11/22-25: study for exam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11/26-12/2: complete Unit 3 exam; complete Growth of A Nation Questions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12/3-4: complete Federalist Era Notes Sheet; complete Washington Becomes President Questions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12/5-6: complete Adams as President Notes Sheet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12/9-10: complete Jeffersonian Democracy Notes Sheet; complete Louisiana Purchase Map Activity using LA Purchase Map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12/11-12: complete LA Purchase Map quiz; complete A New National Identity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12/13-16: complete War of 1812 Notes Sheet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12/17-18: complete Jackson Notes Sheet; complete The Rats Leaving Questions using The Rats Leaving cartoon and The Rats Leaving Questions using The Rats Leaving cartoon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12/19-1/6: complete Early American Industrialism keynote; complete The Canal Era Reading and Questions</w:t>
      </w: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</w:p>
    <w:p w:rsidR="00F806B5" w:rsidRPr="00F806B5" w:rsidRDefault="00F806B5" w:rsidP="00F806B5">
      <w:pPr>
        <w:pStyle w:val="NoSpacing"/>
        <w:rPr>
          <w:rFonts w:ascii="Times New Roman" w:hAnsi="Times New Roman"/>
        </w:rPr>
      </w:pPr>
      <w:r w:rsidRPr="00F806B5">
        <w:rPr>
          <w:rFonts w:ascii="Times New Roman" w:hAnsi="Times New Roman"/>
        </w:rPr>
        <w:t>1/7-8: complete Manifest Destiny Keynote together in class; complete Mexican American War Homework in groups during class; complete Mexico Cedes Land to the US Map Activity as homework due next class; extra credit option: Manifest Destiny Worksheet; begin preparing for exam using the 2013 Unit 4 Study Guide-Project Option</w:t>
      </w:r>
    </w:p>
    <w:p w:rsidR="009F1016" w:rsidRPr="00F806B5" w:rsidRDefault="00C672B3" w:rsidP="00F806B5">
      <w:pPr>
        <w:pStyle w:val="NoSpacing"/>
        <w:rPr>
          <w:rFonts w:ascii="Times New Roman" w:hAnsi="Times New Roman"/>
        </w:rPr>
      </w:pPr>
    </w:p>
    <w:sectPr w:rsidR="009F1016" w:rsidRPr="00F806B5" w:rsidSect="00F806B5"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806B5"/>
    <w:rsid w:val="00C672B3"/>
    <w:rsid w:val="00F806B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F806B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2</cp:revision>
  <dcterms:created xsi:type="dcterms:W3CDTF">2014-01-14T13:23:00Z</dcterms:created>
  <dcterms:modified xsi:type="dcterms:W3CDTF">2014-01-14T13:24:00Z</dcterms:modified>
</cp:coreProperties>
</file>