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806B5" w:rsidRPr="00F806B5" w:rsidRDefault="00F806B5" w:rsidP="00F806B5">
      <w:pPr>
        <w:pStyle w:val="NoSpacing"/>
        <w:jc w:val="center"/>
        <w:rPr>
          <w:rFonts w:ascii="Times New Roman" w:hAnsi="Times New Roman"/>
          <w:sz w:val="28"/>
        </w:rPr>
      </w:pPr>
      <w:r w:rsidRPr="00F806B5">
        <w:rPr>
          <w:rFonts w:ascii="Times New Roman" w:hAnsi="Times New Roman"/>
          <w:sz w:val="28"/>
        </w:rPr>
        <w:t>PrepUS History</w:t>
      </w:r>
    </w:p>
    <w:p w:rsidR="00F806B5" w:rsidRDefault="00F806B5" w:rsidP="00F806B5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806B5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Quarter Assignments</w:t>
      </w:r>
    </w:p>
    <w:p w:rsidR="00F806B5" w:rsidRDefault="00F806B5" w:rsidP="00F806B5">
      <w:pPr>
        <w:pStyle w:val="NoSpacing"/>
        <w:rPr>
          <w:rFonts w:ascii="Times New Roman" w:hAnsi="Times New Roman"/>
        </w:rPr>
      </w:pP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  <w:r w:rsidRPr="00F806B5">
        <w:rPr>
          <w:rFonts w:ascii="Times New Roman" w:hAnsi="Times New Roman"/>
        </w:rPr>
        <w:t>10/29-30: complete Don’t Know Much About History Questions using photocopied reading (you will need to pick this up from the class crate)</w:t>
      </w: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  <w:r w:rsidRPr="00F806B5">
        <w:rPr>
          <w:rFonts w:ascii="Times New Roman" w:hAnsi="Times New Roman"/>
        </w:rPr>
        <w:t>10/31-11/1: review Maine's bond issues up for voting next Tuesday by accessing the Maine Voter's Guide</w:t>
      </w: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  <w:r w:rsidRPr="00F806B5">
        <w:rPr>
          <w:rFonts w:ascii="Times New Roman" w:hAnsi="Times New Roman"/>
        </w:rPr>
        <w:t>11/4-5:complete Settling Western Land Claims activity on the blank map (must pick up from class crate) using the Western Land Claims map</w:t>
      </w: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  <w:r w:rsidRPr="00F806B5">
        <w:rPr>
          <w:rFonts w:ascii="Times New Roman" w:hAnsi="Times New Roman"/>
        </w:rPr>
        <w:t>11/6-7: complete AOC to Constitution Notes Sheet; complete AOC Review Questions</w:t>
      </w: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  <w:r w:rsidRPr="00F806B5">
        <w:rPr>
          <w:rFonts w:ascii="Times New Roman" w:hAnsi="Times New Roman"/>
        </w:rPr>
        <w:t>11/8-12: complete 2013 Legislative Branch Questions w-Chart</w:t>
      </w: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  <w:r w:rsidRPr="00F806B5">
        <w:rPr>
          <w:rFonts w:ascii="Times New Roman" w:hAnsi="Times New Roman"/>
        </w:rPr>
        <w:t>11/13-14: complete Executive and Judicial Branches Questions; use Leg, Exec, Jud Quiz Study List to prepare for a quiz next class</w:t>
      </w: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  <w:r w:rsidRPr="00F806B5">
        <w:rPr>
          <w:rFonts w:ascii="Times New Roman" w:hAnsi="Times New Roman"/>
        </w:rPr>
        <w:t>11/15-18: complete Amendments Worksheet</w:t>
      </w: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  <w:r w:rsidRPr="00F806B5">
        <w:rPr>
          <w:rFonts w:ascii="Times New Roman" w:hAnsi="Times New Roman"/>
        </w:rPr>
        <w:t>11/20-21: complete The Balance of Government worksheet; begin preparing for exam using 2013 Prep Study Guide and Project Option</w:t>
      </w: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  <w:r w:rsidRPr="00F806B5">
        <w:rPr>
          <w:rFonts w:ascii="Times New Roman" w:hAnsi="Times New Roman"/>
        </w:rPr>
        <w:t>11/22-25: study for exam</w:t>
      </w: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  <w:r w:rsidRPr="00F806B5">
        <w:rPr>
          <w:rFonts w:ascii="Times New Roman" w:hAnsi="Times New Roman"/>
        </w:rPr>
        <w:t>11/26-12/2: complete Unit 3 exam; complete Growth of A Nation Questions</w:t>
      </w: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  <w:r w:rsidRPr="00F806B5">
        <w:rPr>
          <w:rFonts w:ascii="Times New Roman" w:hAnsi="Times New Roman"/>
        </w:rPr>
        <w:t>12/3-4: complete Federalist Era Notes Sheet; complete Washington Becomes President Questions</w:t>
      </w: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  <w:r w:rsidRPr="00F806B5">
        <w:rPr>
          <w:rFonts w:ascii="Times New Roman" w:hAnsi="Times New Roman"/>
        </w:rPr>
        <w:t>12/5-6: complete Adams as President Notes Sheet</w:t>
      </w: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  <w:r w:rsidRPr="00F806B5">
        <w:rPr>
          <w:rFonts w:ascii="Times New Roman" w:hAnsi="Times New Roman"/>
        </w:rPr>
        <w:t>12/9-10: complete Jeffersonian Democracy Notes Sheet; complete Louisiana Purchase Map Activity using LA Purchase Map</w:t>
      </w: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  <w:r w:rsidRPr="00F806B5">
        <w:rPr>
          <w:rFonts w:ascii="Times New Roman" w:hAnsi="Times New Roman"/>
        </w:rPr>
        <w:t>12/11-12: complete LA Purchase Map quiz; complete A New National Identity</w:t>
      </w: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  <w:r w:rsidRPr="00F806B5">
        <w:rPr>
          <w:rFonts w:ascii="Times New Roman" w:hAnsi="Times New Roman"/>
        </w:rPr>
        <w:t>12/13-16: complete War of 1812 Notes Sheet</w:t>
      </w: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  <w:r w:rsidRPr="00F806B5">
        <w:rPr>
          <w:rFonts w:ascii="Times New Roman" w:hAnsi="Times New Roman"/>
        </w:rPr>
        <w:t>12/17-18: complete Jackson Notes Sheet; complete The Rats Leaving Questions using The Rats Leaving cartoon and The Rats Leaving Questions using The Rats Leaving cartoon</w:t>
      </w: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  <w:r w:rsidRPr="00F806B5">
        <w:rPr>
          <w:rFonts w:ascii="Times New Roman" w:hAnsi="Times New Roman"/>
        </w:rPr>
        <w:t>12/19-1/6: complete Early American Industrialism keynote; complete The Canal Era Reading and Questions</w:t>
      </w: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</w:p>
    <w:p w:rsidR="00F806B5" w:rsidRPr="00F806B5" w:rsidRDefault="00F806B5" w:rsidP="00F806B5">
      <w:pPr>
        <w:pStyle w:val="NoSpacing"/>
        <w:rPr>
          <w:rFonts w:ascii="Times New Roman" w:hAnsi="Times New Roman"/>
        </w:rPr>
      </w:pPr>
      <w:r w:rsidRPr="00F806B5">
        <w:rPr>
          <w:rFonts w:ascii="Times New Roman" w:hAnsi="Times New Roman"/>
        </w:rPr>
        <w:t>1/7-8: complete Manifest Destiny Keynote together in class; complete Mexican American War Homework in groups during class; complete Mexico Cedes Land to the US Map Activity as homework due next class; extra credit option: Manifest Destiny Worksheet; begin preparing for exam using the 2013 Unit 4 Study Guide-Project Option</w:t>
      </w:r>
    </w:p>
    <w:p w:rsidR="009F1016" w:rsidRPr="00F806B5" w:rsidRDefault="00C672B3" w:rsidP="00F806B5">
      <w:pPr>
        <w:pStyle w:val="NoSpacing"/>
        <w:rPr>
          <w:rFonts w:ascii="Times New Roman" w:hAnsi="Times New Roman"/>
        </w:rPr>
      </w:pPr>
    </w:p>
    <w:sectPr w:rsidR="009F1016" w:rsidRPr="00F806B5" w:rsidSect="00F806B5">
      <w:pgSz w:w="12240" w:h="15840"/>
      <w:pgMar w:top="720" w:right="1440" w:bottom="864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06B5"/>
    <w:rsid w:val="00C672B3"/>
    <w:rsid w:val="00F806B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F806B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A Person</cp:lastModifiedBy>
  <cp:revision>2</cp:revision>
  <dcterms:created xsi:type="dcterms:W3CDTF">2014-01-14T13:23:00Z</dcterms:created>
  <dcterms:modified xsi:type="dcterms:W3CDTF">2014-01-14T13:24:00Z</dcterms:modified>
</cp:coreProperties>
</file>