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B" w:rsidRDefault="00B424A3" w:rsidP="003C41C8">
      <w:pPr>
        <w:pStyle w:val="ListParagraph"/>
        <w:numPr>
          <w:ilvl w:val="0"/>
          <w:numId w:val="19"/>
        </w:numPr>
        <w:spacing w:before="120"/>
      </w:pPr>
      <w:r>
        <w:t xml:space="preserve">What are </w:t>
      </w:r>
      <w:r w:rsidR="000A7D0B">
        <w:t>sample</w:t>
      </w:r>
      <w:r>
        <w:t xml:space="preserve"> mean</w:t>
      </w:r>
      <w:r w:rsidR="000A7D0B">
        <w:t>s?  How do they differ from sample proportions?  Give examples.</w:t>
      </w: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spacing w:before="120"/>
      </w:pPr>
    </w:p>
    <w:p w:rsidR="000A7D0B" w:rsidRDefault="000A7D0B" w:rsidP="003C41C8">
      <w:pPr>
        <w:spacing w:before="120"/>
      </w:pPr>
    </w:p>
    <w:p w:rsidR="003C41C8" w:rsidRDefault="003C41C8" w:rsidP="003C41C8">
      <w:pPr>
        <w:spacing w:before="120"/>
      </w:pPr>
    </w:p>
    <w:p w:rsidR="000A7D0B" w:rsidRDefault="000A7D0B" w:rsidP="003C41C8">
      <w:pPr>
        <w:pStyle w:val="ListParagraph"/>
        <w:numPr>
          <w:ilvl w:val="0"/>
          <w:numId w:val="19"/>
        </w:numPr>
        <w:spacing w:before="120"/>
      </w:pPr>
      <w:r>
        <w:t xml:space="preserve">Define the sampling distribution of a </w:t>
      </w:r>
      <w:r w:rsidR="00B424A3">
        <w:t>sample mean</w:t>
      </w:r>
      <w:r>
        <w:t>.</w:t>
      </w:r>
    </w:p>
    <w:p w:rsidR="00B424A3" w:rsidRDefault="00B424A3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0A7D0B" w:rsidRDefault="000A7D0B" w:rsidP="003C41C8">
      <w:pPr>
        <w:pStyle w:val="ListParagraph"/>
        <w:spacing w:before="120"/>
        <w:ind w:left="360"/>
      </w:pPr>
    </w:p>
    <w:p w:rsidR="000A7D0B" w:rsidRDefault="000A7D0B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B424A3" w:rsidP="000A7D0B">
      <w:pPr>
        <w:pStyle w:val="ListParagraph"/>
        <w:numPr>
          <w:ilvl w:val="0"/>
          <w:numId w:val="19"/>
        </w:numPr>
        <w:spacing w:before="120"/>
      </w:pPr>
      <w:r>
        <w:t xml:space="preserve">The mean and standard deviation of a population are </w:t>
      </w:r>
      <w:r w:rsidRPr="003C41C8">
        <w:t>parameters</w:t>
      </w:r>
      <w:r>
        <w:t xml:space="preserve">.  </w:t>
      </w:r>
    </w:p>
    <w:p w:rsidR="003C41C8" w:rsidRDefault="00B424A3" w:rsidP="003C41C8">
      <w:pPr>
        <w:pStyle w:val="ListParagraph"/>
        <w:numPr>
          <w:ilvl w:val="0"/>
          <w:numId w:val="20"/>
        </w:numPr>
        <w:spacing w:before="120"/>
      </w:pPr>
      <w:r>
        <w:t xml:space="preserve">What symbols are used to represent these </w:t>
      </w:r>
      <w:r w:rsidRPr="003C41C8">
        <w:t>parameters</w:t>
      </w:r>
      <w:r>
        <w:t>?</w:t>
      </w:r>
    </w:p>
    <w:p w:rsidR="000A7D0B" w:rsidRDefault="000A7D0B" w:rsidP="000A7D0B">
      <w:pPr>
        <w:spacing w:before="120"/>
      </w:pPr>
    </w:p>
    <w:p w:rsidR="003C41C8" w:rsidRDefault="00B424A3" w:rsidP="000A7D0B">
      <w:pPr>
        <w:pStyle w:val="ListParagraph"/>
        <w:numPr>
          <w:ilvl w:val="0"/>
          <w:numId w:val="19"/>
        </w:numPr>
        <w:spacing w:before="120"/>
      </w:pPr>
      <w:r>
        <w:t xml:space="preserve">The mean and standard deviation of a sample are </w:t>
      </w:r>
      <w:r w:rsidRPr="003C41C8">
        <w:t>statistics</w:t>
      </w:r>
      <w:r>
        <w:t>.</w:t>
      </w:r>
    </w:p>
    <w:p w:rsidR="00B424A3" w:rsidRDefault="00B424A3" w:rsidP="003C41C8">
      <w:pPr>
        <w:pStyle w:val="ListParagraph"/>
        <w:numPr>
          <w:ilvl w:val="0"/>
          <w:numId w:val="20"/>
        </w:numPr>
        <w:spacing w:before="120"/>
      </w:pPr>
      <w:r>
        <w:t xml:space="preserve">What symbols are used to represent these </w:t>
      </w:r>
      <w:r w:rsidRPr="003C41C8">
        <w:t>statistics</w:t>
      </w:r>
      <w:r>
        <w:t>?</w:t>
      </w:r>
    </w:p>
    <w:p w:rsidR="000A7D0B" w:rsidRDefault="000A7D0B" w:rsidP="003C41C8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spacing w:before="120"/>
        <w:ind w:left="1080"/>
      </w:pPr>
    </w:p>
    <w:p w:rsidR="000A7D0B" w:rsidRDefault="000A7D0B" w:rsidP="000A7D0B">
      <w:pPr>
        <w:pStyle w:val="ListParagraph"/>
        <w:numPr>
          <w:ilvl w:val="0"/>
          <w:numId w:val="19"/>
        </w:numPr>
        <w:spacing w:before="120"/>
      </w:pPr>
      <w:r>
        <w:t xml:space="preserve">What is the </w:t>
      </w:r>
      <w:r w:rsidRPr="000A7D0B">
        <w:rPr>
          <w:u w:val="single"/>
        </w:rPr>
        <w:t>mean</w:t>
      </w:r>
      <w:r>
        <w:t xml:space="preserve"> of the sampling distribution of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,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 is the mean of an SRS of size </w:t>
      </w:r>
      <w:r w:rsidRPr="003C41C8">
        <w:t>n</w:t>
      </w:r>
      <w:r>
        <w:t xml:space="preserve"> drawn from a large population with mean μ and standard deviation σ?  No conditions for this formula.</w:t>
      </w:r>
    </w:p>
    <w:p w:rsidR="000A7D0B" w:rsidRDefault="000A7D0B" w:rsidP="000A7D0B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numPr>
          <w:ilvl w:val="0"/>
          <w:numId w:val="19"/>
        </w:numPr>
        <w:spacing w:before="120"/>
      </w:pPr>
      <w:r>
        <w:t xml:space="preserve">What is the </w:t>
      </w:r>
      <w:r w:rsidRPr="000A7D0B">
        <w:rPr>
          <w:u w:val="single"/>
        </w:rPr>
        <w:t>standard deviation</w:t>
      </w:r>
      <w:r>
        <w:t xml:space="preserve"> of the sampling distribution of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, if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 xml:space="preserve">  is the mean of an SRS of size </w:t>
      </w:r>
      <w:r w:rsidRPr="003C41C8">
        <w:t>n</w:t>
      </w:r>
      <w:r>
        <w:t xml:space="preserve"> drawn from a large population with mean μ and standard deviation σ?  Describe the condition for this formula.</w:t>
      </w:r>
    </w:p>
    <w:p w:rsidR="000A7D0B" w:rsidRDefault="000A7D0B" w:rsidP="000A7D0B">
      <w:pPr>
        <w:spacing w:before="120"/>
      </w:pPr>
    </w:p>
    <w:p w:rsidR="000A7D0B" w:rsidRDefault="000A7D0B" w:rsidP="003C41C8">
      <w:pPr>
        <w:pStyle w:val="ListParagraph"/>
        <w:spacing w:before="120"/>
        <w:ind w:left="360"/>
      </w:pPr>
    </w:p>
    <w:p w:rsidR="000A7D0B" w:rsidRDefault="000A7D0B" w:rsidP="003C41C8">
      <w:pPr>
        <w:pStyle w:val="ListParagraph"/>
        <w:spacing w:before="120"/>
        <w:ind w:left="360"/>
      </w:pPr>
    </w:p>
    <w:p w:rsidR="009178C0" w:rsidRDefault="009178C0" w:rsidP="009178C0">
      <w:pPr>
        <w:pStyle w:val="ListParagraph"/>
        <w:numPr>
          <w:ilvl w:val="0"/>
          <w:numId w:val="19"/>
        </w:numPr>
        <w:spacing w:before="120"/>
      </w:pPr>
      <w:r>
        <w:t>What is the 10% condition?  When do you use it?</w:t>
      </w:r>
    </w:p>
    <w:p w:rsidR="001A0355" w:rsidRDefault="001A0355" w:rsidP="001A0355">
      <w:pPr>
        <w:spacing w:before="120"/>
      </w:pPr>
    </w:p>
    <w:p w:rsidR="001A0355" w:rsidRDefault="001A0355" w:rsidP="001A0355">
      <w:pPr>
        <w:spacing w:before="120"/>
      </w:pPr>
    </w:p>
    <w:p w:rsidR="00B424A3" w:rsidRDefault="00B424A3" w:rsidP="003C41C8">
      <w:pPr>
        <w:pStyle w:val="ListParagraph"/>
        <w:numPr>
          <w:ilvl w:val="0"/>
          <w:numId w:val="19"/>
        </w:numPr>
        <w:spacing w:before="120"/>
      </w:pPr>
      <w:r>
        <w:t>The shape of the distribution of the sample mean depends on …</w:t>
      </w:r>
    </w:p>
    <w:p w:rsidR="003C41C8" w:rsidRDefault="003C41C8" w:rsidP="003C41C8">
      <w:pPr>
        <w:pStyle w:val="ListParagraph"/>
      </w:pPr>
    </w:p>
    <w:p w:rsidR="003C41C8" w:rsidRDefault="003C41C8" w:rsidP="003C41C8">
      <w:pPr>
        <w:pStyle w:val="ListParagraph"/>
      </w:pPr>
    </w:p>
    <w:p w:rsidR="009178C0" w:rsidRDefault="009178C0" w:rsidP="003C41C8">
      <w:pPr>
        <w:pStyle w:val="ListParagraph"/>
      </w:pPr>
    </w:p>
    <w:p w:rsidR="000A7D0B" w:rsidRDefault="00B424A3" w:rsidP="003C41C8">
      <w:pPr>
        <w:pStyle w:val="ListParagraph"/>
        <w:numPr>
          <w:ilvl w:val="0"/>
          <w:numId w:val="19"/>
        </w:numPr>
        <w:spacing w:before="120"/>
      </w:pPr>
      <w:bookmarkStart w:id="0" w:name="_GoBack"/>
      <w:bookmarkEnd w:id="0"/>
      <w:r>
        <w:lastRenderedPageBreak/>
        <w:t xml:space="preserve">Because averages </w:t>
      </w:r>
      <w:r w:rsidR="000A7D0B">
        <w:t xml:space="preserve">(from a sampling distribution) </w:t>
      </w:r>
      <w:r>
        <w:t>are less variable than individual outcomes</w:t>
      </w:r>
      <w:r w:rsidR="000A7D0B">
        <w:t>(selecting an individual from the population)</w:t>
      </w:r>
      <w:r>
        <w:t xml:space="preserve">, </w:t>
      </w:r>
    </w:p>
    <w:p w:rsidR="00B424A3" w:rsidRDefault="000A7D0B" w:rsidP="000A7D0B">
      <w:pPr>
        <w:pStyle w:val="ListParagraph"/>
        <w:numPr>
          <w:ilvl w:val="1"/>
          <w:numId w:val="19"/>
        </w:numPr>
        <w:spacing w:before="120"/>
      </w:pPr>
      <w:r>
        <w:t>W</w:t>
      </w:r>
      <w:r w:rsidR="00B424A3">
        <w:t xml:space="preserve">hat is true about the standard deviation of the sampling distribution </w:t>
      </w:r>
      <w:r w:rsidR="005A5CC9">
        <w:t>of</w:t>
      </w:r>
      <w:r w:rsidR="003C41C8"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3C41C8">
        <w:t xml:space="preserve"> </w:t>
      </w:r>
      <w:r w:rsidR="00B424A3">
        <w:t>?</w:t>
      </w:r>
    </w:p>
    <w:p w:rsidR="003C41C8" w:rsidRDefault="003C41C8" w:rsidP="003C41C8">
      <w:pPr>
        <w:pStyle w:val="ListParagraph"/>
        <w:spacing w:before="120"/>
        <w:ind w:left="360"/>
      </w:pPr>
    </w:p>
    <w:p w:rsidR="000A7D0B" w:rsidRDefault="000A7D0B" w:rsidP="003C41C8">
      <w:pPr>
        <w:pStyle w:val="ListParagraph"/>
        <w:spacing w:before="120"/>
        <w:ind w:left="360"/>
      </w:pPr>
    </w:p>
    <w:p w:rsidR="000A7D0B" w:rsidRDefault="000A7D0B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  <w:spacing w:before="120"/>
        <w:ind w:left="360"/>
      </w:pPr>
    </w:p>
    <w:p w:rsidR="000A7D0B" w:rsidRDefault="000A7D0B" w:rsidP="000A7D0B">
      <w:pPr>
        <w:pStyle w:val="ListParagraph"/>
        <w:numPr>
          <w:ilvl w:val="1"/>
          <w:numId w:val="19"/>
        </w:numPr>
        <w:spacing w:before="120"/>
      </w:pPr>
      <w:r>
        <w:t xml:space="preserve">How does the probability from a sampling distribution </w:t>
      </w:r>
      <w:proofErr w:type="gramStart"/>
      <w:r>
        <w:t>differ</w:t>
      </w:r>
      <w:proofErr w:type="gramEnd"/>
      <w:r>
        <w:t xml:space="preserve"> the probability of selecting an individual from the population?</w:t>
      </w:r>
    </w:p>
    <w:p w:rsidR="003C41C8" w:rsidRDefault="003C41C8" w:rsidP="003C41C8">
      <w:pPr>
        <w:pStyle w:val="ListParagraph"/>
        <w:spacing w:before="120"/>
        <w:ind w:left="360"/>
      </w:pPr>
    </w:p>
    <w:p w:rsidR="003C41C8" w:rsidRDefault="003C41C8" w:rsidP="003C41C8">
      <w:pPr>
        <w:pStyle w:val="ListParagraph"/>
      </w:pPr>
    </w:p>
    <w:p w:rsidR="000A7D0B" w:rsidRDefault="000A7D0B" w:rsidP="003C41C8">
      <w:pPr>
        <w:pStyle w:val="ListParagraph"/>
      </w:pPr>
    </w:p>
    <w:p w:rsidR="000A7D0B" w:rsidRDefault="000A7D0B" w:rsidP="003C41C8">
      <w:pPr>
        <w:pStyle w:val="ListParagraph"/>
      </w:pPr>
    </w:p>
    <w:p w:rsidR="000A7D0B" w:rsidRDefault="000A7D0B" w:rsidP="003C41C8">
      <w:pPr>
        <w:pStyle w:val="ListParagraph"/>
      </w:pPr>
    </w:p>
    <w:p w:rsidR="000A7D0B" w:rsidRDefault="000A7D0B" w:rsidP="003C41C8">
      <w:pPr>
        <w:spacing w:before="120"/>
      </w:pPr>
    </w:p>
    <w:p w:rsidR="000A7D0B" w:rsidRDefault="000A7D0B" w:rsidP="003C41C8">
      <w:pPr>
        <w:spacing w:before="120"/>
      </w:pPr>
    </w:p>
    <w:p w:rsidR="000A7D0B" w:rsidRDefault="000A7D0B" w:rsidP="003C41C8">
      <w:pPr>
        <w:spacing w:before="120"/>
      </w:pPr>
    </w:p>
    <w:p w:rsidR="003C41C8" w:rsidRDefault="003C41C8" w:rsidP="003C41C8">
      <w:pPr>
        <w:spacing w:before="120"/>
      </w:pPr>
    </w:p>
    <w:p w:rsidR="003C41C8" w:rsidRDefault="003C41C8" w:rsidP="003C41C8">
      <w:pPr>
        <w:spacing w:before="120"/>
      </w:pPr>
    </w:p>
    <w:p w:rsidR="000A7D0B" w:rsidRDefault="000A7D0B" w:rsidP="003C41C8">
      <w:pPr>
        <w:spacing w:before="120"/>
      </w:pPr>
    </w:p>
    <w:p w:rsidR="000A7D0B" w:rsidRDefault="000A7D0B" w:rsidP="003C41C8">
      <w:pPr>
        <w:spacing w:before="120"/>
      </w:pPr>
    </w:p>
    <w:p w:rsidR="000A7D0B" w:rsidRDefault="000A7D0B" w:rsidP="003C41C8">
      <w:pPr>
        <w:spacing w:before="120"/>
      </w:pPr>
    </w:p>
    <w:p w:rsidR="00A30FA7" w:rsidRDefault="00A30FA7" w:rsidP="003C41C8">
      <w:pPr>
        <w:pStyle w:val="ListParagraph"/>
        <w:spacing w:before="120"/>
        <w:ind w:left="360"/>
      </w:pPr>
    </w:p>
    <w:p w:rsidR="00B424A3" w:rsidRDefault="00B424A3" w:rsidP="003C41C8">
      <w:pPr>
        <w:pStyle w:val="ListParagraph"/>
        <w:numPr>
          <w:ilvl w:val="0"/>
          <w:numId w:val="19"/>
        </w:numPr>
        <w:spacing w:before="120"/>
      </w:pPr>
      <w:r>
        <w:t xml:space="preserve">What is the </w:t>
      </w:r>
      <w:r w:rsidRPr="003C41C8">
        <w:t>Central Limit Theorem</w:t>
      </w:r>
      <w:r w:rsidR="009178C0">
        <w:t>?</w:t>
      </w:r>
    </w:p>
    <w:p w:rsidR="009178C0" w:rsidRDefault="009178C0" w:rsidP="009178C0">
      <w:pPr>
        <w:spacing w:before="120"/>
      </w:pPr>
    </w:p>
    <w:p w:rsidR="009178C0" w:rsidRDefault="009178C0" w:rsidP="009178C0">
      <w:pPr>
        <w:spacing w:before="120"/>
      </w:pPr>
    </w:p>
    <w:p w:rsidR="009178C0" w:rsidRDefault="009178C0" w:rsidP="009178C0">
      <w:pPr>
        <w:spacing w:before="120"/>
      </w:pPr>
    </w:p>
    <w:p w:rsidR="009178C0" w:rsidRDefault="009178C0" w:rsidP="009178C0">
      <w:pPr>
        <w:spacing w:before="120"/>
      </w:pPr>
    </w:p>
    <w:p w:rsidR="009178C0" w:rsidRDefault="009178C0" w:rsidP="009178C0">
      <w:pPr>
        <w:spacing w:before="120"/>
      </w:pPr>
    </w:p>
    <w:p w:rsidR="009178C0" w:rsidRDefault="009178C0" w:rsidP="009178C0">
      <w:pPr>
        <w:spacing w:before="120"/>
      </w:pPr>
    </w:p>
    <w:p w:rsidR="009178C0" w:rsidRPr="00D62789" w:rsidRDefault="009178C0" w:rsidP="009178C0">
      <w:pPr>
        <w:spacing w:before="120"/>
      </w:pPr>
    </w:p>
    <w:p w:rsidR="009178C0" w:rsidRDefault="009178C0" w:rsidP="009178C0">
      <w:pPr>
        <w:pStyle w:val="ListParagraph"/>
        <w:numPr>
          <w:ilvl w:val="0"/>
          <w:numId w:val="19"/>
        </w:numPr>
        <w:spacing w:before="120"/>
      </w:pPr>
      <w:r>
        <w:t xml:space="preserve">What are the 2 conditions to check for a normal distribution for sample means?  </w:t>
      </w:r>
    </w:p>
    <w:p w:rsidR="00271055" w:rsidRDefault="00271055" w:rsidP="003C41C8"/>
    <w:sectPr w:rsidR="00271055" w:rsidSect="008978E1">
      <w:headerReference w:type="default" r:id="rId8"/>
      <w:footerReference w:type="even" r:id="rId9"/>
      <w:footerReference w:type="default" r:id="rId10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86A" w:rsidRDefault="00DA586A" w:rsidP="00B424A3">
      <w:r>
        <w:separator/>
      </w:r>
    </w:p>
  </w:endnote>
  <w:endnote w:type="continuationSeparator" w:id="0">
    <w:p w:rsidR="00DA586A" w:rsidRDefault="00DA586A" w:rsidP="00B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C5" w:rsidRDefault="00DF6DDD" w:rsidP="00B20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4C5" w:rsidRDefault="00DA586A" w:rsidP="00B206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1510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8E1" w:rsidRPr="008978E1" w:rsidRDefault="008978E1">
        <w:pPr>
          <w:pStyle w:val="Footer"/>
          <w:jc w:val="right"/>
          <w:rPr>
            <w:sz w:val="20"/>
            <w:szCs w:val="20"/>
          </w:rPr>
        </w:pPr>
        <w:r w:rsidRPr="008978E1">
          <w:rPr>
            <w:sz w:val="20"/>
            <w:szCs w:val="20"/>
          </w:rPr>
          <w:fldChar w:fldCharType="begin"/>
        </w:r>
        <w:r w:rsidRPr="008978E1">
          <w:rPr>
            <w:sz w:val="20"/>
            <w:szCs w:val="20"/>
          </w:rPr>
          <w:instrText xml:space="preserve"> PAGE   \* MERGEFORMAT </w:instrText>
        </w:r>
        <w:r w:rsidRPr="008978E1">
          <w:rPr>
            <w:sz w:val="20"/>
            <w:szCs w:val="20"/>
          </w:rPr>
          <w:fldChar w:fldCharType="separate"/>
        </w:r>
        <w:r w:rsidR="001A0355">
          <w:rPr>
            <w:noProof/>
            <w:sz w:val="20"/>
            <w:szCs w:val="20"/>
          </w:rPr>
          <w:t>1</w:t>
        </w:r>
        <w:r w:rsidRPr="008978E1">
          <w:rPr>
            <w:noProof/>
            <w:sz w:val="20"/>
            <w:szCs w:val="20"/>
          </w:rPr>
          <w:fldChar w:fldCharType="end"/>
        </w:r>
      </w:p>
    </w:sdtContent>
  </w:sdt>
  <w:p w:rsidR="006014C5" w:rsidRPr="008978E1" w:rsidRDefault="00DA586A" w:rsidP="00B20608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86A" w:rsidRDefault="00DA586A" w:rsidP="00B424A3">
      <w:r>
        <w:separator/>
      </w:r>
    </w:p>
  </w:footnote>
  <w:footnote w:type="continuationSeparator" w:id="0">
    <w:p w:rsidR="00DA586A" w:rsidRDefault="00DA586A" w:rsidP="00B4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97" w:rsidRPr="00384832" w:rsidRDefault="00365897" w:rsidP="00365897">
    <w:pPr>
      <w:tabs>
        <w:tab w:val="left" w:pos="6470"/>
      </w:tabs>
      <w:rPr>
        <w:rFonts w:ascii="Arial" w:hAnsi="Arial" w:cs="Arial"/>
        <w:sz w:val="32"/>
      </w:rPr>
    </w:pPr>
    <w:r w:rsidRPr="00384832">
      <w:rPr>
        <w:rFonts w:ascii="Arial" w:hAnsi="Arial" w:cs="Arial"/>
        <w:sz w:val="32"/>
      </w:rPr>
      <w:t xml:space="preserve">Chapter 7: Sampling Distributions </w:t>
    </w:r>
    <w:r>
      <w:rPr>
        <w:rFonts w:ascii="Arial" w:hAnsi="Arial" w:cs="Arial"/>
        <w:sz w:val="32"/>
      </w:rPr>
      <w:tab/>
    </w:r>
  </w:p>
  <w:p w:rsidR="00365897" w:rsidRPr="008948A9" w:rsidRDefault="00365897" w:rsidP="00365897">
    <w:pPr>
      <w:rPr>
        <w:rFonts w:ascii="Arial" w:hAnsi="Arial"/>
        <w:sz w:val="4"/>
        <w:szCs w:val="4"/>
      </w:rPr>
    </w:pPr>
  </w:p>
  <w:p w:rsidR="00B424A3" w:rsidRPr="00365897" w:rsidRDefault="00365897" w:rsidP="00365897">
    <w:pPr>
      <w:ind w:firstLine="720"/>
      <w:rPr>
        <w:rFonts w:ascii="Arial Black" w:hAnsi="Arial Black"/>
      </w:rPr>
    </w:pPr>
    <w:r w:rsidRPr="00384832">
      <w:rPr>
        <w:rFonts w:ascii="Arial Black" w:hAnsi="Arial Black"/>
        <w:sz w:val="16"/>
      </w:rPr>
      <w:t xml:space="preserve">(REQUIRED NOTES) </w:t>
    </w:r>
    <w:r>
      <w:rPr>
        <w:rFonts w:ascii="Arial Black" w:hAnsi="Arial Black"/>
        <w:sz w:val="16"/>
      </w:rPr>
      <w:tab/>
    </w:r>
    <w:r w:rsidR="000A7D0B" w:rsidRPr="00365897">
      <w:rPr>
        <w:rFonts w:ascii="Arial Black" w:hAnsi="Arial Black"/>
        <w:i/>
        <w:u w:val="single"/>
      </w:rPr>
      <w:t>Section</w:t>
    </w:r>
    <w:r w:rsidR="00B424A3" w:rsidRPr="00365897">
      <w:rPr>
        <w:rFonts w:ascii="Arial Black" w:hAnsi="Arial Black"/>
        <w:i/>
        <w:u w:val="single"/>
      </w:rPr>
      <w:t xml:space="preserve"> 7</w:t>
    </w:r>
    <w:r w:rsidR="000A7D0B" w:rsidRPr="00365897">
      <w:rPr>
        <w:rFonts w:ascii="Arial Black" w:hAnsi="Arial Black"/>
        <w:i/>
        <w:u w:val="single"/>
      </w:rPr>
      <w:t>.3</w:t>
    </w:r>
    <w:r w:rsidR="00B424A3" w:rsidRPr="00365897">
      <w:rPr>
        <w:rFonts w:ascii="Arial Black" w:hAnsi="Arial Black"/>
        <w:i/>
        <w:u w:val="single"/>
      </w:rPr>
      <w:t>: Sampling Distributions</w:t>
    </w:r>
    <w:r w:rsidR="005A5CC9" w:rsidRPr="00365897">
      <w:rPr>
        <w:rFonts w:ascii="Arial Black" w:hAnsi="Arial Black"/>
        <w:i/>
        <w:u w:val="single"/>
      </w:rPr>
      <w:t xml:space="preserve"> </w:t>
    </w:r>
    <w:r w:rsidR="000A7D0B" w:rsidRPr="00365897">
      <w:rPr>
        <w:rFonts w:ascii="Arial Black" w:hAnsi="Arial Black"/>
        <w:i/>
        <w:u w:val="single"/>
      </w:rPr>
      <w:t>for Means</w:t>
    </w:r>
  </w:p>
  <w:p w:rsidR="00B424A3" w:rsidRDefault="00B424A3">
    <w:pPr>
      <w:pStyle w:val="Header"/>
    </w:pPr>
  </w:p>
  <w:p w:rsidR="006014C5" w:rsidRPr="00D62789" w:rsidRDefault="00DA586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D90"/>
    <w:multiLevelType w:val="hybridMultilevel"/>
    <w:tmpl w:val="4C446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653AFF"/>
    <w:multiLevelType w:val="hybridMultilevel"/>
    <w:tmpl w:val="1C8A32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6A15"/>
    <w:multiLevelType w:val="hybridMultilevel"/>
    <w:tmpl w:val="FE20B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976F7"/>
    <w:multiLevelType w:val="hybridMultilevel"/>
    <w:tmpl w:val="5D7E4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825"/>
    <w:multiLevelType w:val="hybridMultilevel"/>
    <w:tmpl w:val="F3768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3448B2"/>
    <w:multiLevelType w:val="hybridMultilevel"/>
    <w:tmpl w:val="5B3C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16E6B"/>
    <w:multiLevelType w:val="hybridMultilevel"/>
    <w:tmpl w:val="9E9439E4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78C2"/>
    <w:multiLevelType w:val="hybridMultilevel"/>
    <w:tmpl w:val="F724C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26438B"/>
    <w:multiLevelType w:val="hybridMultilevel"/>
    <w:tmpl w:val="EF1A7FAA"/>
    <w:lvl w:ilvl="0" w:tplc="9710B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E80DFB"/>
    <w:multiLevelType w:val="hybridMultilevel"/>
    <w:tmpl w:val="03ECB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63FA6"/>
    <w:multiLevelType w:val="hybridMultilevel"/>
    <w:tmpl w:val="3C608C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C18DA"/>
    <w:multiLevelType w:val="hybridMultilevel"/>
    <w:tmpl w:val="11263FB0"/>
    <w:lvl w:ilvl="0" w:tplc="BBB0C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AC329E">
      <w:start w:val="9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AA9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46C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4AD1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A03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1E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189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EE5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22FAA"/>
    <w:multiLevelType w:val="hybridMultilevel"/>
    <w:tmpl w:val="6F0A6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D7AB8"/>
    <w:multiLevelType w:val="hybridMultilevel"/>
    <w:tmpl w:val="1F2C31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9DE"/>
    <w:multiLevelType w:val="hybridMultilevel"/>
    <w:tmpl w:val="9BFA4456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91D33"/>
    <w:multiLevelType w:val="hybridMultilevel"/>
    <w:tmpl w:val="C54A63E6"/>
    <w:lvl w:ilvl="0" w:tplc="77F8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105D6"/>
    <w:multiLevelType w:val="hybridMultilevel"/>
    <w:tmpl w:val="443C3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BC6450"/>
    <w:multiLevelType w:val="hybridMultilevel"/>
    <w:tmpl w:val="B4C0C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AEFA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5CDC"/>
    <w:multiLevelType w:val="hybridMultilevel"/>
    <w:tmpl w:val="384C3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5F29CB"/>
    <w:multiLevelType w:val="hybridMultilevel"/>
    <w:tmpl w:val="017C4FC0"/>
    <w:lvl w:ilvl="0" w:tplc="293062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0"/>
  </w:num>
  <w:num w:numId="6">
    <w:abstractNumId w:val="18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9"/>
  </w:num>
  <w:num w:numId="16">
    <w:abstractNumId w:val="1"/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A3"/>
    <w:rsid w:val="0000543B"/>
    <w:rsid w:val="000159E2"/>
    <w:rsid w:val="000223EA"/>
    <w:rsid w:val="00032904"/>
    <w:rsid w:val="00036F49"/>
    <w:rsid w:val="00055D3B"/>
    <w:rsid w:val="00057255"/>
    <w:rsid w:val="000732A6"/>
    <w:rsid w:val="00095BA5"/>
    <w:rsid w:val="000A0C8F"/>
    <w:rsid w:val="000A6C69"/>
    <w:rsid w:val="000A7D0B"/>
    <w:rsid w:val="000A7E02"/>
    <w:rsid w:val="000B135D"/>
    <w:rsid w:val="000B19A9"/>
    <w:rsid w:val="000C4636"/>
    <w:rsid w:val="000C4D25"/>
    <w:rsid w:val="000D2648"/>
    <w:rsid w:val="000E7EF1"/>
    <w:rsid w:val="00103E88"/>
    <w:rsid w:val="00106F6A"/>
    <w:rsid w:val="00120C1E"/>
    <w:rsid w:val="00160F14"/>
    <w:rsid w:val="00165AB1"/>
    <w:rsid w:val="001827E9"/>
    <w:rsid w:val="00187636"/>
    <w:rsid w:val="00193F79"/>
    <w:rsid w:val="001A0355"/>
    <w:rsid w:val="001C5D1C"/>
    <w:rsid w:val="001D579C"/>
    <w:rsid w:val="001D7D72"/>
    <w:rsid w:val="001E12B8"/>
    <w:rsid w:val="0020275F"/>
    <w:rsid w:val="00206D41"/>
    <w:rsid w:val="0021723E"/>
    <w:rsid w:val="00222D62"/>
    <w:rsid w:val="00242236"/>
    <w:rsid w:val="00250339"/>
    <w:rsid w:val="002574D9"/>
    <w:rsid w:val="00265D6E"/>
    <w:rsid w:val="00271055"/>
    <w:rsid w:val="00283DAE"/>
    <w:rsid w:val="002B3012"/>
    <w:rsid w:val="002C7C96"/>
    <w:rsid w:val="002D3A73"/>
    <w:rsid w:val="002E04B3"/>
    <w:rsid w:val="002E3666"/>
    <w:rsid w:val="00307C3C"/>
    <w:rsid w:val="003149D0"/>
    <w:rsid w:val="00320C11"/>
    <w:rsid w:val="00325058"/>
    <w:rsid w:val="003278E5"/>
    <w:rsid w:val="003571FF"/>
    <w:rsid w:val="00365897"/>
    <w:rsid w:val="0036759B"/>
    <w:rsid w:val="00374CFD"/>
    <w:rsid w:val="00380347"/>
    <w:rsid w:val="00395B3C"/>
    <w:rsid w:val="003B5C28"/>
    <w:rsid w:val="003C41C8"/>
    <w:rsid w:val="003D0B2B"/>
    <w:rsid w:val="003D1AF1"/>
    <w:rsid w:val="003D4051"/>
    <w:rsid w:val="003F2685"/>
    <w:rsid w:val="003F275E"/>
    <w:rsid w:val="003F6CAF"/>
    <w:rsid w:val="00402BB7"/>
    <w:rsid w:val="00434788"/>
    <w:rsid w:val="00440BCD"/>
    <w:rsid w:val="00454E9E"/>
    <w:rsid w:val="004636B1"/>
    <w:rsid w:val="004702E8"/>
    <w:rsid w:val="00474178"/>
    <w:rsid w:val="0048487D"/>
    <w:rsid w:val="00495FB0"/>
    <w:rsid w:val="0050046C"/>
    <w:rsid w:val="0050365C"/>
    <w:rsid w:val="00504138"/>
    <w:rsid w:val="00505921"/>
    <w:rsid w:val="0051441D"/>
    <w:rsid w:val="0053273C"/>
    <w:rsid w:val="00535D6C"/>
    <w:rsid w:val="00537397"/>
    <w:rsid w:val="0055526C"/>
    <w:rsid w:val="005642CA"/>
    <w:rsid w:val="005701AC"/>
    <w:rsid w:val="00580A13"/>
    <w:rsid w:val="005812E5"/>
    <w:rsid w:val="0059065D"/>
    <w:rsid w:val="005907F4"/>
    <w:rsid w:val="00594496"/>
    <w:rsid w:val="005A21A6"/>
    <w:rsid w:val="005A5CC9"/>
    <w:rsid w:val="005A7766"/>
    <w:rsid w:val="005B049C"/>
    <w:rsid w:val="005B62E0"/>
    <w:rsid w:val="005C4410"/>
    <w:rsid w:val="005C618B"/>
    <w:rsid w:val="005C679C"/>
    <w:rsid w:val="005E4BA5"/>
    <w:rsid w:val="005E5100"/>
    <w:rsid w:val="005E5CA1"/>
    <w:rsid w:val="005F3944"/>
    <w:rsid w:val="005F4908"/>
    <w:rsid w:val="005F6162"/>
    <w:rsid w:val="0060006D"/>
    <w:rsid w:val="00605599"/>
    <w:rsid w:val="00614958"/>
    <w:rsid w:val="00632810"/>
    <w:rsid w:val="0064146F"/>
    <w:rsid w:val="00652153"/>
    <w:rsid w:val="00656929"/>
    <w:rsid w:val="006913D9"/>
    <w:rsid w:val="00697ECE"/>
    <w:rsid w:val="006B48FF"/>
    <w:rsid w:val="006B69F8"/>
    <w:rsid w:val="006C6C0A"/>
    <w:rsid w:val="006D7867"/>
    <w:rsid w:val="006E25D7"/>
    <w:rsid w:val="006F08F1"/>
    <w:rsid w:val="00741851"/>
    <w:rsid w:val="00781E66"/>
    <w:rsid w:val="0078560F"/>
    <w:rsid w:val="00787AA3"/>
    <w:rsid w:val="0079104F"/>
    <w:rsid w:val="007B0AFD"/>
    <w:rsid w:val="007E1522"/>
    <w:rsid w:val="007E2A76"/>
    <w:rsid w:val="00801EBD"/>
    <w:rsid w:val="0081421A"/>
    <w:rsid w:val="00815DF8"/>
    <w:rsid w:val="008311BD"/>
    <w:rsid w:val="00835D3B"/>
    <w:rsid w:val="00837D6C"/>
    <w:rsid w:val="00846C4F"/>
    <w:rsid w:val="008616DA"/>
    <w:rsid w:val="00880401"/>
    <w:rsid w:val="008948A9"/>
    <w:rsid w:val="008978E1"/>
    <w:rsid w:val="008A318A"/>
    <w:rsid w:val="008D72D2"/>
    <w:rsid w:val="008D7EEA"/>
    <w:rsid w:val="008E6FDE"/>
    <w:rsid w:val="008E7437"/>
    <w:rsid w:val="008E75D8"/>
    <w:rsid w:val="008E7B61"/>
    <w:rsid w:val="008F068B"/>
    <w:rsid w:val="00904EFA"/>
    <w:rsid w:val="00907A0C"/>
    <w:rsid w:val="00912BB8"/>
    <w:rsid w:val="009146F7"/>
    <w:rsid w:val="009178C0"/>
    <w:rsid w:val="00922DB0"/>
    <w:rsid w:val="00940029"/>
    <w:rsid w:val="00941DAA"/>
    <w:rsid w:val="00941F5A"/>
    <w:rsid w:val="009435F2"/>
    <w:rsid w:val="009805DB"/>
    <w:rsid w:val="00994D31"/>
    <w:rsid w:val="009A2738"/>
    <w:rsid w:val="009A40E2"/>
    <w:rsid w:val="009A7690"/>
    <w:rsid w:val="009C4085"/>
    <w:rsid w:val="009C6CD8"/>
    <w:rsid w:val="009E2CD3"/>
    <w:rsid w:val="009E4683"/>
    <w:rsid w:val="009F351F"/>
    <w:rsid w:val="00A048B6"/>
    <w:rsid w:val="00A04FC1"/>
    <w:rsid w:val="00A13F31"/>
    <w:rsid w:val="00A2771E"/>
    <w:rsid w:val="00A30FA7"/>
    <w:rsid w:val="00A47F37"/>
    <w:rsid w:val="00A82355"/>
    <w:rsid w:val="00A87E78"/>
    <w:rsid w:val="00A93E75"/>
    <w:rsid w:val="00AA4E94"/>
    <w:rsid w:val="00AB1333"/>
    <w:rsid w:val="00AB2952"/>
    <w:rsid w:val="00AC0213"/>
    <w:rsid w:val="00AC31D1"/>
    <w:rsid w:val="00AC3C94"/>
    <w:rsid w:val="00AD1210"/>
    <w:rsid w:val="00AD167E"/>
    <w:rsid w:val="00AF618D"/>
    <w:rsid w:val="00B01CA3"/>
    <w:rsid w:val="00B10453"/>
    <w:rsid w:val="00B128B5"/>
    <w:rsid w:val="00B26CEA"/>
    <w:rsid w:val="00B424A3"/>
    <w:rsid w:val="00B51F9C"/>
    <w:rsid w:val="00B603E9"/>
    <w:rsid w:val="00B703B0"/>
    <w:rsid w:val="00B83C6E"/>
    <w:rsid w:val="00B9254A"/>
    <w:rsid w:val="00B957D9"/>
    <w:rsid w:val="00BA20CD"/>
    <w:rsid w:val="00BA4267"/>
    <w:rsid w:val="00BB1939"/>
    <w:rsid w:val="00BC5196"/>
    <w:rsid w:val="00BC620E"/>
    <w:rsid w:val="00BC6656"/>
    <w:rsid w:val="00BD4C25"/>
    <w:rsid w:val="00C010B4"/>
    <w:rsid w:val="00C1493A"/>
    <w:rsid w:val="00C2733E"/>
    <w:rsid w:val="00C3204B"/>
    <w:rsid w:val="00C55609"/>
    <w:rsid w:val="00C61FA7"/>
    <w:rsid w:val="00C62BD3"/>
    <w:rsid w:val="00C76D35"/>
    <w:rsid w:val="00C87B7E"/>
    <w:rsid w:val="00C97D71"/>
    <w:rsid w:val="00CB6828"/>
    <w:rsid w:val="00CC3C21"/>
    <w:rsid w:val="00CC612B"/>
    <w:rsid w:val="00CD3B24"/>
    <w:rsid w:val="00CD3F18"/>
    <w:rsid w:val="00D42261"/>
    <w:rsid w:val="00D46C2D"/>
    <w:rsid w:val="00D6662A"/>
    <w:rsid w:val="00D80D45"/>
    <w:rsid w:val="00DA586A"/>
    <w:rsid w:val="00DA64FA"/>
    <w:rsid w:val="00DB12A1"/>
    <w:rsid w:val="00DC2590"/>
    <w:rsid w:val="00DC2FDD"/>
    <w:rsid w:val="00DD34FA"/>
    <w:rsid w:val="00DD3ADC"/>
    <w:rsid w:val="00DD4759"/>
    <w:rsid w:val="00DD57E3"/>
    <w:rsid w:val="00DE0CEB"/>
    <w:rsid w:val="00DE6FAB"/>
    <w:rsid w:val="00DF6DDD"/>
    <w:rsid w:val="00E051A0"/>
    <w:rsid w:val="00E36D6E"/>
    <w:rsid w:val="00E41057"/>
    <w:rsid w:val="00E52255"/>
    <w:rsid w:val="00E567E7"/>
    <w:rsid w:val="00E62A92"/>
    <w:rsid w:val="00E664C1"/>
    <w:rsid w:val="00E81B51"/>
    <w:rsid w:val="00EA44D9"/>
    <w:rsid w:val="00EE322D"/>
    <w:rsid w:val="00EF5E6B"/>
    <w:rsid w:val="00F00AEA"/>
    <w:rsid w:val="00F0501F"/>
    <w:rsid w:val="00F1482E"/>
    <w:rsid w:val="00F17965"/>
    <w:rsid w:val="00F2051B"/>
    <w:rsid w:val="00F33165"/>
    <w:rsid w:val="00F33C32"/>
    <w:rsid w:val="00F42CFF"/>
    <w:rsid w:val="00F4331D"/>
    <w:rsid w:val="00F454FA"/>
    <w:rsid w:val="00F50F1D"/>
    <w:rsid w:val="00F60A66"/>
    <w:rsid w:val="00F724CA"/>
    <w:rsid w:val="00F75D34"/>
    <w:rsid w:val="00F947A5"/>
    <w:rsid w:val="00F9650A"/>
    <w:rsid w:val="00FA0697"/>
    <w:rsid w:val="00FB0011"/>
    <w:rsid w:val="00FD4E1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10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5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6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6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7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83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7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4024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70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2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0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7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Groves</dc:creator>
  <cp:lastModifiedBy>Groves</cp:lastModifiedBy>
  <cp:revision>6</cp:revision>
  <cp:lastPrinted>2014-12-17T21:07:00Z</cp:lastPrinted>
  <dcterms:created xsi:type="dcterms:W3CDTF">2015-01-12T15:21:00Z</dcterms:created>
  <dcterms:modified xsi:type="dcterms:W3CDTF">2017-01-05T01:35:00Z</dcterms:modified>
</cp:coreProperties>
</file>