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8B958" w14:textId="77777777" w:rsidR="00D11797" w:rsidRPr="007E3176" w:rsidRDefault="00D11797" w:rsidP="00D1179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  <w:lang w:eastAsia="ja-JP"/>
        </w:rPr>
      </w:pPr>
      <w:bookmarkStart w:id="0" w:name="_GoBack"/>
      <w:r w:rsidRPr="007E3176">
        <w:rPr>
          <w:rFonts w:asciiTheme="majorHAnsi" w:hAnsiTheme="majorHAnsi"/>
          <w:b/>
          <w:sz w:val="22"/>
          <w:szCs w:val="22"/>
          <w:lang w:eastAsia="ja-JP"/>
        </w:rPr>
        <w:t>A Christmas Carol- Learning Targets</w:t>
      </w:r>
    </w:p>
    <w:bookmarkEnd w:id="0"/>
    <w:p w14:paraId="627B4B3E" w14:textId="77777777" w:rsidR="00546B42" w:rsidRPr="007E3176" w:rsidRDefault="00546B42" w:rsidP="00D1179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  <w:lang w:eastAsia="ja-JP"/>
        </w:rPr>
      </w:pPr>
    </w:p>
    <w:p w14:paraId="2F028768" w14:textId="77777777" w:rsidR="00546B42" w:rsidRPr="007E3176" w:rsidRDefault="00546B42" w:rsidP="00D1179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  <w:lang w:eastAsia="ja-JP"/>
        </w:rPr>
      </w:pPr>
      <w:r w:rsidRPr="007E3176">
        <w:rPr>
          <w:rFonts w:asciiTheme="majorHAnsi" w:hAnsiTheme="majorHAnsi"/>
          <w:sz w:val="22"/>
          <w:szCs w:val="22"/>
          <w:lang w:eastAsia="ja-JP"/>
        </w:rPr>
        <w:t>Priority Standard: I can read and comprehend literature.</w:t>
      </w:r>
    </w:p>
    <w:p w14:paraId="0F115A41" w14:textId="77777777" w:rsidR="00D11797" w:rsidRPr="007E3176" w:rsidRDefault="00D11797" w:rsidP="00D1179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  <w:lang w:eastAsia="ja-JP"/>
        </w:rPr>
      </w:pPr>
    </w:p>
    <w:p w14:paraId="27C02F4E" w14:textId="77777777" w:rsidR="008B16A8" w:rsidRPr="007E3176" w:rsidRDefault="003D3DB7" w:rsidP="008B16A8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hyperlink r:id="rId5" w:history="1">
        <w:r w:rsidR="008B16A8" w:rsidRPr="007E3176">
          <w:rPr>
            <w:rFonts w:asciiTheme="majorHAnsi" w:hAnsiTheme="majorHAnsi" w:cs="Times"/>
            <w:color w:val="2A2A2A"/>
            <w:sz w:val="22"/>
            <w:szCs w:val="22"/>
            <w:lang w:eastAsia="ja-JP"/>
          </w:rPr>
          <w:t>CCSS.ELA-LITERACY.RL.8.1</w:t>
        </w:r>
      </w:hyperlink>
    </w:p>
    <w:p w14:paraId="12E385F3" w14:textId="77777777" w:rsidR="008B16A8" w:rsidRPr="007E3176" w:rsidRDefault="008B16A8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Cite the textual evidence that most strongly supports an analysis of what the text says explicitly as well as inferences drawn from the text.</w:t>
      </w:r>
    </w:p>
    <w:p w14:paraId="3D96811C" w14:textId="77777777" w:rsidR="00D11797" w:rsidRPr="007E3176" w:rsidRDefault="00D11797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51E3F419" w14:textId="77777777" w:rsidR="00546B42" w:rsidRPr="007E3176" w:rsidRDefault="00546B42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3118569F" w14:textId="77777777" w:rsidR="00546B42" w:rsidRPr="007E3176" w:rsidRDefault="00546B42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0DBFEF0D" w14:textId="77777777" w:rsidR="00546B42" w:rsidRPr="007E3176" w:rsidRDefault="00546B42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17427EAC" w14:textId="77777777" w:rsidR="00546B42" w:rsidRPr="007E3176" w:rsidRDefault="00546B42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6D0241C2" w14:textId="77777777" w:rsidR="00546B42" w:rsidRPr="007E3176" w:rsidRDefault="00546B42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The skills I need to do this are: 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0AA18EF0" w14:textId="77777777" w:rsidR="00546B42" w:rsidRPr="007E3176" w:rsidRDefault="00546B42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72F5508C" w14:textId="5A085CD0" w:rsidR="00546B42" w:rsidRPr="007E3176" w:rsidRDefault="00546B42" w:rsidP="008B16A8">
      <w:pPr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  <w:t xml:space="preserve">For each learning target, you will need </w:t>
      </w:r>
      <w:r w:rsidR="003D3DB7"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  <w:t xml:space="preserve">two- </w:t>
      </w:r>
      <w:r w:rsidRPr="007E3176"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  <w:t xml:space="preserve">three pieces of evidence to demonstrate you have met the target. </w:t>
      </w:r>
    </w:p>
    <w:p w14:paraId="481FF003" w14:textId="77777777" w:rsidR="00546B42" w:rsidRPr="007E3176" w:rsidRDefault="00546B42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0C478553" w14:textId="77777777" w:rsidR="00546B42" w:rsidRPr="007E3176" w:rsidRDefault="00546B42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Evidence: _______________________________________________________________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</w:t>
      </w:r>
    </w:p>
    <w:p w14:paraId="2ED279A6" w14:textId="77777777" w:rsidR="008B16A8" w:rsidRPr="007E3176" w:rsidRDefault="008B16A8" w:rsidP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5B91AD7E" w14:textId="77777777" w:rsidR="006B6C73" w:rsidRPr="007E3176" w:rsidRDefault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 xml:space="preserve">RL 8.2: </w:t>
      </w:r>
      <w:bookmarkStart w:id="1" w:name="OLE_LINK1"/>
      <w:bookmarkStart w:id="2" w:name="OLE_LINK2"/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Determine a theme or central idea of a text and analyze its development over the course of the text, including its relationship to the characters, setting, and plot; provide an objective summary of the text.</w:t>
      </w:r>
      <w:bookmarkEnd w:id="1"/>
      <w:bookmarkEnd w:id="2"/>
    </w:p>
    <w:p w14:paraId="7EB9B2F4" w14:textId="77777777" w:rsidR="008B16A8" w:rsidRPr="007E3176" w:rsidRDefault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35134855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3FCAAAF0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5D0C8CA8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457CF035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6517FFA9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The skills I need to do this are: 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64B7F180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7FB8A60B" w14:textId="77777777" w:rsidR="00546B42" w:rsidRPr="007E3176" w:rsidRDefault="00546B42" w:rsidP="00546B42">
      <w:pPr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  <w:t xml:space="preserve">For each learning target, you will need three pieces of evidence to demonstrate you have met the target. </w:t>
      </w:r>
    </w:p>
    <w:p w14:paraId="69C6FF6F" w14:textId="77777777" w:rsidR="00546B42" w:rsidRPr="007E3176" w:rsidRDefault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124246E1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Evidence: _______________________________________________________________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</w:t>
      </w:r>
    </w:p>
    <w:p w14:paraId="13A5DB64" w14:textId="77777777" w:rsidR="00546B42" w:rsidRPr="007E3176" w:rsidRDefault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5CDE40E7" w14:textId="77777777" w:rsidR="00D11797" w:rsidRPr="007E3176" w:rsidRDefault="003D3DB7" w:rsidP="00D11797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hyperlink r:id="rId6" w:history="1">
        <w:r w:rsidR="00D11797" w:rsidRPr="007E3176">
          <w:rPr>
            <w:rFonts w:asciiTheme="majorHAnsi" w:hAnsiTheme="majorHAnsi" w:cs="Times"/>
            <w:color w:val="2A2A2A"/>
            <w:sz w:val="22"/>
            <w:szCs w:val="22"/>
            <w:lang w:eastAsia="ja-JP"/>
          </w:rPr>
          <w:t>CCSS.ELA-LITERACY.RL.8.7</w:t>
        </w:r>
      </w:hyperlink>
    </w:p>
    <w:p w14:paraId="556CB2E3" w14:textId="77777777" w:rsidR="00D11797" w:rsidRPr="007E3176" w:rsidRDefault="00D11797" w:rsidP="00D11797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bookmarkStart w:id="3" w:name="OLE_LINK3"/>
      <w:bookmarkStart w:id="4" w:name="OLE_LINK4"/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Analyze the extent to which a filmed or live production of a story or drama stays faithful to or departs from the text or script, evaluating the choices made by the director or actors.</w:t>
      </w:r>
    </w:p>
    <w:bookmarkEnd w:id="3"/>
    <w:bookmarkEnd w:id="4"/>
    <w:p w14:paraId="4617878E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0FB82B4E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27620536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766EB318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0FD98EB1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2843D03A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The skills I need to do this are: 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4C981630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01981678" w14:textId="77777777" w:rsidR="00546B42" w:rsidRPr="007E3176" w:rsidRDefault="00546B42" w:rsidP="00546B42">
      <w:pPr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  <w:t xml:space="preserve">For each learning target, you will need three pieces of evidence to demonstrate you have met the target. </w:t>
      </w:r>
    </w:p>
    <w:p w14:paraId="42A2A3B4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1352C9ED" w14:textId="77777777" w:rsidR="00907B30" w:rsidRDefault="00546B42" w:rsidP="00907B30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Evidence: _______________________________________________________________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</w:t>
      </w:r>
    </w:p>
    <w:p w14:paraId="1CC47BC2" w14:textId="6A19348E" w:rsidR="00D11797" w:rsidRPr="007E3176" w:rsidRDefault="003D3DB7" w:rsidP="00907B30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hyperlink r:id="rId7" w:history="1">
        <w:r w:rsidR="00D11797" w:rsidRPr="007E3176">
          <w:rPr>
            <w:rFonts w:asciiTheme="majorHAnsi" w:hAnsiTheme="majorHAnsi" w:cs="Times"/>
            <w:color w:val="2A2A2A"/>
            <w:sz w:val="22"/>
            <w:szCs w:val="22"/>
            <w:lang w:eastAsia="ja-JP"/>
          </w:rPr>
          <w:t>CCSS.ELA-LITERACY.L.8.4.A</w:t>
        </w:r>
      </w:hyperlink>
    </w:p>
    <w:p w14:paraId="38CC8F07" w14:textId="77777777" w:rsidR="00D11797" w:rsidRPr="007E3176" w:rsidRDefault="00D11797" w:rsidP="00D11797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Use context (e.g., the overall meaning of a sentence or paragraph; a word's position or function in a sentence) as a clue to the meaning of a word or phrase.</w:t>
      </w:r>
    </w:p>
    <w:p w14:paraId="1A97D94F" w14:textId="77777777" w:rsidR="008B16A8" w:rsidRPr="007E3176" w:rsidRDefault="008B16A8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4E787667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7E632AED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3D72BA50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75625E69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59CCC9B2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The skills I need to do this are: 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20628CB4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7FBCA376" w14:textId="77777777" w:rsidR="00546B42" w:rsidRPr="007E3176" w:rsidRDefault="00546B42" w:rsidP="00546B42">
      <w:pPr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  <w:t xml:space="preserve">For each learning target, you will need three pieces of evidence to demonstrate you have met the target. </w:t>
      </w:r>
    </w:p>
    <w:p w14:paraId="02D7F06A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312EC071" w14:textId="77777777" w:rsidR="00546B42" w:rsidRPr="007E3176" w:rsidRDefault="00546B42" w:rsidP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Evidence: _______________________________________________________________</w:t>
      </w:r>
      <w:r w:rsid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_______</w:t>
      </w:r>
    </w:p>
    <w:p w14:paraId="69996FCA" w14:textId="77777777" w:rsidR="00546B42" w:rsidRPr="007E3176" w:rsidRDefault="00546B42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3E6286D4" w14:textId="77777777" w:rsidR="007E3176" w:rsidRPr="007E3176" w:rsidRDefault="003D3DB7" w:rsidP="007E3176">
      <w:pPr>
        <w:widowControl w:val="0"/>
        <w:autoSpaceDE w:val="0"/>
        <w:autoSpaceDN w:val="0"/>
        <w:adjustRightInd w:val="0"/>
        <w:rPr>
          <w:rFonts w:ascii="Calibri" w:hAnsi="Calibri" w:cs="Times"/>
          <w:color w:val="181818"/>
          <w:sz w:val="22"/>
          <w:szCs w:val="22"/>
          <w:lang w:eastAsia="ja-JP"/>
        </w:rPr>
      </w:pPr>
      <w:hyperlink r:id="rId8" w:history="1">
        <w:r w:rsidR="007E3176" w:rsidRPr="007E3176">
          <w:rPr>
            <w:rFonts w:ascii="Calibri" w:hAnsi="Calibri" w:cs="Times"/>
            <w:color w:val="2A2A2A"/>
            <w:sz w:val="22"/>
            <w:szCs w:val="22"/>
            <w:lang w:eastAsia="ja-JP"/>
          </w:rPr>
          <w:t>CCSS.ELA-LITERACY.SL.8.1.A</w:t>
        </w:r>
      </w:hyperlink>
    </w:p>
    <w:p w14:paraId="64DB42D0" w14:textId="77777777" w:rsidR="008B16A8" w:rsidRPr="007E3176" w:rsidRDefault="007E3176" w:rsidP="007E3176">
      <w:pPr>
        <w:rPr>
          <w:rFonts w:ascii="Calibri" w:hAnsi="Calibri" w:cs="Times"/>
          <w:color w:val="181818"/>
          <w:sz w:val="22"/>
          <w:szCs w:val="22"/>
          <w:lang w:eastAsia="ja-JP"/>
        </w:rPr>
      </w:pPr>
      <w:r w:rsidRPr="007E3176">
        <w:rPr>
          <w:rFonts w:ascii="Calibri" w:hAnsi="Calibri" w:cs="Times"/>
          <w:color w:val="181818"/>
          <w:sz w:val="22"/>
          <w:szCs w:val="22"/>
          <w:lang w:eastAsia="ja-JP"/>
        </w:rPr>
        <w:t>Come to discussions prepared, having read or researched material under study; explicitly draw on that preparation by referring to evidence on the topic, text, or issue to probe and reflect on ideas under discussion.</w:t>
      </w:r>
    </w:p>
    <w:p w14:paraId="4A9F108F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534B2679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050FD8B6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4BF96F0C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I can ___________________________________________________</w:t>
      </w:r>
      <w:r>
        <w:rPr>
          <w:rFonts w:asciiTheme="majorHAnsi" w:hAnsiTheme="majorHAnsi" w:cs="Times"/>
          <w:color w:val="181818"/>
          <w:sz w:val="22"/>
          <w:szCs w:val="22"/>
          <w:lang w:eastAsia="ja-JP"/>
        </w:rPr>
        <w:t>_______________________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3B25EA4A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3899E4F0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The skills I need to do this are: _______________________________________________</w:t>
      </w:r>
      <w:r>
        <w:rPr>
          <w:rFonts w:asciiTheme="majorHAnsi" w:hAnsiTheme="majorHAnsi" w:cs="Times"/>
          <w:color w:val="181818"/>
          <w:sz w:val="22"/>
          <w:szCs w:val="22"/>
          <w:lang w:eastAsia="ja-JP"/>
        </w:rPr>
        <w:t>______</w:t>
      </w: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.</w:t>
      </w:r>
    </w:p>
    <w:p w14:paraId="02F08CAE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6151993E" w14:textId="77777777" w:rsidR="007E3176" w:rsidRPr="007E3176" w:rsidRDefault="007E3176" w:rsidP="007E3176">
      <w:pPr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i/>
          <w:color w:val="181818"/>
          <w:sz w:val="22"/>
          <w:szCs w:val="22"/>
          <w:lang w:eastAsia="ja-JP"/>
        </w:rPr>
        <w:t xml:space="preserve">For each learning target, you will need three pieces of evidence to demonstrate you have met the target. </w:t>
      </w:r>
    </w:p>
    <w:p w14:paraId="1270DBE9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0EB131D8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  <w:r w:rsidRPr="007E3176">
        <w:rPr>
          <w:rFonts w:asciiTheme="majorHAnsi" w:hAnsiTheme="majorHAnsi" w:cs="Times"/>
          <w:color w:val="181818"/>
          <w:sz w:val="22"/>
          <w:szCs w:val="22"/>
          <w:lang w:eastAsia="ja-JP"/>
        </w:rPr>
        <w:t>Evidence: _______________________________________________________________</w:t>
      </w:r>
      <w:r>
        <w:rPr>
          <w:rFonts w:asciiTheme="majorHAnsi" w:hAnsiTheme="majorHAnsi" w:cs="Times"/>
          <w:color w:val="181818"/>
          <w:sz w:val="22"/>
          <w:szCs w:val="22"/>
          <w:lang w:eastAsia="ja-JP"/>
        </w:rPr>
        <w:t>_______</w:t>
      </w:r>
    </w:p>
    <w:p w14:paraId="3ED1E7C9" w14:textId="77777777" w:rsidR="007E3176" w:rsidRPr="007E3176" w:rsidRDefault="007E3176" w:rsidP="007E3176">
      <w:pPr>
        <w:rPr>
          <w:rFonts w:asciiTheme="majorHAnsi" w:hAnsiTheme="majorHAnsi" w:cs="Times"/>
          <w:color w:val="181818"/>
          <w:sz w:val="22"/>
          <w:szCs w:val="22"/>
          <w:lang w:eastAsia="ja-JP"/>
        </w:rPr>
      </w:pPr>
    </w:p>
    <w:p w14:paraId="15B5EC54" w14:textId="77777777" w:rsidR="008B16A8" w:rsidRPr="007E3176" w:rsidRDefault="008B16A8">
      <w:pPr>
        <w:rPr>
          <w:rFonts w:asciiTheme="majorHAnsi" w:hAnsiTheme="majorHAnsi"/>
          <w:sz w:val="22"/>
          <w:szCs w:val="22"/>
        </w:rPr>
      </w:pPr>
    </w:p>
    <w:sectPr w:rsidR="008B16A8" w:rsidRPr="007E3176" w:rsidSect="007B7F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A8"/>
    <w:rsid w:val="003D3DB7"/>
    <w:rsid w:val="00546B42"/>
    <w:rsid w:val="006B6C73"/>
    <w:rsid w:val="007B7FB5"/>
    <w:rsid w:val="007E3176"/>
    <w:rsid w:val="00894D2C"/>
    <w:rsid w:val="008B16A8"/>
    <w:rsid w:val="00907B30"/>
    <w:rsid w:val="00A5426B"/>
    <w:rsid w:val="00C054A9"/>
    <w:rsid w:val="00D11797"/>
    <w:rsid w:val="00F2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5169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restandards.org/ELA-Literacy/RL/8/1/" TargetMode="External"/><Relationship Id="rId6" Type="http://schemas.openxmlformats.org/officeDocument/2006/relationships/hyperlink" Target="http://www.corestandards.org/ELA-Literacy/RL/8/7/" TargetMode="External"/><Relationship Id="rId7" Type="http://schemas.openxmlformats.org/officeDocument/2006/relationships/hyperlink" Target="http://www.corestandards.org/ELA-Literacy/L/8/4/a/" TargetMode="External"/><Relationship Id="rId8" Type="http://schemas.openxmlformats.org/officeDocument/2006/relationships/hyperlink" Target="http://www.corestandards.org/ELA-Literacy/SL/8/1/a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3078</Characters>
  <Application>Microsoft Macintosh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bjhs</dc:creator>
  <cp:keywords/>
  <dc:description/>
  <cp:lastModifiedBy>bjhs</cp:lastModifiedBy>
  <cp:revision>5</cp:revision>
  <cp:lastPrinted>2015-11-13T13:25:00Z</cp:lastPrinted>
  <dcterms:created xsi:type="dcterms:W3CDTF">2015-11-09T17:36:00Z</dcterms:created>
  <dcterms:modified xsi:type="dcterms:W3CDTF">2015-12-15T14:00:00Z</dcterms:modified>
</cp:coreProperties>
</file>