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0FC13" w14:textId="77777777" w:rsidR="00BE3F8F" w:rsidRPr="00BE3F8F" w:rsidRDefault="00BE3F8F" w:rsidP="00BE3F8F">
      <w:pPr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 w:rsidRPr="00BE3F8F">
        <w:rPr>
          <w:rFonts w:asciiTheme="majorHAnsi" w:hAnsiTheme="majorHAnsi" w:cs="Arial"/>
          <w:b/>
          <w:color w:val="000000"/>
          <w:sz w:val="22"/>
          <w:szCs w:val="22"/>
        </w:rPr>
        <w:t>A Christmas Carol</w:t>
      </w:r>
    </w:p>
    <w:p w14:paraId="3A63238B" w14:textId="77777777" w:rsidR="00BE3F8F" w:rsidRPr="00BE3F8F" w:rsidRDefault="00BE3F8F" w:rsidP="00BE3F8F">
      <w:pPr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BE3F8F">
        <w:rPr>
          <w:rFonts w:asciiTheme="majorHAnsi" w:hAnsiTheme="majorHAnsi" w:cs="Arial"/>
          <w:color w:val="000000"/>
          <w:sz w:val="22"/>
          <w:szCs w:val="22"/>
        </w:rPr>
        <w:t>(Mini-research Project)</w:t>
      </w:r>
    </w:p>
    <w:p w14:paraId="08575FA5" w14:textId="77777777" w:rsidR="00BE3F8F" w:rsidRPr="00BE3F8F" w:rsidRDefault="00BE3F8F" w:rsidP="00BE3F8F">
      <w:pPr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328"/>
      </w:tblGrid>
      <w:tr w:rsidR="00BE3F8F" w:rsidRPr="00BE3F8F" w14:paraId="5A4796DE" w14:textId="77777777" w:rsidTr="00BE3F8F">
        <w:tc>
          <w:tcPr>
            <w:tcW w:w="3528" w:type="dxa"/>
          </w:tcPr>
          <w:p w14:paraId="1AFCEFBF" w14:textId="77777777" w:rsidR="00BE3F8F" w:rsidRPr="00BE3F8F" w:rsidRDefault="00BE3F8F" w:rsidP="00BE3F8F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BE3F8F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Learning Target</w:t>
            </w:r>
          </w:p>
        </w:tc>
        <w:tc>
          <w:tcPr>
            <w:tcW w:w="5328" w:type="dxa"/>
          </w:tcPr>
          <w:p w14:paraId="74862BB4" w14:textId="77777777" w:rsidR="00BE3F8F" w:rsidRPr="00BE3F8F" w:rsidRDefault="009D4789" w:rsidP="00BE3F8F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Evidence for h</w:t>
            </w:r>
            <w:r w:rsidR="00BE3F8F" w:rsidRPr="00BE3F8F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ow I demonstrated meeting the target</w:t>
            </w:r>
          </w:p>
        </w:tc>
      </w:tr>
      <w:tr w:rsidR="00BE3F8F" w:rsidRPr="00BE3F8F" w14:paraId="53D6B6BF" w14:textId="77777777" w:rsidTr="00BE3F8F">
        <w:tc>
          <w:tcPr>
            <w:tcW w:w="3528" w:type="dxa"/>
          </w:tcPr>
          <w:p w14:paraId="0773B3DE" w14:textId="77777777" w:rsidR="00BE3F8F" w:rsidRPr="00BE3F8F" w:rsidRDefault="00BE3F8F" w:rsidP="00BE3F8F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E3F8F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RI 8.2: </w:t>
            </w:r>
          </w:p>
          <w:p w14:paraId="7CC810BB" w14:textId="77777777" w:rsidR="00BE3F8F" w:rsidRPr="00BE3F8F" w:rsidRDefault="00BE3F8F" w:rsidP="00BE3F8F">
            <w:pPr>
              <w:rPr>
                <w:rFonts w:asciiTheme="majorHAnsi" w:hAnsiTheme="majorHAnsi"/>
                <w:sz w:val="20"/>
                <w:szCs w:val="20"/>
              </w:rPr>
            </w:pPr>
            <w:r w:rsidRPr="00BE3F8F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I can objectively summarize informational text. </w:t>
            </w:r>
          </w:p>
          <w:p w14:paraId="2236C1E8" w14:textId="77777777" w:rsidR="00BE3F8F" w:rsidRPr="00BE3F8F" w:rsidRDefault="00BE3F8F" w:rsidP="00BE3F8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5328" w:type="dxa"/>
          </w:tcPr>
          <w:p w14:paraId="29B9B162" w14:textId="77777777" w:rsidR="00BE3F8F" w:rsidRPr="00BE3F8F" w:rsidRDefault="00BE3F8F" w:rsidP="00BE3F8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BE3F8F" w:rsidRPr="00BE3F8F" w14:paraId="6E1DBDF9" w14:textId="77777777" w:rsidTr="00BE3F8F">
        <w:tc>
          <w:tcPr>
            <w:tcW w:w="3528" w:type="dxa"/>
          </w:tcPr>
          <w:p w14:paraId="6F2D956D" w14:textId="77777777" w:rsidR="00BE3F8F" w:rsidRPr="00BE3F8F" w:rsidRDefault="00BE3F8F" w:rsidP="00BE3F8F">
            <w:pPr>
              <w:rPr>
                <w:rFonts w:asciiTheme="majorHAnsi" w:hAnsiTheme="majorHAnsi"/>
                <w:sz w:val="20"/>
                <w:szCs w:val="20"/>
              </w:rPr>
            </w:pPr>
            <w:r w:rsidRPr="00BE3F8F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RI 8.3: </w:t>
            </w:r>
          </w:p>
          <w:p w14:paraId="42CA60D9" w14:textId="77777777" w:rsidR="00BE3F8F" w:rsidRPr="00BE3F8F" w:rsidRDefault="00BE3F8F" w:rsidP="00BE3F8F">
            <w:pPr>
              <w:rPr>
                <w:rFonts w:asciiTheme="majorHAnsi" w:hAnsiTheme="majorHAnsi"/>
                <w:sz w:val="20"/>
                <w:szCs w:val="20"/>
              </w:rPr>
            </w:pPr>
            <w:r w:rsidRPr="00BE3F8F">
              <w:rPr>
                <w:rFonts w:asciiTheme="majorHAnsi" w:hAnsiTheme="majorHAnsi" w:cs="Arial"/>
                <w:color w:val="000000"/>
                <w:sz w:val="22"/>
                <w:szCs w:val="22"/>
              </w:rPr>
              <w:t>I can analyze connections and differences between individuals, events and ideas.</w:t>
            </w:r>
          </w:p>
          <w:p w14:paraId="68F22E2F" w14:textId="77777777" w:rsidR="00BE3F8F" w:rsidRPr="00BE3F8F" w:rsidRDefault="00BE3F8F" w:rsidP="00BE3F8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5328" w:type="dxa"/>
          </w:tcPr>
          <w:p w14:paraId="2DE2BA9C" w14:textId="77777777" w:rsidR="00BE3F8F" w:rsidRPr="00BE3F8F" w:rsidRDefault="00BE3F8F" w:rsidP="00BE3F8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BE3F8F" w:rsidRPr="00BE3F8F" w14:paraId="17ADCA83" w14:textId="77777777" w:rsidTr="00BE3F8F">
        <w:tc>
          <w:tcPr>
            <w:tcW w:w="3528" w:type="dxa"/>
          </w:tcPr>
          <w:p w14:paraId="060DE85B" w14:textId="77777777" w:rsidR="00BE3F8F" w:rsidRPr="00BE3F8F" w:rsidRDefault="00BE3F8F" w:rsidP="00BE3F8F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  <w:p w14:paraId="5E9797F0" w14:textId="77777777" w:rsidR="00BE3F8F" w:rsidRPr="00BE3F8F" w:rsidRDefault="00BE3F8F" w:rsidP="00BE3F8F">
            <w:pPr>
              <w:rPr>
                <w:rFonts w:asciiTheme="majorHAnsi" w:hAnsiTheme="majorHAnsi"/>
                <w:sz w:val="20"/>
                <w:szCs w:val="20"/>
              </w:rPr>
            </w:pPr>
            <w:r w:rsidRPr="00BE3F8F">
              <w:rPr>
                <w:rFonts w:asciiTheme="majorHAnsi" w:hAnsiTheme="majorHAnsi" w:cs="Arial"/>
                <w:color w:val="000000"/>
                <w:sz w:val="22"/>
                <w:szCs w:val="22"/>
              </w:rPr>
              <w:t>RI 8.7: I can evaluate advantages and disadvantages of using different mediums to present an idea.</w:t>
            </w:r>
          </w:p>
          <w:p w14:paraId="78ACCAD2" w14:textId="77777777" w:rsidR="00BE3F8F" w:rsidRPr="00BE3F8F" w:rsidRDefault="00BE3F8F" w:rsidP="00BE3F8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5328" w:type="dxa"/>
          </w:tcPr>
          <w:p w14:paraId="17EDC511" w14:textId="77777777" w:rsidR="00BE3F8F" w:rsidRPr="00BE3F8F" w:rsidRDefault="00BE3F8F" w:rsidP="00BE3F8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BE3F8F" w:rsidRPr="00BE3F8F" w14:paraId="2B86D529" w14:textId="77777777" w:rsidTr="00BE3F8F">
        <w:tc>
          <w:tcPr>
            <w:tcW w:w="3528" w:type="dxa"/>
          </w:tcPr>
          <w:p w14:paraId="5D63BFF6" w14:textId="6872E029" w:rsidR="00BE3F8F" w:rsidRPr="00FE72F7" w:rsidRDefault="00BE3F8F" w:rsidP="00BE3F8F">
            <w:pPr>
              <w:rPr>
                <w:rFonts w:asciiTheme="majorHAnsi" w:hAnsiTheme="majorHAnsi"/>
                <w:sz w:val="20"/>
                <w:szCs w:val="20"/>
              </w:rPr>
            </w:pPr>
            <w:r w:rsidRPr="00BE3F8F">
              <w:rPr>
                <w:rFonts w:asciiTheme="majorHAnsi" w:hAnsiTheme="majorHAnsi" w:cs="Arial"/>
                <w:color w:val="000000"/>
                <w:sz w:val="22"/>
                <w:szCs w:val="22"/>
              </w:rPr>
              <w:t>Writing</w:t>
            </w:r>
            <w:r w:rsidR="00FE72F7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bookmarkStart w:id="0" w:name="_GoBack"/>
            <w:bookmarkEnd w:id="0"/>
            <w:r w:rsidRPr="00BE3F8F">
              <w:rPr>
                <w:rFonts w:asciiTheme="majorHAnsi" w:eastAsia="Times New Roman" w:hAnsiTheme="majorHAnsi" w:cs="Arial"/>
                <w:color w:val="000000"/>
                <w:sz w:val="22"/>
                <w:szCs w:val="22"/>
              </w:rPr>
              <w:t xml:space="preserve">W.8.1: </w:t>
            </w:r>
          </w:p>
          <w:p w14:paraId="56C8163C" w14:textId="77777777" w:rsidR="00BE3F8F" w:rsidRPr="00BE3F8F" w:rsidRDefault="00BE3F8F" w:rsidP="00BE3F8F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E3F8F">
              <w:rPr>
                <w:rFonts w:asciiTheme="majorHAnsi" w:eastAsia="Times New Roman" w:hAnsiTheme="majorHAnsi" w:cs="Arial"/>
                <w:color w:val="000000"/>
                <w:sz w:val="22"/>
                <w:szCs w:val="22"/>
              </w:rPr>
              <w:t xml:space="preserve">I can introduce and organize a topic clearly using formatting and multimedia to aid comprehension and engage my audience. </w:t>
            </w:r>
          </w:p>
          <w:p w14:paraId="5509E73E" w14:textId="77777777" w:rsidR="00BE3F8F" w:rsidRPr="00BE3F8F" w:rsidRDefault="00BE3F8F" w:rsidP="00BE3F8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5328" w:type="dxa"/>
          </w:tcPr>
          <w:p w14:paraId="77F9217E" w14:textId="77777777" w:rsidR="00BE3F8F" w:rsidRPr="00BE3F8F" w:rsidRDefault="00BE3F8F" w:rsidP="00BE3F8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</w:tbl>
    <w:p w14:paraId="6EAC5F6E" w14:textId="77777777" w:rsidR="00BE3F8F" w:rsidRPr="00BE3F8F" w:rsidRDefault="00BE3F8F" w:rsidP="00BE3F8F">
      <w:pPr>
        <w:rPr>
          <w:rFonts w:asciiTheme="majorHAnsi" w:eastAsia="Times New Roman" w:hAnsiTheme="majorHAnsi"/>
          <w:sz w:val="20"/>
          <w:szCs w:val="20"/>
        </w:rPr>
      </w:pPr>
      <w:r w:rsidRPr="00BE3F8F">
        <w:rPr>
          <w:rFonts w:asciiTheme="majorHAnsi" w:eastAsia="Times New Roman" w:hAnsiTheme="majorHAnsi"/>
          <w:sz w:val="20"/>
          <w:szCs w:val="20"/>
        </w:rPr>
        <w:t xml:space="preserve">Possible Topics: Choose one topic to research over the next three days in class. </w:t>
      </w:r>
    </w:p>
    <w:p w14:paraId="65D6017C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The Life of Charles Dickens</w:t>
      </w:r>
    </w:p>
    <w:p w14:paraId="5E03DC12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 Childhood</w:t>
      </w:r>
    </w:p>
    <w:p w14:paraId="551E7934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 As an adult and his death</w:t>
      </w:r>
    </w:p>
    <w:p w14:paraId="0D1C917E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 Famous works</w:t>
      </w:r>
    </w:p>
    <w:p w14:paraId="1C063AD5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 xml:space="preserve">(There’s a great cartoon of Dickens’ life at </w:t>
      </w:r>
      <w:hyperlink r:id="rId5" w:history="1">
        <w:r w:rsidRPr="009D4789">
          <w:rPr>
            <w:rFonts w:asciiTheme="majorHAnsi" w:hAnsiTheme="majorHAnsi" w:cs="Calibri"/>
            <w:color w:val="000000" w:themeColor="text1"/>
            <w:sz w:val="20"/>
            <w:szCs w:val="20"/>
            <w:u w:val="single" w:color="0000FF"/>
            <w:lang w:eastAsia="ja-JP"/>
          </w:rPr>
          <w:t>http://www.bbc.co.uk/drama/bleakhouse/animation.shtal</w:t>
        </w:r>
      </w:hyperlink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)</w:t>
      </w:r>
    </w:p>
    <w:p w14:paraId="360BCFBA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</w:t>
      </w:r>
    </w:p>
    <w:p w14:paraId="7E2CDDF2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The Industrial Revolution in England</w:t>
      </w:r>
    </w:p>
    <w:p w14:paraId="1A4B82C7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 Child Labor</w:t>
      </w:r>
    </w:p>
    <w:p w14:paraId="5DE4DB7E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 Factories</w:t>
      </w:r>
    </w:p>
    <w:p w14:paraId="2FC54A64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 The City (Pollution)</w:t>
      </w:r>
    </w:p>
    <w:p w14:paraId="3EC39B18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</w:t>
      </w:r>
    </w:p>
    <w:p w14:paraId="7121CD78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Working Class Life in Victorian England</w:t>
      </w:r>
    </w:p>
    <w:p w14:paraId="38D4680F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 Poverty/Economy</w:t>
      </w:r>
    </w:p>
    <w:p w14:paraId="47A8DDD7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 Wages</w:t>
      </w:r>
    </w:p>
    <w:p w14:paraId="34536B81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 Dwellings</w:t>
      </w:r>
    </w:p>
    <w:p w14:paraId="7F500B00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</w:t>
      </w:r>
    </w:p>
    <w:p w14:paraId="3CC308B8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Institutions</w:t>
      </w:r>
    </w:p>
    <w:p w14:paraId="21324F4A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 Almshouse/Workhouse</w:t>
      </w:r>
    </w:p>
    <w:p w14:paraId="2218988F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 Poor Laws – Reform of the Poor Laws</w:t>
      </w:r>
    </w:p>
    <w:p w14:paraId="24A17527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 Debtors Prison</w:t>
      </w:r>
    </w:p>
    <w:p w14:paraId="61180C6B" w14:textId="77777777" w:rsidR="009D4789" w:rsidRPr="009D4789" w:rsidRDefault="009D4789" w:rsidP="009D4789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9D4789">
        <w:rPr>
          <w:rFonts w:asciiTheme="majorHAnsi" w:hAnsiTheme="majorHAnsi" w:cs="Calibri"/>
          <w:color w:val="000000" w:themeColor="text1"/>
          <w:sz w:val="20"/>
          <w:szCs w:val="20"/>
          <w:lang w:eastAsia="ja-JP"/>
        </w:rPr>
        <w:t>                Treadmill</w:t>
      </w:r>
    </w:p>
    <w:p w14:paraId="72A14800" w14:textId="77777777" w:rsidR="009D4789" w:rsidRPr="009D4789" w:rsidRDefault="009D4789" w:rsidP="00BE3F8F">
      <w:pPr>
        <w:rPr>
          <w:rFonts w:asciiTheme="majorHAnsi" w:eastAsia="Times New Roman" w:hAnsiTheme="majorHAnsi"/>
          <w:sz w:val="20"/>
          <w:szCs w:val="20"/>
        </w:rPr>
      </w:pPr>
    </w:p>
    <w:p w14:paraId="30540DC1" w14:textId="77777777" w:rsidR="00BE3F8F" w:rsidRPr="00BE3F8F" w:rsidRDefault="00BE3F8F" w:rsidP="00BE3F8F">
      <w:p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How will I demonstrate my knowledge of the topic, focusing on the writing standard? </w:t>
      </w:r>
    </w:p>
    <w:p w14:paraId="23A0725E" w14:textId="77777777" w:rsidR="00BE3F8F" w:rsidRPr="00BE3F8F" w:rsidRDefault="00BE3F8F" w:rsidP="00BE3F8F">
      <w:pPr>
        <w:rPr>
          <w:rFonts w:asciiTheme="majorHAnsi" w:eastAsia="Times New Roman" w:hAnsiTheme="majorHAnsi"/>
          <w:sz w:val="20"/>
          <w:szCs w:val="20"/>
        </w:rPr>
      </w:pPr>
    </w:p>
    <w:p w14:paraId="5D503E0A" w14:textId="77777777" w:rsidR="00BE3F8F" w:rsidRPr="00BE3F8F" w:rsidRDefault="00BE3F8F" w:rsidP="00BE3F8F">
      <w:pPr>
        <w:rPr>
          <w:rFonts w:asciiTheme="majorHAnsi" w:eastAsia="Times New Roman" w:hAnsiTheme="majorHAnsi"/>
          <w:sz w:val="20"/>
          <w:szCs w:val="20"/>
        </w:rPr>
      </w:pPr>
    </w:p>
    <w:p w14:paraId="6A68E0D1" w14:textId="77777777" w:rsidR="006B6C73" w:rsidRPr="00BE3F8F" w:rsidRDefault="006B6C73">
      <w:pPr>
        <w:rPr>
          <w:rFonts w:asciiTheme="majorHAnsi" w:hAnsiTheme="majorHAnsi"/>
        </w:rPr>
      </w:pPr>
    </w:p>
    <w:sectPr w:rsidR="006B6C73" w:rsidRPr="00BE3F8F" w:rsidSect="007B7F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8F"/>
    <w:rsid w:val="006B6C73"/>
    <w:rsid w:val="007B7FB5"/>
    <w:rsid w:val="009D4789"/>
    <w:rsid w:val="00BE3F8F"/>
    <w:rsid w:val="00C054A9"/>
    <w:rsid w:val="00F24C01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862C9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34DE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3F8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BE3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34DE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3F8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BE3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bc.co.uk/drama/bleakhouse/animation.shta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209</Words>
  <Characters>1193</Characters>
  <Application>Microsoft Macintosh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bjhs</dc:creator>
  <cp:keywords/>
  <dc:description/>
  <cp:lastModifiedBy>bjhs</cp:lastModifiedBy>
  <cp:revision>3</cp:revision>
  <dcterms:created xsi:type="dcterms:W3CDTF">2015-11-06T14:50:00Z</dcterms:created>
  <dcterms:modified xsi:type="dcterms:W3CDTF">2015-11-08T22:37:00Z</dcterms:modified>
</cp:coreProperties>
</file>