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6" w:type="dxa"/>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1140"/>
      </w:tblGrid>
      <w:tr w:rsidR="00442F88" w:rsidRPr="00442F88" w:rsidTr="00442F88">
        <w:trPr>
          <w:trHeight w:val="1758"/>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08080"/>
            <w:vAlign w:val="center"/>
            <w:hideMark/>
          </w:tcPr>
          <w:p w:rsidR="00442F88" w:rsidRPr="00442F88" w:rsidRDefault="00442F88" w:rsidP="00442F88">
            <w:pPr>
              <w:spacing w:after="0" w:line="240" w:lineRule="auto"/>
              <w:jc w:val="center"/>
              <w:rPr>
                <w:rFonts w:ascii="Times New Roman" w:eastAsia="Times New Roman" w:hAnsi="Times New Roman" w:cs="Times New Roman"/>
                <w:sz w:val="24"/>
                <w:szCs w:val="24"/>
              </w:rPr>
            </w:pPr>
            <w:bookmarkStart w:id="0" w:name="_GoBack"/>
            <w:bookmarkEnd w:id="0"/>
            <w:r w:rsidRPr="00442F88">
              <w:rPr>
                <w:rFonts w:ascii="Times New Roman" w:eastAsia="Times New Roman" w:hAnsi="Times New Roman" w:cs="Times New Roman"/>
                <w:b/>
                <w:bCs/>
                <w:color w:val="FFFFFF"/>
                <w:sz w:val="72"/>
                <w:szCs w:val="72"/>
              </w:rPr>
              <w:t>Glossary of Instructional Strategies</w:t>
            </w:r>
          </w:p>
        </w:tc>
      </w:tr>
    </w:tbl>
    <w:p w:rsidR="00442F88" w:rsidRPr="00442F88" w:rsidRDefault="00442F88" w:rsidP="00442F88">
      <w:pPr>
        <w:spacing w:after="270" w:line="240" w:lineRule="auto"/>
        <w:jc w:val="center"/>
        <w:rPr>
          <w:rFonts w:ascii="Times New Roman" w:eastAsia="Times New Roman" w:hAnsi="Times New Roman" w:cs="Times New Roman"/>
          <w:color w:val="000099"/>
          <w:sz w:val="27"/>
          <w:szCs w:val="27"/>
        </w:rPr>
      </w:pPr>
    </w:p>
    <w:p w:rsidR="00442F88" w:rsidRPr="00442F88" w:rsidRDefault="00442F88" w:rsidP="00442F88">
      <w:pPr>
        <w:spacing w:after="0" w:line="240" w:lineRule="auto"/>
        <w:jc w:val="center"/>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pict>
          <v:rect id="_x0000_i1025" style="width:468pt;height:1.5pt" o:hralign="center" o:hrstd="t" o:hr="t" fillcolor="#a0a0a0" stroked="f"/>
        </w:pict>
      </w:r>
    </w:p>
    <w:p w:rsidR="00442F88" w:rsidRPr="00442F88" w:rsidRDefault="00442F88" w:rsidP="00442F88">
      <w:pPr>
        <w:spacing w:before="100" w:beforeAutospacing="1" w:after="100" w:afterAutospacing="1" w:line="240" w:lineRule="auto"/>
        <w:jc w:val="center"/>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Current number of strategies and methods: 1271</w:t>
      </w:r>
    </w:p>
    <w:p w:rsidR="00442F88" w:rsidRPr="00442F88" w:rsidRDefault="00442F88" w:rsidP="00442F88">
      <w:pPr>
        <w:spacing w:before="100" w:beforeAutospacing="1" w:after="100" w:afterAutospacing="1" w:line="240" w:lineRule="auto"/>
        <w:jc w:val="center"/>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Last updated: 27 July, 2013</w:t>
      </w:r>
    </w:p>
    <w:p w:rsidR="00442F88" w:rsidRPr="00442F88" w:rsidRDefault="00442F88" w:rsidP="00442F88">
      <w:pPr>
        <w:spacing w:before="100" w:beforeAutospacing="1" w:after="100" w:afterAutospacing="1" w:line="240" w:lineRule="auto"/>
        <w:jc w:val="center"/>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Definitions written by Kelly Jo Rowan. ©1996-2013 Kelly Jo Rowan.</w:t>
      </w:r>
    </w:p>
    <w:p w:rsidR="00442F88" w:rsidRPr="00442F88" w:rsidRDefault="00442F88" w:rsidP="00442F88">
      <w:pPr>
        <w:spacing w:after="0" w:line="240" w:lineRule="auto"/>
        <w:jc w:val="center"/>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pict>
          <v:rect id="_x0000_i1026" style="width:468pt;height:2.25pt" o:hralign="center" o:hrstd="t" o:hr="t" fillcolor="#a0a0a0" stroked="f"/>
        </w:pict>
      </w:r>
    </w:p>
    <w:p w:rsidR="00442F88" w:rsidRPr="00442F88" w:rsidRDefault="00442F88" w:rsidP="00442F88">
      <w:pPr>
        <w:spacing w:after="0" w:line="240" w:lineRule="auto"/>
        <w:jc w:val="center"/>
        <w:rPr>
          <w:rFonts w:ascii="Times New Roman" w:eastAsia="Times New Roman" w:hAnsi="Times New Roman" w:cs="Times New Roman"/>
          <w:color w:val="000099"/>
          <w:sz w:val="27"/>
          <w:szCs w:val="27"/>
        </w:rPr>
      </w:pP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 w:name="digits"/>
          <w:bookmarkEnd w:id="1"/>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4"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5"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6"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7"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8"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9"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10"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11"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12"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13"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14"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15"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16"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17"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18"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19"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20"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21"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22"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23"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24"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25"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26"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27"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28"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29"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10 + 2</w:t>
      </w:r>
      <w:r w:rsidRPr="00442F88">
        <w:rPr>
          <w:rFonts w:ascii="Times New Roman" w:eastAsia="Times New Roman" w:hAnsi="Times New Roman" w:cs="Times New Roman"/>
          <w:color w:val="000099"/>
          <w:sz w:val="27"/>
          <w:szCs w:val="27"/>
        </w:rPr>
        <w:t> (Ten Plus Two)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Direct instruction variation where the teacher presents for ten minutes, students share and reflect for two minutes, then the cycle repeats.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1st TRIP</w:t>
      </w:r>
      <w:r w:rsidRPr="00442F88">
        <w:rPr>
          <w:rFonts w:ascii="Times New Roman" w:eastAsia="Times New Roman" w:hAnsi="Times New Roman" w:cs="Times New Roman"/>
          <w:color w:val="000099"/>
          <w:sz w:val="27"/>
          <w:szCs w:val="27"/>
        </w:rPr>
        <w:t> (First TRIP)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reading strategy consisting of: Title, Relationships, Intent of questions, Put in perspective.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3-2-1</w:t>
      </w:r>
      <w:r w:rsidRPr="00442F88">
        <w:rPr>
          <w:rFonts w:ascii="Times New Roman" w:eastAsia="Times New Roman" w:hAnsi="Times New Roman" w:cs="Times New Roman"/>
          <w:color w:val="000099"/>
          <w:sz w:val="27"/>
          <w:szCs w:val="27"/>
        </w:rPr>
        <w:t> (Three-Two-One)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Writing activity where students write: 3 key terms from what they have just learned, 2 ideas they would like to learn more about, and 1 concept or skill they think they have mastered.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5 + 1</w:t>
      </w:r>
      <w:r w:rsidRPr="00442F88">
        <w:rPr>
          <w:rFonts w:ascii="Times New Roman" w:eastAsia="Times New Roman" w:hAnsi="Times New Roman" w:cs="Times New Roman"/>
          <w:color w:val="000099"/>
          <w:sz w:val="27"/>
          <w:szCs w:val="27"/>
        </w:rPr>
        <w:t> (Five Plus 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Direct instruction variation where the teacher presents for five minutes, students share and reflect for one minute, then the cycle repeats.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 w:name="A"/>
          <w:bookmarkEnd w:id="2"/>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30"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31"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32"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33"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34"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35"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36"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37"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38"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39"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40"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41"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42"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43"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44"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45"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46"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47"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48"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49"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50"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51"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52"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53"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54"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55"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A-B-C Summarize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review in which each student in a class is assigned a different letter of the alphabet and they must select a word starting with that letter that is related to the topic being studied.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Absentee Management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addition to recording and reporting student absences according to their particular school's rules, teachers can also employ strategies designed to encourage students to attend class regularly. One approach is to call parents during the evening as soon as the student misses a day of school. This call can also be used to allow the teacher to get to know the parents better and to collect information to be used in the preparation of make-up materials for the child.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Abstracting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that involves summarizing and converting real-world events or ideas into models.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Academic Dishonesty Clarification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Any activities through which the teacher explains to the student what constitutes academic dishonesty for a particular </w:t>
      </w:r>
      <w:proofErr w:type="gramStart"/>
      <w:r w:rsidRPr="00442F88">
        <w:rPr>
          <w:rFonts w:ascii="Times New Roman" w:eastAsia="Times New Roman" w:hAnsi="Times New Roman" w:cs="Times New Roman"/>
          <w:color w:val="000099"/>
          <w:sz w:val="27"/>
          <w:szCs w:val="27"/>
        </w:rPr>
        <w:t>class.</w:t>
      </w:r>
      <w:proofErr w:type="gramEnd"/>
      <w:r w:rsidRPr="00442F88">
        <w:rPr>
          <w:rFonts w:ascii="Times New Roman" w:eastAsia="Times New Roman" w:hAnsi="Times New Roman" w:cs="Times New Roman"/>
          <w:color w:val="000099"/>
          <w:sz w:val="27"/>
          <w:szCs w:val="27"/>
        </w:rPr>
        <w:t xml:space="preserve"> Clarification is necessary because different forms of collaboration are allowed in different classes and for different activities and different levels of "copying" from sources are allowed in different classes and at different grade levels.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Accelerated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commercially produced reading program that includes quizzes administered via computer and student selection of books.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Acronym Memory Method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Example: ROY G. BIV = Red, Orange, Yellow, Green, Blue, Indigo, Violet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Acronyms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Act It Out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 w:history="1">
        <w:r w:rsidRPr="00442F88">
          <w:rPr>
            <w:rFonts w:ascii="Times New Roman" w:eastAsia="Times New Roman" w:hAnsi="Times New Roman" w:cs="Times New Roman"/>
            <w:color w:val="0000FF"/>
            <w:sz w:val="27"/>
            <w:szCs w:val="27"/>
            <w:u w:val="single"/>
          </w:rPr>
          <w:t>Act It Out: Dramatizing Stories from Asian American Cultures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Acting </w:t>
      </w:r>
      <w:proofErr w:type="gramStart"/>
      <w:r w:rsidRPr="00442F88">
        <w:rPr>
          <w:rFonts w:ascii="Times New Roman" w:eastAsia="Times New Roman" w:hAnsi="Times New Roman" w:cs="Times New Roman"/>
          <w:b/>
          <w:bCs/>
          <w:color w:val="000099"/>
          <w:sz w:val="27"/>
          <w:szCs w:val="27"/>
        </w:rPr>
        <w:t>Out</w:t>
      </w:r>
      <w:proofErr w:type="gramEnd"/>
      <w:r w:rsidRPr="00442F88">
        <w:rPr>
          <w:rFonts w:ascii="Times New Roman" w:eastAsia="Times New Roman" w:hAnsi="Times New Roman" w:cs="Times New Roman"/>
          <w:b/>
          <w:bCs/>
          <w:color w:val="000099"/>
          <w:sz w:val="27"/>
          <w:szCs w:val="27"/>
        </w:rPr>
        <w:t xml:space="preserve"> a Problem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act out mathematical, scientific, or social problems to improve their comprehension.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Action Projects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project where ideas learned through research are tested and applied in a real- world situation.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 w:history="1">
        <w:r w:rsidRPr="00442F88">
          <w:rPr>
            <w:rFonts w:ascii="Times New Roman" w:eastAsia="Times New Roman" w:hAnsi="Times New Roman" w:cs="Times New Roman"/>
            <w:color w:val="0000FF"/>
            <w:sz w:val="27"/>
            <w:szCs w:val="27"/>
            <w:u w:val="single"/>
          </w:rPr>
          <w:t>Action Research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Activating Prior Knowledge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Helping learners connect to concepts about to be taught by using activities that relate to or determine the level of their existing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Active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approach that engages learners by matching instruction to the learner's interests, understanding, and developmental level. Often includes hands-on and authentic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Adaptive Learning Environments Model</w:t>
      </w:r>
      <w:r w:rsidRPr="00442F88">
        <w:rPr>
          <w:rFonts w:ascii="Times New Roman" w:eastAsia="Times New Roman" w:hAnsi="Times New Roman" w:cs="Times New Roman"/>
          <w:color w:val="000099"/>
          <w:sz w:val="27"/>
          <w:szCs w:val="27"/>
        </w:rPr>
        <w:t> (ALEM)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Combination of individual and whole class approach which helps to integrate students with special needs into the classroom.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Adaptive Scheduling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No one wants to take a test the morning after prom night or the big football game. When scheduling exams, ask students for suggestions about what would be good days and what days are already full with other activities. Some schools keep three month calendars in the office to let teachers know in advance when "big" activities are coming up and to allow adaptive scheduling of tests and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Adaptive Testing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Admit Slips/Exit Slips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helps in the synthesis of learning by reading anonymous student writings aloud to begin or end a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Advance Organizer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David </w:t>
      </w:r>
      <w:proofErr w:type="spellStart"/>
      <w:r w:rsidRPr="00442F88">
        <w:rPr>
          <w:rFonts w:ascii="Times New Roman" w:eastAsia="Times New Roman" w:hAnsi="Times New Roman" w:cs="Times New Roman"/>
          <w:color w:val="000099"/>
          <w:sz w:val="27"/>
          <w:szCs w:val="27"/>
        </w:rPr>
        <w:t>Ausubel's</w:t>
      </w:r>
      <w:proofErr w:type="spellEnd"/>
      <w:r w:rsidRPr="00442F88">
        <w:rPr>
          <w:rFonts w:ascii="Times New Roman" w:eastAsia="Times New Roman" w:hAnsi="Times New Roman" w:cs="Times New Roman"/>
          <w:color w:val="000099"/>
          <w:sz w:val="27"/>
          <w:szCs w:val="27"/>
        </w:rPr>
        <w:t xml:space="preserve"> guidelines for an abstract introduction. Designed to activate prior knowledge and help students become more receptive to the learning that is to follow.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Advantages / Disadvantages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two column graphic organizer.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8" w:history="1">
        <w:r w:rsidRPr="00442F88">
          <w:rPr>
            <w:rFonts w:ascii="Times New Roman" w:eastAsia="Times New Roman" w:hAnsi="Times New Roman" w:cs="Times New Roman"/>
            <w:color w:val="0000FF"/>
            <w:sz w:val="27"/>
            <w:szCs w:val="27"/>
            <w:u w:val="single"/>
          </w:rPr>
          <w:t>So You Want to Be President? Advantages Disadvantages</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Affinity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brainstorming approach that encourages less verbal members of a group to participate. First, all members of the group write responses to the problem or question on separate cards, then the cards are silently grouped by each member while the others observe. After a discussion, the agreed upon arrangement is recorded as an outline or diagram.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Affirmations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Technique for motivating students by helping them believe they can "do things."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Agendas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AGO</w:t>
      </w:r>
      <w:r w:rsidRPr="00442F88">
        <w:rPr>
          <w:rFonts w:ascii="Times New Roman" w:eastAsia="Times New Roman" w:hAnsi="Times New Roman" w:cs="Times New Roman"/>
          <w:color w:val="000099"/>
          <w:sz w:val="27"/>
          <w:szCs w:val="27"/>
        </w:rPr>
        <w:t> (Aims, Goals, Objectives)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strategy to help students analyze the reasons behind 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Agree/Disagree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formal approach to discussing and researching issues. Students are polled for agreement or disagreement with a statement and their responses as a group are recorded in the matrix. Students research the topic, and again their responses are recorded. Finally, small groups to meet to </w:t>
      </w:r>
      <w:proofErr w:type="spellStart"/>
      <w:r w:rsidRPr="00442F88">
        <w:rPr>
          <w:rFonts w:ascii="Times New Roman" w:eastAsia="Times New Roman" w:hAnsi="Times New Roman" w:cs="Times New Roman"/>
          <w:color w:val="000099"/>
          <w:sz w:val="27"/>
          <w:szCs w:val="27"/>
        </w:rPr>
        <w:t>to</w:t>
      </w:r>
      <w:proofErr w:type="spellEnd"/>
      <w:r w:rsidRPr="00442F88">
        <w:rPr>
          <w:rFonts w:ascii="Times New Roman" w:eastAsia="Times New Roman" w:hAnsi="Times New Roman" w:cs="Times New Roman"/>
          <w:color w:val="000099"/>
          <w:sz w:val="27"/>
          <w:szCs w:val="27"/>
        </w:rPr>
        <w:t xml:space="preserve"> discuss the results and changes.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Agreement Circles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Used to explore opinions. As students stand in a circle, facing each other, the teacher makes a statement. Students who agree with the statement step into the circle.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AIDA</w:t>
      </w:r>
      <w:r w:rsidRPr="00442F88">
        <w:rPr>
          <w:rFonts w:ascii="Times New Roman" w:eastAsia="Times New Roman" w:hAnsi="Times New Roman" w:cs="Times New Roman"/>
          <w:color w:val="000099"/>
          <w:sz w:val="27"/>
          <w:szCs w:val="27"/>
        </w:rPr>
        <w:t> (Analysis of Interactive Decision Areas)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Creativity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9" w:history="1">
        <w:r w:rsidRPr="00442F88">
          <w:rPr>
            <w:rFonts w:ascii="Times New Roman" w:eastAsia="Times New Roman" w:hAnsi="Times New Roman" w:cs="Times New Roman"/>
            <w:color w:val="0000FF"/>
            <w:sz w:val="27"/>
            <w:szCs w:val="27"/>
            <w:u w:val="single"/>
          </w:rPr>
          <w:t>Analysis of Interactive Decision Areas (AIDA)</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Aims, Goals, Objectives</w:t>
      </w:r>
      <w:r w:rsidRPr="00442F88">
        <w:rPr>
          <w:rFonts w:ascii="Times New Roman" w:eastAsia="Times New Roman" w:hAnsi="Times New Roman" w:cs="Times New Roman"/>
          <w:color w:val="000099"/>
          <w:sz w:val="27"/>
          <w:szCs w:val="27"/>
        </w:rPr>
        <w:t> (AGO)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strategy to help students analyze the reasons behind 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Air Drawing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draw or motion in the air to demonstrate how they will carry out a procedure before they actually do so. Used in science labs, home economics, and classes where students use tools or musical instruments.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ALEM</w:t>
      </w:r>
      <w:r w:rsidRPr="00442F88">
        <w:rPr>
          <w:rFonts w:ascii="Times New Roman" w:eastAsia="Times New Roman" w:hAnsi="Times New Roman" w:cs="Times New Roman"/>
          <w:color w:val="000099"/>
          <w:sz w:val="27"/>
          <w:szCs w:val="27"/>
        </w:rPr>
        <w:t> (Adaptive Learning Environments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Combination of individual and whole class approach which helps to integrate students with special needs into the classroom.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Alphabet Summary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Each student is assigned a different letter of the alphabet and asked to generate a word starting with that letter that is related to the topic being discussed. Students share their terms with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Alphabetic Foods Teams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Brainstorm the names of 26 foods (apple, bread, etc.). A paper is passed within the group and individuals write appropriate names in alphabetical order. Can be adapted to other categories (authors, cities,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Alternative Assessments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of a variety of assessments that allow teachers to evaluate their students' understanding or performance. Examples include: performance assessments, portfolios, journals, and authentic assessments.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0" w:history="1">
        <w:r w:rsidRPr="00442F88">
          <w:rPr>
            <w:rFonts w:ascii="Times New Roman" w:eastAsia="Times New Roman" w:hAnsi="Times New Roman" w:cs="Times New Roman"/>
            <w:color w:val="0000FF"/>
            <w:sz w:val="27"/>
            <w:szCs w:val="27"/>
            <w:u w:val="single"/>
          </w:rPr>
          <w:t>Alternative Assessment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Alternative Scenarios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creativity technique in which students consider alternative futures. Useful in writing to encourage students to consider several plots and endings for their stories before settling down to write. In social studies or science classes, this approach can be useful in helping students see possibilities, both for the present, and for their own futures.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 w:history="1">
        <w:r w:rsidRPr="00442F88">
          <w:rPr>
            <w:rFonts w:ascii="Times New Roman" w:eastAsia="Times New Roman" w:hAnsi="Times New Roman" w:cs="Times New Roman"/>
            <w:color w:val="0000FF"/>
            <w:sz w:val="27"/>
            <w:szCs w:val="27"/>
            <w:u w:val="single"/>
          </w:rPr>
          <w:t>Alternative Scenarios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Alternative to Recitation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Similar to recitation, but the questions are generated by the students. Usually </w:t>
      </w:r>
      <w:proofErr w:type="gramStart"/>
      <w:r w:rsidRPr="00442F88">
        <w:rPr>
          <w:rFonts w:ascii="Times New Roman" w:eastAsia="Times New Roman" w:hAnsi="Times New Roman" w:cs="Times New Roman"/>
          <w:color w:val="000099"/>
          <w:sz w:val="27"/>
          <w:szCs w:val="27"/>
        </w:rPr>
        <w:t>included :</w:t>
      </w:r>
      <w:proofErr w:type="gramEnd"/>
      <w:r w:rsidRPr="00442F88">
        <w:rPr>
          <w:rFonts w:ascii="Times New Roman" w:eastAsia="Times New Roman" w:hAnsi="Times New Roman" w:cs="Times New Roman"/>
          <w:color w:val="000099"/>
          <w:sz w:val="27"/>
          <w:szCs w:val="27"/>
        </w:rPr>
        <w:t xml:space="preserve"> preparation (students read and generate questions), review, quiz, and evaluation.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Analogies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demonstrated by a student when he or she can give examples similar to, but not identical to a target example. For example, the Internet is analogous to the post office (because in both, multimedia information is delivered to specific addresses).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2" w:history="1">
        <w:r w:rsidRPr="00442F88">
          <w:rPr>
            <w:rFonts w:ascii="Times New Roman" w:eastAsia="Times New Roman" w:hAnsi="Times New Roman" w:cs="Times New Roman"/>
            <w:color w:val="0000FF"/>
            <w:sz w:val="27"/>
            <w:szCs w:val="27"/>
            <w:u w:val="single"/>
          </w:rPr>
          <w:t>Analogies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Analysis of Interactive Decision Areas</w:t>
      </w:r>
      <w:r w:rsidRPr="00442F88">
        <w:rPr>
          <w:rFonts w:ascii="Times New Roman" w:eastAsia="Times New Roman" w:hAnsi="Times New Roman" w:cs="Times New Roman"/>
          <w:color w:val="000099"/>
          <w:sz w:val="27"/>
          <w:szCs w:val="27"/>
        </w:rPr>
        <w:t> (AIDA)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3" w:history="1">
        <w:r w:rsidRPr="00442F88">
          <w:rPr>
            <w:rFonts w:ascii="Times New Roman" w:eastAsia="Times New Roman" w:hAnsi="Times New Roman" w:cs="Times New Roman"/>
            <w:color w:val="0000FF"/>
            <w:sz w:val="27"/>
            <w:szCs w:val="27"/>
            <w:u w:val="single"/>
          </w:rPr>
          <w:t>Analysis of Interactive Decision Areas (AIDA)</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Analytical Trait Scoring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Analyzing Perspectives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that involves considering a problem or topic from various perspectives. Related to "Point of 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Anchored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constructivism where learning is tied to the students' real world "anchors" (such as social or work experiences).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 w:history="1">
        <w:r w:rsidRPr="00442F88">
          <w:rPr>
            <w:rFonts w:ascii="Times New Roman" w:eastAsia="Times New Roman" w:hAnsi="Times New Roman" w:cs="Times New Roman"/>
            <w:color w:val="0000FF"/>
            <w:sz w:val="27"/>
            <w:szCs w:val="27"/>
            <w:u w:val="single"/>
          </w:rPr>
          <w:t xml:space="preserve">Anchored Instruction - John </w:t>
        </w:r>
        <w:proofErr w:type="spellStart"/>
        <w:r w:rsidRPr="00442F88">
          <w:rPr>
            <w:rFonts w:ascii="Times New Roman" w:eastAsia="Times New Roman" w:hAnsi="Times New Roman" w:cs="Times New Roman"/>
            <w:color w:val="0000FF"/>
            <w:sz w:val="27"/>
            <w:szCs w:val="27"/>
            <w:u w:val="single"/>
          </w:rPr>
          <w:t>Bransford</w:t>
        </w:r>
        <w:proofErr w:type="spellEnd"/>
        <w:r w:rsidRPr="00442F88">
          <w:rPr>
            <w:rFonts w:ascii="Times New Roman" w:eastAsia="Times New Roman" w:hAnsi="Times New Roman" w:cs="Times New Roman"/>
            <w:color w:val="0000FF"/>
            <w:sz w:val="27"/>
            <w:szCs w:val="27"/>
            <w:u w:val="single"/>
          </w:rPr>
          <w:t xml:space="preserve"> &amp; the CTGV</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Andragogy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Instructional theory by Malcolm S. Knowles dealing with the psychology and special needs of adult learners.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5" w:history="1">
        <w:r w:rsidRPr="00442F88">
          <w:rPr>
            <w:rFonts w:ascii="Times New Roman" w:eastAsia="Times New Roman" w:hAnsi="Times New Roman" w:cs="Times New Roman"/>
            <w:color w:val="0000FF"/>
            <w:sz w:val="27"/>
            <w:szCs w:val="27"/>
            <w:u w:val="single"/>
          </w:rPr>
          <w:t>Andragogy (M. Knowles)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Anecdotes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motivational technique to encourage creativity or empathy students. Anecdotes can be about the teacher's life or excerpted from biographies to help students make real-world connections.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Announcements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Anonymous Voting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Anticipation/Prediction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Anticipation Guide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Checklist written by teacher to activate existing knowledge.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6" w:history="1">
        <w:r w:rsidRPr="00442F88">
          <w:rPr>
            <w:rFonts w:ascii="Times New Roman" w:eastAsia="Times New Roman" w:hAnsi="Times New Roman" w:cs="Times New Roman"/>
            <w:color w:val="0000FF"/>
            <w:sz w:val="27"/>
            <w:szCs w:val="27"/>
            <w:u w:val="single"/>
          </w:rPr>
          <w:t>Examples of Anticipation Guides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Application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At the end of instruction, students write a real world application for the knowledge on a small card and submit the card to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Application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constructivist approach centered on activities which involve learning which proceeds from more basic ideas to more complex. The expected products generated by the students are determined by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Applied Behavior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For purpose of modifying student or class behaviors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Applied Imagination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Technique to stimulate creativity. Includes the use of questions as prompts to enable people to consider many, apparently unrelated, options.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Apprenticeships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work in the workplace under the guidance of mentors or tutors who take responsibility for the professional development of their apprentices.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7" w:history="1">
        <w:r w:rsidRPr="00442F88">
          <w:rPr>
            <w:rFonts w:ascii="Times New Roman" w:eastAsia="Times New Roman" w:hAnsi="Times New Roman" w:cs="Times New Roman"/>
            <w:color w:val="0000FF"/>
            <w:sz w:val="27"/>
            <w:szCs w:val="27"/>
            <w:u w:val="single"/>
          </w:rPr>
          <w:t>Youth Apprenticeship</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Argument Paper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Type of writing which presents a thesis, then supports that thesis with evidence or proof.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Argument Table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table used to organize logical statements. Used in teaching logic in geometry and in expository writing classes.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Artifact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teacher presents carefully selected objects (artifacts) to the students, poses a problem, and allows students to collect information about the object, then formulate answers to the presented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Assemblies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Meetings of large groups, typically an entire student body, for the purpose of describing future events, sharing values, and recognizing achievement.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Associations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Finding or making association between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Assumption Smashing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List assumptions, then eliminate one. What might happen? (</w:t>
      </w:r>
      <w:proofErr w:type="gramStart"/>
      <w:r w:rsidRPr="00442F88">
        <w:rPr>
          <w:rFonts w:ascii="Times New Roman" w:eastAsia="Times New Roman" w:hAnsi="Times New Roman" w:cs="Times New Roman"/>
          <w:color w:val="000099"/>
          <w:sz w:val="27"/>
          <w:szCs w:val="27"/>
        </w:rPr>
        <w:t>for</w:t>
      </w:r>
      <w:proofErr w:type="gramEnd"/>
      <w:r w:rsidRPr="00442F88">
        <w:rPr>
          <w:rFonts w:ascii="Times New Roman" w:eastAsia="Times New Roman" w:hAnsi="Times New Roman" w:cs="Times New Roman"/>
          <w:color w:val="000099"/>
          <w:sz w:val="27"/>
          <w:szCs w:val="27"/>
        </w:rPr>
        <w:t xml:space="preserve"> example, "All forms of transportation are now free." What is the effect on society?)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Assumption Surfacing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 w:history="1">
        <w:r w:rsidRPr="00442F88">
          <w:rPr>
            <w:rFonts w:ascii="Times New Roman" w:eastAsia="Times New Roman" w:hAnsi="Times New Roman" w:cs="Times New Roman"/>
            <w:color w:val="0000FF"/>
            <w:sz w:val="27"/>
            <w:szCs w:val="27"/>
            <w:u w:val="single"/>
          </w:rPr>
          <w:t>Assumption surfacing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Asynchronous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Attributes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Listing attributes of concepts.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 w:history="1">
        <w:r w:rsidRPr="00442F88">
          <w:rPr>
            <w:rFonts w:ascii="Times New Roman" w:eastAsia="Times New Roman" w:hAnsi="Times New Roman" w:cs="Times New Roman"/>
            <w:color w:val="0000FF"/>
            <w:sz w:val="27"/>
            <w:szCs w:val="27"/>
            <w:u w:val="single"/>
          </w:rPr>
          <w:t>Attribute listing (and variants)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Audio Tapes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Educational audio tapes are most often used in language and music classes, but are also useful in social studies, physical education, and in building vocabulary in many fields.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Audio-visuals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Includes many categories of educational materials including: posters, paintings, slides, videos, films, audio tapes, and videotapes.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Authentic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 w:history="1">
        <w:r w:rsidRPr="00442F88">
          <w:rPr>
            <w:rFonts w:ascii="Times New Roman" w:eastAsia="Times New Roman" w:hAnsi="Times New Roman" w:cs="Times New Roman"/>
            <w:color w:val="0000FF"/>
            <w:sz w:val="27"/>
            <w:szCs w:val="27"/>
            <w:u w:val="single"/>
          </w:rPr>
          <w:t>Authentic Assessment Toolbox</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Authentic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Instruction which is meaningful to students. Focuses on higher order thinking, depth of knowledge, real-world applications, and social interactions.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1" w:history="1">
        <w:r w:rsidRPr="00442F88">
          <w:rPr>
            <w:rFonts w:ascii="Times New Roman" w:eastAsia="Times New Roman" w:hAnsi="Times New Roman" w:cs="Times New Roman"/>
            <w:color w:val="0000FF"/>
            <w:sz w:val="27"/>
            <w:szCs w:val="27"/>
            <w:u w:val="single"/>
          </w:rPr>
          <w:t>Writing a Great Authentic Task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2" w:history="1">
        <w:r w:rsidRPr="00442F88">
          <w:rPr>
            <w:rFonts w:ascii="Times New Roman" w:eastAsia="Times New Roman" w:hAnsi="Times New Roman" w:cs="Times New Roman"/>
            <w:color w:val="0000FF"/>
            <w:sz w:val="27"/>
            <w:szCs w:val="27"/>
            <w:u w:val="single"/>
          </w:rPr>
          <w:t>Authentic Tasks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3" w:history="1">
        <w:r w:rsidRPr="00442F88">
          <w:rPr>
            <w:rFonts w:ascii="Times New Roman" w:eastAsia="Times New Roman" w:hAnsi="Times New Roman" w:cs="Times New Roman"/>
            <w:color w:val="0000FF"/>
            <w:sz w:val="27"/>
            <w:szCs w:val="27"/>
            <w:u w:val="single"/>
          </w:rPr>
          <w:t>Authentic Task Design</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4" w:history="1">
        <w:r w:rsidRPr="00442F88">
          <w:rPr>
            <w:rFonts w:ascii="Times New Roman" w:eastAsia="Times New Roman" w:hAnsi="Times New Roman" w:cs="Times New Roman"/>
            <w:color w:val="0000FF"/>
            <w:sz w:val="27"/>
            <w:szCs w:val="27"/>
            <w:u w:val="single"/>
          </w:rPr>
          <w:t>Authentic task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5" w:history="1">
        <w:r w:rsidRPr="00442F88">
          <w:rPr>
            <w:rFonts w:ascii="Times New Roman" w:eastAsia="Times New Roman" w:hAnsi="Times New Roman" w:cs="Times New Roman"/>
            <w:color w:val="0000FF"/>
            <w:sz w:val="27"/>
            <w:szCs w:val="27"/>
            <w:u w:val="single"/>
          </w:rPr>
          <w:t>Authentic Assessment Toolbox</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Authentic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Questions generated by learners in response to natural curiosity about the content. Questions spontaneously asked by learners without prompting by teachers.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Authentic Task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6" w:history="1">
        <w:r w:rsidRPr="00442F88">
          <w:rPr>
            <w:rFonts w:ascii="Times New Roman" w:eastAsia="Times New Roman" w:hAnsi="Times New Roman" w:cs="Times New Roman"/>
            <w:color w:val="0000FF"/>
            <w:sz w:val="27"/>
            <w:szCs w:val="27"/>
            <w:u w:val="single"/>
          </w:rPr>
          <w:t>Writing a Great Authentic Task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 w:history="1">
        <w:r w:rsidRPr="00442F88">
          <w:rPr>
            <w:rFonts w:ascii="Times New Roman" w:eastAsia="Times New Roman" w:hAnsi="Times New Roman" w:cs="Times New Roman"/>
            <w:color w:val="0000FF"/>
            <w:sz w:val="27"/>
            <w:szCs w:val="27"/>
            <w:u w:val="single"/>
          </w:rPr>
          <w:t>Authentic Tasks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8" w:history="1">
        <w:r w:rsidRPr="00442F88">
          <w:rPr>
            <w:rFonts w:ascii="Times New Roman" w:eastAsia="Times New Roman" w:hAnsi="Times New Roman" w:cs="Times New Roman"/>
            <w:color w:val="0000FF"/>
            <w:sz w:val="27"/>
            <w:szCs w:val="27"/>
            <w:u w:val="single"/>
          </w:rPr>
          <w:t>Authentic Task Design</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9" w:history="1">
        <w:r w:rsidRPr="00442F88">
          <w:rPr>
            <w:rFonts w:ascii="Times New Roman" w:eastAsia="Times New Roman" w:hAnsi="Times New Roman" w:cs="Times New Roman"/>
            <w:color w:val="0000FF"/>
            <w:sz w:val="27"/>
            <w:szCs w:val="27"/>
            <w:u w:val="single"/>
          </w:rPr>
          <w:t>Authentic task</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Author's Chair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sit in a chair at the front of the class and present their work to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Autobiographies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write their life stories as a writing activity, or explore the lives of prominent people by reading published autobiographies.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 w:history="1">
        <w:r w:rsidRPr="00442F88">
          <w:rPr>
            <w:rFonts w:ascii="Times New Roman" w:eastAsia="Times New Roman" w:hAnsi="Times New Roman" w:cs="Times New Roman"/>
            <w:color w:val="0000FF"/>
            <w:sz w:val="27"/>
            <w:szCs w:val="27"/>
            <w:u w:val="single"/>
          </w:rPr>
          <w:t>Biographies and Autobiographies: Life Models in the Classroom</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 w:anchor="auto" w:history="1">
        <w:r w:rsidRPr="00442F88">
          <w:rPr>
            <w:rFonts w:ascii="Times New Roman" w:eastAsia="Times New Roman" w:hAnsi="Times New Roman" w:cs="Times New Roman"/>
            <w:color w:val="0000FF"/>
            <w:sz w:val="27"/>
            <w:szCs w:val="27"/>
            <w:u w:val="single"/>
          </w:rPr>
          <w:t>The Autobiography of Anything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Autopsies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Awards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tangible object given to students to reward positive behavior or achievement. May include certificates, plaques, trophies, or ribbons.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3" w:name="B"/>
          <w:bookmarkEnd w:id="3"/>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82"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83"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84"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85"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86"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87"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88"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89"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90"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91"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92"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93"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94"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95"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96"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97"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98"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99"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100"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101"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102"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103"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104"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105"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106"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107"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Back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Backward Forward Planning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08" w:history="1">
        <w:r w:rsidRPr="00442F88">
          <w:rPr>
            <w:rFonts w:ascii="Times New Roman" w:eastAsia="Times New Roman" w:hAnsi="Times New Roman" w:cs="Times New Roman"/>
            <w:color w:val="0000FF"/>
            <w:sz w:val="27"/>
            <w:szCs w:val="27"/>
            <w:u w:val="single"/>
          </w:rPr>
          <w:t>Backward Forward Planning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Backwards Day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09" w:history="1">
        <w:r w:rsidRPr="00442F88">
          <w:rPr>
            <w:rFonts w:ascii="Times New Roman" w:eastAsia="Times New Roman" w:hAnsi="Times New Roman" w:cs="Times New Roman"/>
            <w:color w:val="0000FF"/>
            <w:sz w:val="27"/>
            <w:szCs w:val="27"/>
            <w:u w:val="single"/>
          </w:rPr>
          <w:t>Backward Day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Backwards Spelling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Bag-It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Game using manipulatives to reinforce mnemonic approach.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Baggage Claim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Members in a new group are asked to write five interesting facts about themselves on a note card. For several minutes, people walk around the room, introducing themselves and sharing the facts on their cards. They then exchange cards (baggage) and move on to introduce themselves to others in the group. When time is up, the teacher or moderator collects all the cards and either returns them to their owners, or reads the facts and asks people to identify the owner of the card (baggage).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Bar 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Barrier Exercise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Basadur</w:t>
      </w:r>
      <w:proofErr w:type="spellEnd"/>
      <w:r w:rsidRPr="00442F88">
        <w:rPr>
          <w:rFonts w:ascii="Times New Roman" w:eastAsia="Times New Roman" w:hAnsi="Times New Roman" w:cs="Times New Roman"/>
          <w:b/>
          <w:bCs/>
          <w:color w:val="000099"/>
          <w:sz w:val="27"/>
          <w:szCs w:val="27"/>
        </w:rPr>
        <w:t xml:space="preserve"> Simplex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problem-solving strategy. Steps include: problem finding, fact finding, problem defining, idea finding, evaluating and selecting, action planning, gaining acceptance, taking action.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0" w:history="1">
        <w:r w:rsidRPr="00442F88">
          <w:rPr>
            <w:rFonts w:ascii="Times New Roman" w:eastAsia="Times New Roman" w:hAnsi="Times New Roman" w:cs="Times New Roman"/>
            <w:color w:val="0000FF"/>
            <w:sz w:val="27"/>
            <w:szCs w:val="27"/>
            <w:u w:val="single"/>
          </w:rPr>
          <w:t>Mind Tools - Simplex - A Powerful Integrated Problem-Solving Process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Basket Stories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Basketball Review Game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1" w:history="1">
        <w:r w:rsidRPr="00442F88">
          <w:rPr>
            <w:rFonts w:ascii="Times New Roman" w:eastAsia="Times New Roman" w:hAnsi="Times New Roman" w:cs="Times New Roman"/>
            <w:color w:val="0000FF"/>
            <w:sz w:val="27"/>
            <w:szCs w:val="27"/>
            <w:u w:val="single"/>
          </w:rPr>
          <w:t xml:space="preserve">How </w:t>
        </w:r>
        <w:proofErr w:type="gramStart"/>
        <w:r w:rsidRPr="00442F88">
          <w:rPr>
            <w:rFonts w:ascii="Times New Roman" w:eastAsia="Times New Roman" w:hAnsi="Times New Roman" w:cs="Times New Roman"/>
            <w:color w:val="0000FF"/>
            <w:sz w:val="27"/>
            <w:szCs w:val="27"/>
            <w:u w:val="single"/>
          </w:rPr>
          <w:t>To</w:t>
        </w:r>
        <w:proofErr w:type="gramEnd"/>
        <w:r w:rsidRPr="00442F88">
          <w:rPr>
            <w:rFonts w:ascii="Times New Roman" w:eastAsia="Times New Roman" w:hAnsi="Times New Roman" w:cs="Times New Roman"/>
            <w:color w:val="0000FF"/>
            <w:sz w:val="27"/>
            <w:szCs w:val="27"/>
            <w:u w:val="single"/>
          </w:rPr>
          <w:t xml:space="preserve"> Play the Basketball Review Game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2" w:history="1">
        <w:r w:rsidRPr="00442F88">
          <w:rPr>
            <w:rFonts w:ascii="Times New Roman" w:eastAsia="Times New Roman" w:hAnsi="Times New Roman" w:cs="Times New Roman"/>
            <w:color w:val="0000FF"/>
            <w:sz w:val="27"/>
            <w:szCs w:val="27"/>
            <w:u w:val="single"/>
          </w:rPr>
          <w:t>Basketball review game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 Here Now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David B. Ellis's method for focusing student attention when it begins to wander from the task at hand.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Beach Ball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3" w:history="1">
        <w:r w:rsidRPr="00442F88">
          <w:rPr>
            <w:rFonts w:ascii="Times New Roman" w:eastAsia="Times New Roman" w:hAnsi="Times New Roman" w:cs="Times New Roman"/>
            <w:color w:val="0000FF"/>
            <w:sz w:val="27"/>
            <w:szCs w:val="27"/>
            <w:u w:val="single"/>
          </w:rPr>
          <w:t xml:space="preserve">Ice Breakers | </w:t>
        </w:r>
        <w:proofErr w:type="spellStart"/>
        <w:r w:rsidRPr="00442F88">
          <w:rPr>
            <w:rFonts w:ascii="Times New Roman" w:eastAsia="Times New Roman" w:hAnsi="Times New Roman" w:cs="Times New Roman"/>
            <w:color w:val="0000FF"/>
            <w:sz w:val="27"/>
            <w:szCs w:val="27"/>
            <w:u w:val="single"/>
          </w:rPr>
          <w:t>Beachball</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Before &amp; After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Before, During, and After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metacognitive approach to reading that guides students to explore text Before reading to activate prior knowledge, monitor comprehension During reading, and summarize the reading After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4" w:history="1">
        <w:r w:rsidRPr="00442F88">
          <w:rPr>
            <w:rFonts w:ascii="Times New Roman" w:eastAsia="Times New Roman" w:hAnsi="Times New Roman" w:cs="Times New Roman"/>
            <w:color w:val="0000FF"/>
            <w:sz w:val="27"/>
            <w:szCs w:val="27"/>
            <w:u w:val="single"/>
          </w:rPr>
          <w:t>Before, During, and After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Behavioral Observations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Measuring of students actions using either formal or informal methods.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Behaviorist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Based on the philosophy that learning is a change in behavior. Student behaviors which are rewarded will be repeated. Behaviors which are punished or ignored will decrease. Model stresses the importance of the environment in learning and treats the student's mind as an unknowable "black box."</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Benchmark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Benchmark Performances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Benchmarking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Bias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Big &amp; Little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Big Books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use by a teacher of oversized books when reading to a group of children. The large size of the text and pictures makes it possible for all children in the group to see interact with the book at the same time.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Bingo</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Biopoems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Poems written by students about any specific person or object (character in book, living or inanimate objects). To summarize student knowledge of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Blended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Blogs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Blogs, also known as weblogs, are online journals that can be used by the teacher as a means of sharing thoughts, assignments, or resources; or blogs can be created by students for the purpose of reflection, intergroup communication, or to fulfill particular assignments.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5" w:history="1">
        <w:r w:rsidRPr="00442F88">
          <w:rPr>
            <w:rFonts w:ascii="Times New Roman" w:eastAsia="Times New Roman" w:hAnsi="Times New Roman" w:cs="Times New Roman"/>
            <w:color w:val="0000FF"/>
            <w:sz w:val="27"/>
            <w:szCs w:val="27"/>
            <w:u w:val="single"/>
          </w:rPr>
          <w:t>Using Blogs to Integrate Technology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Bloom's Taxonomy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approach to ranking learning by the sophistication or depth of learning required or accomplished.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6" w:history="1">
        <w:r w:rsidRPr="00442F88">
          <w:rPr>
            <w:rFonts w:ascii="Times New Roman" w:eastAsia="Times New Roman" w:hAnsi="Times New Roman" w:cs="Times New Roman"/>
            <w:color w:val="0000FF"/>
            <w:sz w:val="27"/>
            <w:szCs w:val="27"/>
            <w:u w:val="single"/>
          </w:rPr>
          <w:t>Bloom's Taxonomy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 Box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Boxes of books, kept in the classroom, to be explored by students at their own pace.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 Club</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Groups who meet to discuss books.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 Ends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Pairs of students discuss and make predictions before an activity, then meet after the activity to review and compare reactions.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 Reports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factual, written summary of a book.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7" w:history="1">
        <w:r w:rsidRPr="00442F88">
          <w:rPr>
            <w:rFonts w:ascii="Times New Roman" w:eastAsia="Times New Roman" w:hAnsi="Times New Roman" w:cs="Times New Roman"/>
            <w:color w:val="0000FF"/>
            <w:sz w:val="27"/>
            <w:szCs w:val="27"/>
            <w:u w:val="single"/>
          </w:rPr>
          <w:t>Writing a Book Report</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8" w:history="1">
        <w:r w:rsidRPr="00442F88">
          <w:rPr>
            <w:rFonts w:ascii="Times New Roman" w:eastAsia="Times New Roman" w:hAnsi="Times New Roman" w:cs="Times New Roman"/>
            <w:color w:val="0000FF"/>
            <w:sz w:val="27"/>
            <w:szCs w:val="27"/>
            <w:u w:val="single"/>
          </w:rPr>
          <w:t>Writing a Book Report - First Steps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Books on Tape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Audio tapes of books that have been read aloud.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 Talk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19" w:history="1">
        <w:r w:rsidRPr="00442F88">
          <w:rPr>
            <w:rFonts w:ascii="Times New Roman" w:eastAsia="Times New Roman" w:hAnsi="Times New Roman" w:cs="Times New Roman"/>
            <w:color w:val="0000FF"/>
            <w:sz w:val="27"/>
            <w:szCs w:val="27"/>
            <w:u w:val="single"/>
          </w:rPr>
          <w:t>How to Do a Book Talk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0" w:history="1">
        <w:r w:rsidRPr="00442F88">
          <w:rPr>
            <w:rFonts w:ascii="Times New Roman" w:eastAsia="Times New Roman" w:hAnsi="Times New Roman" w:cs="Times New Roman"/>
            <w:color w:val="0000FF"/>
            <w:sz w:val="27"/>
            <w:szCs w:val="27"/>
            <w:u w:val="single"/>
          </w:rPr>
          <w:t>Book talk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1" w:history="1">
        <w:proofErr w:type="spellStart"/>
        <w:r w:rsidRPr="00442F88">
          <w:rPr>
            <w:rFonts w:ascii="Times New Roman" w:eastAsia="Times New Roman" w:hAnsi="Times New Roman" w:cs="Times New Roman"/>
            <w:color w:val="0000FF"/>
            <w:sz w:val="27"/>
            <w:szCs w:val="27"/>
            <w:u w:val="single"/>
          </w:rPr>
          <w:t>Booktalks</w:t>
        </w:r>
        <w:proofErr w:type="spellEnd"/>
        <w:r w:rsidRPr="00442F88">
          <w:rPr>
            <w:rFonts w:ascii="Times New Roman" w:eastAsia="Times New Roman" w:hAnsi="Times New Roman" w:cs="Times New Roman"/>
            <w:color w:val="0000FF"/>
            <w:sz w:val="27"/>
            <w:szCs w:val="27"/>
            <w:u w:val="single"/>
          </w:rPr>
          <w:t xml:space="preserve"> Quick and Simple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Bookmarks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Brain Lateralization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Because different hemispheres of the brain perform different functions, individual's learning styles and preferences are related to the functioning and dominance of the different halves (hemispheres) of their brains. Instruction can be adapted to fit variation in individual's brain preferences.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Brain Teaser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Brain-based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An instructional model based on the idea that instructional activities are more effective if they occur in an environment compatible with the way the brain is designed to learn.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2" w:history="1">
        <w:r w:rsidRPr="00442F88">
          <w:rPr>
            <w:rFonts w:ascii="Times New Roman" w:eastAsia="Times New Roman" w:hAnsi="Times New Roman" w:cs="Times New Roman"/>
            <w:color w:val="0000FF"/>
            <w:sz w:val="27"/>
            <w:szCs w:val="27"/>
            <w:u w:val="single"/>
          </w:rPr>
          <w:t>Brain-Based (Compatible) Learning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Brainstorming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 process where all ideas are accepted and recorded.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BrainWriting</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creativity or problem-solving technique similar to brainstorming, but individuals write their ideas.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3" w:history="1">
        <w:proofErr w:type="spellStart"/>
        <w:r w:rsidRPr="00442F88">
          <w:rPr>
            <w:rFonts w:ascii="Times New Roman" w:eastAsia="Times New Roman" w:hAnsi="Times New Roman" w:cs="Times New Roman"/>
            <w:color w:val="0000FF"/>
            <w:sz w:val="27"/>
            <w:szCs w:val="27"/>
            <w:u w:val="single"/>
          </w:rPr>
          <w:t>BrainWriting</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Brochure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research a topic then create a brochure to explain the topic to others.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Buddy Program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typically paired with a slightly older child for most of the year. The buddies meet once every week or two to work together on reading or spelling. The younger children benefit from individualized attention and the older children benefit by being able to act as a role model. Teaching recently learned skills reinforces and strengthens those skills, so the older children in such programs typically show as much improvement as their younger buddies.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Buddy System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Pairing students during the first week of class to create pairs who are responsible to help each other get missing assignments due to absence, or watch out for each other during field trips.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Budget Preparation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research and prepare budgets to understand costs and values.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Bulletin Boards (classroom)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Boards or wall space where information or materials can be posted to inform, excite, guide, or motivate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Bulletin Boards (online or electronic)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web-based bulletin board or discussion board is a messaging system through which instructors and students can share information </w:t>
      </w:r>
      <w:proofErr w:type="spellStart"/>
      <w:r w:rsidRPr="00442F88">
        <w:rPr>
          <w:rFonts w:ascii="Times New Roman" w:eastAsia="Times New Roman" w:hAnsi="Times New Roman" w:cs="Times New Roman"/>
          <w:color w:val="000099"/>
          <w:sz w:val="27"/>
          <w:szCs w:val="27"/>
        </w:rPr>
        <w:t>asychronously</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4" w:history="1">
        <w:r w:rsidRPr="00442F88">
          <w:rPr>
            <w:rFonts w:ascii="Times New Roman" w:eastAsia="Times New Roman" w:hAnsi="Times New Roman" w:cs="Times New Roman"/>
            <w:color w:val="0000FF"/>
            <w:sz w:val="27"/>
            <w:szCs w:val="27"/>
            <w:u w:val="single"/>
          </w:rPr>
          <w:t>Extending the Classroom into Cyberspace: The Discussion Board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Business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and programs can guide students in beginning a small business.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25" w:history="1">
        <w:r w:rsidRPr="00442F88">
          <w:rPr>
            <w:rFonts w:ascii="Times New Roman" w:eastAsia="Times New Roman" w:hAnsi="Times New Roman" w:cs="Times New Roman"/>
            <w:color w:val="0000FF"/>
            <w:sz w:val="27"/>
            <w:szCs w:val="27"/>
            <w:u w:val="single"/>
          </w:rPr>
          <w:t>Start Your Own Business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Buzz Sessions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Small, informal group discussions.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4" w:name="C"/>
          <w:bookmarkEnd w:id="4"/>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126"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127"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128"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129"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130"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131"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132"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133"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134"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135"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136"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137"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138"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139"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140"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141"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142"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143"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144"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145"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146"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147"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148"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149"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150"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151"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C-4 Yourself</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Collaborative project strategy with four components: challenge, choice, collaboration, and creation.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C-SOOPS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Acronym is useful to help students remember which aspects of their writing they should check when editing. C-SOOPS stands for: Capitalization, Sentence structure, Organization, Overall format, Punctuation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CAF</w:t>
      </w:r>
      <w:r w:rsidRPr="00442F88">
        <w:rPr>
          <w:rFonts w:ascii="Times New Roman" w:eastAsia="Times New Roman" w:hAnsi="Times New Roman" w:cs="Times New Roman"/>
          <w:color w:val="000099"/>
          <w:sz w:val="27"/>
          <w:szCs w:val="27"/>
        </w:rPr>
        <w:t> (Consider All Factors)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guided approach to decision-making that encourages individuals or groups to increase the number of factors or variables they consider before making a decision.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CAI</w:t>
      </w:r>
      <w:r w:rsidRPr="00442F88">
        <w:rPr>
          <w:rFonts w:ascii="Times New Roman" w:eastAsia="Times New Roman" w:hAnsi="Times New Roman" w:cs="Times New Roman"/>
          <w:color w:val="000099"/>
          <w:sz w:val="27"/>
          <w:szCs w:val="27"/>
        </w:rPr>
        <w:t> (Computer-Assisted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learn at own pace with interactive computer programs.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Calculate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Calculator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For use in computation, or for demonstrating skill with the calculator.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CALLA</w:t>
      </w:r>
      <w:r w:rsidRPr="00442F88">
        <w:rPr>
          <w:rFonts w:ascii="Times New Roman" w:eastAsia="Times New Roman" w:hAnsi="Times New Roman" w:cs="Times New Roman"/>
          <w:color w:val="000099"/>
          <w:sz w:val="27"/>
          <w:szCs w:val="27"/>
        </w:rPr>
        <w:t> (Cognitive Academic Language Learning Approach)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2" w:history="1">
        <w:r w:rsidRPr="00442F88">
          <w:rPr>
            <w:rFonts w:ascii="Times New Roman" w:eastAsia="Times New Roman" w:hAnsi="Times New Roman" w:cs="Times New Roman"/>
            <w:color w:val="0000FF"/>
            <w:sz w:val="27"/>
            <w:szCs w:val="27"/>
            <w:u w:val="single"/>
          </w:rPr>
          <w:t>CALLA Handbook: Implementing the Cognitive Academic Language Learning Approach</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Capitalization/Organization/Punctuation/Spelling</w:t>
      </w:r>
      <w:r w:rsidRPr="00442F88">
        <w:rPr>
          <w:rFonts w:ascii="Times New Roman" w:eastAsia="Times New Roman" w:hAnsi="Times New Roman" w:cs="Times New Roman"/>
          <w:color w:val="000099"/>
          <w:sz w:val="27"/>
          <w:szCs w:val="27"/>
        </w:rPr>
        <w:t> (COPS)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Acronym is useful to help students remember which aspects of their writing they should check when editing.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Capsule Vocabulary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teaching strategy to explore a few vocabulary words related to a specific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Career Exploration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guides, and counseling to assist students make decisions about choosing their future professions, and how to get jobs in their chosen fields.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Carolina Teams Improvement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Scoring method where students receive bonus points for exceeding their individual target and team bonus points if their team's combined score exceeded their team's target.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Carousel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Collaborative problem-solving using teams of three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Carousel Brainstorming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Subtopics or questions about a topic are posted throughout the room. Student groups brainstorm as they visit each of the subtopics.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3" w:history="1">
        <w:r w:rsidRPr="00442F88">
          <w:rPr>
            <w:rFonts w:ascii="Times New Roman" w:eastAsia="Times New Roman" w:hAnsi="Times New Roman" w:cs="Times New Roman"/>
            <w:color w:val="0000FF"/>
            <w:sz w:val="27"/>
            <w:szCs w:val="27"/>
            <w:u w:val="single"/>
          </w:rPr>
          <w:t>Carousel Brainstorming</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4" w:history="1">
        <w:r w:rsidRPr="00442F88">
          <w:rPr>
            <w:rFonts w:ascii="Times New Roman" w:eastAsia="Times New Roman" w:hAnsi="Times New Roman" w:cs="Times New Roman"/>
            <w:color w:val="0000FF"/>
            <w:sz w:val="27"/>
            <w:szCs w:val="27"/>
            <w:u w:val="single"/>
          </w:rPr>
          <w:t>CAROUSEL BRAINSTORMING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Cartoon </w:t>
      </w:r>
      <w:proofErr w:type="spellStart"/>
      <w:r w:rsidRPr="00442F88">
        <w:rPr>
          <w:rFonts w:ascii="Times New Roman" w:eastAsia="Times New Roman" w:hAnsi="Times New Roman" w:cs="Times New Roman"/>
          <w:b/>
          <w:bCs/>
          <w:color w:val="000099"/>
          <w:sz w:val="27"/>
          <w:szCs w:val="27"/>
        </w:rPr>
        <w:t>Lecturette</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Cartoons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Reading or creating cartoons.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5" w:history="1">
        <w:r w:rsidRPr="00442F88">
          <w:rPr>
            <w:rFonts w:ascii="Times New Roman" w:eastAsia="Times New Roman" w:hAnsi="Times New Roman" w:cs="Times New Roman"/>
            <w:color w:val="0000FF"/>
            <w:sz w:val="27"/>
            <w:szCs w:val="27"/>
            <w:u w:val="single"/>
          </w:rPr>
          <w:t>Editorial Cartoons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Cascade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analysis of short, but critical, passages of text or graphics.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Case Studies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Case studies are real life problems that have arisen in the workplace that students must solve. Can also be used to explore interpersonal relationships.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Categorization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Thinking skill that allows students to sort objects or concepts into categories according to a variety of criteria.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Causal Chain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Causal Mapping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concept mapping in which causes and effects are more clearly shown.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Cause and Effect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pattern showing the relationship between two actions or occurrences.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6" w:history="1">
        <w:r w:rsidRPr="00442F88">
          <w:rPr>
            <w:rFonts w:ascii="Times New Roman" w:eastAsia="Times New Roman" w:hAnsi="Times New Roman" w:cs="Times New Roman"/>
            <w:color w:val="0000FF"/>
            <w:sz w:val="27"/>
            <w:szCs w:val="27"/>
            <w:u w:val="single"/>
          </w:rPr>
          <w:t>Cause and Effect (graphic organizer)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Cause with Multiple Effects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Celebrations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Classroom and school-based celebrations provide an opportunity to teach students more about their own cultures and that of their classmates.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Central Idea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Rhythmic text, repeated orally by individuals or a group to improve recall.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Character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Character analysis in education has two meanings. The most commonly used is to describe activities designed to help students understand characters in their fictional reading. The second meaning is analysis of the student's own character with regard to ethics and values.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7" w:history="1">
        <w:r w:rsidRPr="00442F88">
          <w:rPr>
            <w:rFonts w:ascii="Times New Roman" w:eastAsia="Times New Roman" w:hAnsi="Times New Roman" w:cs="Times New Roman"/>
            <w:color w:val="0000FF"/>
            <w:sz w:val="27"/>
            <w:szCs w:val="27"/>
            <w:u w:val="single"/>
          </w:rPr>
          <w:t>Character Analysis: The Search for Self</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Character Education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designed to develop character, compassion, ethics, and responsibility in youth.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8" w:history="1">
        <w:r w:rsidRPr="00442F88">
          <w:rPr>
            <w:rFonts w:ascii="Times New Roman" w:eastAsia="Times New Roman" w:hAnsi="Times New Roman" w:cs="Times New Roman"/>
            <w:color w:val="0000FF"/>
            <w:sz w:val="27"/>
            <w:szCs w:val="27"/>
            <w:u w:val="single"/>
          </w:rPr>
          <w:t>Character Education - Free Resources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Characterization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critical thinking, characterization a form of analysis of critical features of an object or concept. In writing, characterization is the creation of believable fictional characters.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Chatting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Cheat Notes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Summarization technique. Students prepare a single note card of information they believe will be on test. Students are allowed to bring these notes to test. As students gain confidence, withdraw use of cards during test.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Checklist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Checklists can be used to satisfy many objectives. They are useful as a memory tool or in encouraging creativity. They can also be used directly as assessments, or as a review tool in preparing for assessments.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Choice Boards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59" w:history="1">
        <w:r w:rsidRPr="00442F88">
          <w:rPr>
            <w:rFonts w:ascii="Times New Roman" w:eastAsia="Times New Roman" w:hAnsi="Times New Roman" w:cs="Times New Roman"/>
            <w:color w:val="0000FF"/>
            <w:sz w:val="27"/>
            <w:szCs w:val="27"/>
            <w:u w:val="single"/>
          </w:rPr>
          <w:t>Choice Boards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0" w:history="1">
        <w:r w:rsidRPr="00442F88">
          <w:rPr>
            <w:rFonts w:ascii="Times New Roman" w:eastAsia="Times New Roman" w:hAnsi="Times New Roman" w:cs="Times New Roman"/>
            <w:color w:val="0000FF"/>
            <w:sz w:val="27"/>
            <w:szCs w:val="27"/>
            <w:u w:val="single"/>
          </w:rPr>
          <w:t>Choice Boards (Tic-Tac-Toe Menus, Think-Tac-Toes, Learning Menus, Extension Menus)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Choice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color w:val="000099"/>
          <w:sz w:val="27"/>
          <w:szCs w:val="27"/>
        </w:rPr>
        <w:t>Glasser's</w:t>
      </w:r>
      <w:proofErr w:type="spellEnd"/>
      <w:r w:rsidRPr="00442F88">
        <w:rPr>
          <w:rFonts w:ascii="Times New Roman" w:eastAsia="Times New Roman" w:hAnsi="Times New Roman" w:cs="Times New Roman"/>
          <w:color w:val="000099"/>
          <w:sz w:val="27"/>
          <w:szCs w:val="27"/>
        </w:rPr>
        <w:t xml:space="preserve"> updated Control Theory.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Choices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Choral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1" w:history="1">
        <w:r w:rsidRPr="00442F88">
          <w:rPr>
            <w:rFonts w:ascii="Times New Roman" w:eastAsia="Times New Roman" w:hAnsi="Times New Roman" w:cs="Times New Roman"/>
            <w:color w:val="0000FF"/>
            <w:sz w:val="27"/>
            <w:szCs w:val="27"/>
            <w:u w:val="single"/>
          </w:rPr>
          <w:t>Choral Reading</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2" w:history="1">
        <w:r w:rsidRPr="00442F88">
          <w:rPr>
            <w:rFonts w:ascii="Times New Roman" w:eastAsia="Times New Roman" w:hAnsi="Times New Roman" w:cs="Times New Roman"/>
            <w:color w:val="0000FF"/>
            <w:sz w:val="27"/>
            <w:szCs w:val="27"/>
            <w:u w:val="single"/>
          </w:rPr>
          <w:t>Choral Reading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Choral Response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response to a cue, all students in the group respond verbally at the same time. The response can be either to answer a question, or to repeat something the teacher has said. Often used in learning languages and in repeating of computational facts.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Chronological 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instructional approach in which objectives are presented to learners in chronological order. Compare to: General-to-Specific, Known-to-Unknown,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Chunking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memorization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3" w:history="1">
        <w:r w:rsidRPr="00442F88">
          <w:rPr>
            <w:rFonts w:ascii="Times New Roman" w:eastAsia="Times New Roman" w:hAnsi="Times New Roman" w:cs="Times New Roman"/>
            <w:color w:val="0000FF"/>
            <w:sz w:val="27"/>
            <w:szCs w:val="27"/>
            <w:u w:val="single"/>
          </w:rPr>
          <w:t>Five Simple Techniques to Improve Your Memory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Chunking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technique.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CIRC</w:t>
      </w:r>
      <w:r w:rsidRPr="00442F88">
        <w:rPr>
          <w:rFonts w:ascii="Times New Roman" w:eastAsia="Times New Roman" w:hAnsi="Times New Roman" w:cs="Times New Roman"/>
          <w:color w:val="000099"/>
          <w:sz w:val="27"/>
          <w:szCs w:val="27"/>
        </w:rPr>
        <w:t> (Cooperative Integrated Reading and Composition)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cooperative approach to reading in which students work in pairs for practice and to prepare for assessments. Teacher-administered assessments are not taken until the student's teammates decide they are ready for the assessment.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Circle 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Circles of Knowledge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Graphic organizer that prompts students to write: 3 Facts I </w:t>
      </w:r>
      <w:proofErr w:type="gramStart"/>
      <w:r w:rsidRPr="00442F88">
        <w:rPr>
          <w:rFonts w:ascii="Times New Roman" w:eastAsia="Times New Roman" w:hAnsi="Times New Roman" w:cs="Times New Roman"/>
          <w:color w:val="000099"/>
          <w:sz w:val="27"/>
          <w:szCs w:val="27"/>
        </w:rPr>
        <w:t>Know</w:t>
      </w:r>
      <w:proofErr w:type="gramEnd"/>
      <w:r w:rsidRPr="00442F88">
        <w:rPr>
          <w:rFonts w:ascii="Times New Roman" w:eastAsia="Times New Roman" w:hAnsi="Times New Roman" w:cs="Times New Roman"/>
          <w:color w:val="000099"/>
          <w:sz w:val="27"/>
          <w:szCs w:val="27"/>
        </w:rPr>
        <w:t>, 3 Questions I Want Answered, and Answers to My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4" w:history="1">
        <w:r w:rsidRPr="00442F88">
          <w:rPr>
            <w:rFonts w:ascii="Times New Roman" w:eastAsia="Times New Roman" w:hAnsi="Times New Roman" w:cs="Times New Roman"/>
            <w:color w:val="0000FF"/>
            <w:sz w:val="27"/>
            <w:szCs w:val="27"/>
            <w:u w:val="single"/>
          </w:rPr>
          <w:t>Student Activity Sheet: Circles of Knowledge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5" w:history="1">
        <w:r w:rsidRPr="00442F88">
          <w:rPr>
            <w:rFonts w:ascii="Times New Roman" w:eastAsia="Times New Roman" w:hAnsi="Times New Roman" w:cs="Times New Roman"/>
            <w:color w:val="0000FF"/>
            <w:sz w:val="27"/>
            <w:szCs w:val="27"/>
            <w:u w:val="single"/>
          </w:rPr>
          <w:t>Student Activity Sheet: Circles of Knowledge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Circles of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Cooperative learning method devised by Roger and David Johnson which combines whole class learning plus heterogeneous small groups. An extension of Johnson and Johnson's "Learning </w:t>
      </w:r>
      <w:proofErr w:type="gramStart"/>
      <w:r w:rsidRPr="00442F88">
        <w:rPr>
          <w:rFonts w:ascii="Times New Roman" w:eastAsia="Times New Roman" w:hAnsi="Times New Roman" w:cs="Times New Roman"/>
          <w:color w:val="000099"/>
          <w:sz w:val="27"/>
          <w:szCs w:val="27"/>
        </w:rPr>
        <w:t>Together</w:t>
      </w:r>
      <w:proofErr w:type="gramEnd"/>
      <w:r w:rsidRPr="00442F88">
        <w:rPr>
          <w:rFonts w:ascii="Times New Roman" w:eastAsia="Times New Roman" w:hAnsi="Times New Roman" w:cs="Times New Roman"/>
          <w:color w:val="000099"/>
          <w:sz w:val="27"/>
          <w:szCs w:val="27"/>
        </w:rPr>
        <w:t>." Comprises eighteen steps designed to guide teachers through the team building and managing process.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Clapping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Can be used as a signal BY the teacher or as a response FROM student to signal attention.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Clarifying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Formal and informal techniques used by a teacher to identify and eliminate confusion about ideas or assignments.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6" w:history="1">
        <w:r w:rsidRPr="00442F88">
          <w:rPr>
            <w:rFonts w:ascii="Times New Roman" w:eastAsia="Times New Roman" w:hAnsi="Times New Roman" w:cs="Times New Roman"/>
            <w:color w:val="0000FF"/>
            <w:sz w:val="27"/>
            <w:szCs w:val="27"/>
            <w:u w:val="single"/>
          </w:rPr>
          <w:t>Clarification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Clarifying Table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Graphic organizer to help students connect the current concept to related concepts or examples.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Class Meetings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When students are allowed to contribute to the operation of the classroom through class meetings, they have the opportunity to learn responsibility and decision-making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Class Museum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Class Publication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collaborate to create a written work to be published. Formats might include: magazine, newspaper, brochure, map, newsletter, or yearbook.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Classification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When objects or concepts are classified, they are grouped with other, similar things, and the group is given a label. As a thinking skill, classification requires the application of knowledge. When students invent their own classifications, they practice discovery and invention along with being able to apply prior knowledge about the objects or concepts being classified.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Clean Up Song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To signal to students that it is time to begin cleaning up for the day, start a song for them to listen to while they clean up.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7" w:history="1">
        <w:r w:rsidRPr="00442F88">
          <w:rPr>
            <w:rFonts w:ascii="Times New Roman" w:eastAsia="Times New Roman" w:hAnsi="Times New Roman" w:cs="Times New Roman"/>
            <w:color w:val="0000FF"/>
            <w:sz w:val="27"/>
            <w:szCs w:val="27"/>
            <w:u w:val="single"/>
          </w:rPr>
          <w:t>Clean Up Song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Climograph</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Clock Partners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Close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Closure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activities which help students summarize key points learned and how the new knowledge relates to the objectives to be learned.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Cloze Procedure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created by the teacher to give students practice with language usage. The teacher selects a passage of text, marks out some of the words, then rewrites the text with blank lines where the marked out words were. The result is a "fill in the blank" that should be enjoyable for the student while at the same time giving the teacher information about the student's language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Clubs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4-H, Chess, Science,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 problem-solving with each team member given a different clue.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Clues and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Cluster Analysis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Clustering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Graphic way of organizing concepts proposed during brainstorming. Similar to concept-mapping.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Co-op </w:t>
      </w:r>
      <w:proofErr w:type="spellStart"/>
      <w:r w:rsidRPr="00442F88">
        <w:rPr>
          <w:rFonts w:ascii="Times New Roman" w:eastAsia="Times New Roman" w:hAnsi="Times New Roman" w:cs="Times New Roman"/>
          <w:b/>
          <w:bCs/>
          <w:color w:val="000099"/>
          <w:sz w:val="27"/>
          <w:szCs w:val="27"/>
        </w:rPr>
        <w:t>Co-op</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learning method where teams work to prepare and present a topic to the whole class. Emphasis is on student selection (of topics, partners, division of labor, methods of presentation,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Coaching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model of instruction where the teacher is a guide and collaborator in the student's learning, not the sole director.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Cognitive Academic Language Learning Approach</w:t>
      </w:r>
      <w:r w:rsidRPr="00442F88">
        <w:rPr>
          <w:rFonts w:ascii="Times New Roman" w:eastAsia="Times New Roman" w:hAnsi="Times New Roman" w:cs="Times New Roman"/>
          <w:color w:val="000099"/>
          <w:sz w:val="27"/>
          <w:szCs w:val="27"/>
        </w:rPr>
        <w:t> (CALLA)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8" w:history="1">
        <w:r w:rsidRPr="00442F88">
          <w:rPr>
            <w:rFonts w:ascii="Times New Roman" w:eastAsia="Times New Roman" w:hAnsi="Times New Roman" w:cs="Times New Roman"/>
            <w:color w:val="0000FF"/>
            <w:sz w:val="27"/>
            <w:szCs w:val="27"/>
            <w:u w:val="single"/>
          </w:rPr>
          <w:t>CALLA Handbook: Implementing the Cognitive Academic Language Learning Approach</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Cognitive Apprenticeship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Cognitive apprenticeships take many forms, but the two key components are social interactions to allow students to work on problems that may be too difficult for them to handle individually, and a focus on real world problems using real-world tools.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69" w:history="1">
        <w:r w:rsidRPr="00442F88">
          <w:rPr>
            <w:rFonts w:ascii="Times New Roman" w:eastAsia="Times New Roman" w:hAnsi="Times New Roman" w:cs="Times New Roman"/>
            <w:color w:val="0000FF"/>
            <w:sz w:val="27"/>
            <w:szCs w:val="27"/>
            <w:u w:val="single"/>
          </w:rPr>
          <w:t>Cognitive Apprenticeship</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Cognitive Dissonance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Leon </w:t>
      </w:r>
      <w:proofErr w:type="spellStart"/>
      <w:r w:rsidRPr="00442F88">
        <w:rPr>
          <w:rFonts w:ascii="Times New Roman" w:eastAsia="Times New Roman" w:hAnsi="Times New Roman" w:cs="Times New Roman"/>
          <w:color w:val="000099"/>
          <w:sz w:val="27"/>
          <w:szCs w:val="27"/>
        </w:rPr>
        <w:t>Festinger</w:t>
      </w:r>
      <w:proofErr w:type="spellEnd"/>
      <w:r w:rsidRPr="00442F88">
        <w:rPr>
          <w:rFonts w:ascii="Times New Roman" w:eastAsia="Times New Roman" w:hAnsi="Times New Roman" w:cs="Times New Roman"/>
          <w:color w:val="000099"/>
          <w:sz w:val="27"/>
          <w:szCs w:val="27"/>
        </w:rPr>
        <w:t xml:space="preserve"> proposed this model to explain why people change their beliefs when two or more of their beliefs are in conflict with each other.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0" w:history="1">
        <w:r w:rsidRPr="00442F88">
          <w:rPr>
            <w:rFonts w:ascii="Times New Roman" w:eastAsia="Times New Roman" w:hAnsi="Times New Roman" w:cs="Times New Roman"/>
            <w:color w:val="0000FF"/>
            <w:sz w:val="27"/>
            <w:szCs w:val="27"/>
            <w:u w:val="single"/>
          </w:rPr>
          <w:t>Cognitive Dissonance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Cognitive Learning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Based on the philosophy that learning occurs when there are changes in mental structure. Learning occurs as the result of interactions between the learner and the environment.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Cognitive 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The psychological definition of a cognitive map is the framework in the human mind through which we interpret objects, events, and concepts. The phrase "cognitive mapping" has also been used to describe concept maps.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Collaborative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kind of work that involves two or more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Collaborative Stories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Collages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gather images (clippings from magazines, photographs, or their own drawings) and organize them to illustrate a concept or point of 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Collections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Could be after class student project or could be classification of classroom collection (books or plants, for example).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Collective Notebook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notebook maintained by a group in which each member of the group is expected to add an idea or observation during a specified time period (typically each day or each week). The contents of the notebook are regularly shared or published and discussed.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1" w:history="1">
        <w:r w:rsidRPr="00442F88">
          <w:rPr>
            <w:rFonts w:ascii="Times New Roman" w:eastAsia="Times New Roman" w:hAnsi="Times New Roman" w:cs="Times New Roman"/>
            <w:color w:val="0000FF"/>
            <w:sz w:val="27"/>
            <w:szCs w:val="27"/>
            <w:u w:val="single"/>
          </w:rPr>
          <w:t>Collective Notebook (CNB)</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Color-by-Number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Color Coding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Labeling learning materials or concepts with color tags to assist identifying objects or ideas that belong together.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Colored Paper Grouping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method for randomly assigning students to groups in which pieces of colored paper are passed out to students, then students with papers of the same color get </w:t>
      </w:r>
      <w:proofErr w:type="spellStart"/>
      <w:r w:rsidRPr="00442F88">
        <w:rPr>
          <w:rFonts w:ascii="Times New Roman" w:eastAsia="Times New Roman" w:hAnsi="Times New Roman" w:cs="Times New Roman"/>
          <w:color w:val="000099"/>
          <w:sz w:val="27"/>
          <w:szCs w:val="27"/>
        </w:rPr>
        <w:t>toether</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Comic Books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Useful for engaging visual learners and encouraging a wide variety of students to become involved in discussions of literature and the wide range of social, scientific, and historical topics covered in comic books.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Committees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Volunteering to work on a student committee can teach students about values, decision making, interpersonal skills, and help them make important connections to the community at large.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Community Work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 as volunteer. Students gain self-esteem and valuable experience through volunteer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Compacting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Comparing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To observe or consider the characteristics of objects or concepts, looking for both similarities and differences.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2" w:history="1">
        <w:r w:rsidRPr="00442F88">
          <w:rPr>
            <w:rFonts w:ascii="Times New Roman" w:eastAsia="Times New Roman" w:hAnsi="Times New Roman" w:cs="Times New Roman"/>
            <w:color w:val="0000FF"/>
            <w:sz w:val="27"/>
            <w:szCs w:val="27"/>
            <w:u w:val="single"/>
          </w:rPr>
          <w:t>Compare and Contrast (graphic organizer)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Comparison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graphic organizer that can assist students in gathering information and comparing objects or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Comparison Table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decision-making tool enabling a structured comparison between choices.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3" w:history="1">
        <w:r w:rsidRPr="00442F88">
          <w:rPr>
            <w:rFonts w:ascii="Times New Roman" w:eastAsia="Times New Roman" w:hAnsi="Times New Roman" w:cs="Times New Roman"/>
            <w:color w:val="0000FF"/>
            <w:sz w:val="27"/>
            <w:szCs w:val="27"/>
            <w:u w:val="single"/>
          </w:rPr>
          <w:t>Comparison Tables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Competitions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Competitions can be useful in motivating some student to learn. Team competitions especially effective in the classroom if they are tied to a collaborative practice or review activity before the competition.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Completed Work Chart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Make and publicly post a chart that lists all assignments along the top and students' names vertically along the left</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When a student finishes an assignment, the teacher marks out the box for that assignment on the chart so students can quickly see if they are missing any work. In this approach, grades are never publicly posted, and if work is so late it will no longer be accepted, the box is also marked out. The chart is used only as a reporting mechanism to let students know about work they need to do that will still be accepted for credit.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Component Display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David Merrill's highly structured approach to designing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4" w:history="1">
        <w:r w:rsidRPr="00442F88">
          <w:rPr>
            <w:rFonts w:ascii="Times New Roman" w:eastAsia="Times New Roman" w:hAnsi="Times New Roman" w:cs="Times New Roman"/>
            <w:color w:val="0000FF"/>
            <w:sz w:val="27"/>
            <w:szCs w:val="27"/>
            <w:u w:val="single"/>
          </w:rPr>
          <w:t>Component Display Theory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Compositions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written work by a student to demonstrate some literary or linguistic knowledge. Also, any type of music written by a student.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5" w:history="1">
        <w:r w:rsidRPr="00442F88">
          <w:rPr>
            <w:rFonts w:ascii="Times New Roman" w:eastAsia="Times New Roman" w:hAnsi="Times New Roman" w:cs="Times New Roman"/>
            <w:color w:val="0000FF"/>
            <w:sz w:val="27"/>
            <w:szCs w:val="27"/>
            <w:u w:val="single"/>
          </w:rPr>
          <w:t>Examples of Student Compositions and Online Mentoring Discussions (Music)</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Comprehensible Input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Computer Games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Educational computer games can be purchased for students to use to review or explore concepts. Student can also design and create educational computer games to share with fellow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6" w:history="1">
        <w:r w:rsidRPr="00442F88">
          <w:rPr>
            <w:rFonts w:ascii="Times New Roman" w:eastAsia="Times New Roman" w:hAnsi="Times New Roman" w:cs="Times New Roman"/>
            <w:color w:val="0000FF"/>
            <w:sz w:val="27"/>
            <w:szCs w:val="27"/>
            <w:u w:val="single"/>
          </w:rPr>
          <w:t>Constructivism at Work through Play (Kids Designing Computer Games)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Computer Simulations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Simulating events or situations on a computer enables students to experiment with concepts or materials quickly and safely.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7" w:history="1">
        <w:r w:rsidRPr="00442F88">
          <w:rPr>
            <w:rFonts w:ascii="Times New Roman" w:eastAsia="Times New Roman" w:hAnsi="Times New Roman" w:cs="Times New Roman"/>
            <w:color w:val="0000FF"/>
            <w:sz w:val="27"/>
            <w:szCs w:val="27"/>
            <w:u w:val="single"/>
          </w:rPr>
          <w:t>The use of computer simulations in General Chemistry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Computer Software Design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Students design and create computer programs to learn more about writing, syntax, logic, design, and technology.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Computer-Assisted Instruction</w:t>
      </w:r>
      <w:r w:rsidRPr="00442F88">
        <w:rPr>
          <w:rFonts w:ascii="Times New Roman" w:eastAsia="Times New Roman" w:hAnsi="Times New Roman" w:cs="Times New Roman"/>
          <w:color w:val="000099"/>
          <w:sz w:val="27"/>
          <w:szCs w:val="27"/>
        </w:rPr>
        <w:t> (CAI)</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learn at own pace with interactive computer programs.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Computer-Based Training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Computing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Finding solutions to problems involving numbers by carrying out the indicated operations.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8" w:history="1">
        <w:r w:rsidRPr="00442F88">
          <w:rPr>
            <w:rFonts w:ascii="Times New Roman" w:eastAsia="Times New Roman" w:hAnsi="Times New Roman" w:cs="Times New Roman"/>
            <w:color w:val="0000FF"/>
            <w:sz w:val="27"/>
            <w:szCs w:val="27"/>
            <w:u w:val="single"/>
          </w:rPr>
          <w:t>Computation and Picture Books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Concentration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Pairs of cards are created (name of concept on one, description on other for instance). Students take turns. On each turn student chooses 2 cards from face- down arrangement. Students keep pairs which they correctly identify as matching.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Attainment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model of instruction where student are presented with examples and non-examples of a concept. Students generate hypotheses and attempt to describe (and sometimes name) the concept.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79" w:history="1">
        <w:r w:rsidRPr="00442F88">
          <w:rPr>
            <w:rFonts w:ascii="Times New Roman" w:eastAsia="Times New Roman" w:hAnsi="Times New Roman" w:cs="Times New Roman"/>
            <w:color w:val="0000FF"/>
            <w:sz w:val="27"/>
            <w:szCs w:val="27"/>
            <w:u w:val="single"/>
          </w:rPr>
          <w:t>Concept Attainment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Cards created by students that link terms to the use of that term in context.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noProof/>
          <w:color w:val="000099"/>
          <w:sz w:val="27"/>
          <w:szCs w:val="27"/>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952500"/>
                <wp:effectExtent l="0" t="0" r="0" b="0"/>
                <wp:wrapSquare wrapText="bothSides"/>
                <wp:docPr id="1" name="Rectangle 1" descr="Diagram of a concept cir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63F6" id="Rectangle 1" o:spid="_x0000_s1026" alt="Diagram of a concept circle." style="position:absolute;margin-left:23.8pt;margin-top:0;width:75pt;height: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" o:allowoverlap="f" filled="f" stroked="f">
                <o:lock v:ext="edit" aspectratio="t"/>
                <w10:wrap type="square" anchory="line"/>
              </v:rect>
            </w:pict>
          </mc:Fallback>
        </mc:AlternateContent>
      </w:r>
      <w:r w:rsidRPr="00442F88">
        <w:rPr>
          <w:rFonts w:ascii="Times New Roman" w:eastAsia="Times New Roman" w:hAnsi="Times New Roman" w:cs="Times New Roman"/>
          <w:b/>
          <w:bCs/>
          <w:color w:val="000099"/>
          <w:sz w:val="27"/>
          <w:szCs w:val="27"/>
        </w:rPr>
        <w:t>Concept Circles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Challenge students to either name the concept or complete the missing section(s) of the circle. Concept = colors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Development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teaching model. Concepts are taught using the sequence: list items, group items, label, regroup, synthesize, and evaluate (can students generate and group on their own?)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Fan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problem-solving technique which encourages people to examine and solve causes of problems.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0" w:history="1">
        <w:r w:rsidRPr="00442F88">
          <w:rPr>
            <w:rFonts w:ascii="Times New Roman" w:eastAsia="Times New Roman" w:hAnsi="Times New Roman" w:cs="Times New Roman"/>
            <w:color w:val="0000FF"/>
            <w:sz w:val="27"/>
            <w:szCs w:val="27"/>
            <w:u w:val="single"/>
          </w:rPr>
          <w:t>Concept Fan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Folders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Key concepts for course are each assigned a folder. Examples or illustrations of the concepts are kept in the folder for students to explore.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Formation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process by which we learn to identify concepts and which instances are examples of that concept.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Any of several forms of graphical organizers which allows learners to perceive relationships between concepts through diagramming keywords representing those concepts. Originally developed by Joseph Novak in the 1960's.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1" w:history="1">
        <w:r w:rsidRPr="00442F88">
          <w:rPr>
            <w:rFonts w:ascii="Times New Roman" w:eastAsia="Times New Roman" w:hAnsi="Times New Roman" w:cs="Times New Roman"/>
            <w:color w:val="0000FF"/>
            <w:sz w:val="27"/>
            <w:szCs w:val="27"/>
            <w:u w:val="single"/>
          </w:rPr>
          <w:t>The Projectile Launch Project - Concept Maps Assignment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two-dimensional approach to organizing information to solve problems or make connections between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of Definition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construct organizing maps to explore meanings or definitions of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 Sort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Conceptual Change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Constructivist approach which involves identifying and clarifying student misconceptions, then using an activity to challenge these misconceptions.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Conclusions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logical process in which students analyze facts and generate new facts based on what is known. For example: It is a dry, sunny day. The neighbors are watering their yard using a sprinkler. Our dog is leaving wet footprints on the porch. Conclusion, our dog has been in our neighbor's yard, running through the sprinkler.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Conditions of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Robert Gagne's theory explaining the different types of learning and proposing that they require different types of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2" w:history="1">
        <w:r w:rsidRPr="00442F88">
          <w:rPr>
            <w:rFonts w:ascii="Times New Roman" w:eastAsia="Times New Roman" w:hAnsi="Times New Roman" w:cs="Times New Roman"/>
            <w:color w:val="0000FF"/>
            <w:sz w:val="27"/>
            <w:szCs w:val="27"/>
            <w:u w:val="single"/>
          </w:rPr>
          <w:t>Conditions of Learning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Conferences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Conferences are face-to-face discussions. Conferences may occur between teachers and students to enable teachers to give individual guidance, or they may be meetings between parents, teachers, and (sometimes) the student for the purpose of discussing the student's progress and issues relating to how to improve the educational experience for the student.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3" w:history="1">
        <w:r w:rsidRPr="00442F88">
          <w:rPr>
            <w:rFonts w:ascii="Times New Roman" w:eastAsia="Times New Roman" w:hAnsi="Times New Roman" w:cs="Times New Roman"/>
            <w:color w:val="0000FF"/>
            <w:sz w:val="27"/>
            <w:szCs w:val="27"/>
            <w:u w:val="single"/>
          </w:rPr>
          <w:t>Student-Led Conferences: A Growing Trend</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4" w:history="1">
        <w:r w:rsidRPr="00442F88">
          <w:rPr>
            <w:rFonts w:ascii="Times New Roman" w:eastAsia="Times New Roman" w:hAnsi="Times New Roman" w:cs="Times New Roman"/>
            <w:color w:val="0000FF"/>
            <w:sz w:val="27"/>
            <w:szCs w:val="27"/>
            <w:u w:val="single"/>
          </w:rPr>
          <w:t>Parent-Teacher Conferences: Five Important Questions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Confirmative Evaluation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Conflict Chart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Conflict charts are used in three areas of education. Most commonly, they are used as a graphical tool to help students understand the motivation of real people or fictional characters, but they are also used as a tool to insure that students are scheduled for exactly one class per period with no "conflicts," and finally, they are used as a social and behavior management tool to analyze interpersonal conflicts.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Conflict Mediation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Mediation involves discussions in the presence of a mediator who is trained to help individuals find solutions to their differences.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Connect Two</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Connectionism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L. Thorndike's behavioral theory that learning occurs as the result of connections made in the mind between stimuli and responses.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Connotation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Consequence and Sequel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guided approach that allows groups to explore both short term and long term effects of 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Consider All Factors</w:t>
      </w:r>
      <w:r w:rsidRPr="00442F88">
        <w:rPr>
          <w:rFonts w:ascii="Times New Roman" w:eastAsia="Times New Roman" w:hAnsi="Times New Roman" w:cs="Times New Roman"/>
          <w:color w:val="000099"/>
          <w:sz w:val="27"/>
          <w:szCs w:val="27"/>
        </w:rPr>
        <w:t> (CAF)</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guided approach to decision-making that encourages individuals or groups to increase the number of factors or variables they consider before making a decision.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Construction Spiral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three-step process: individuals record their own thoughts, then small groups share ideas, finally, the whole group's ideas are written on the board. Corrections during the recording should be by the group and with no judgments by the teacher. If refinement of understanding is needed, a new question is posed.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Constructions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Geometric constructions involve the copying or manipulation of geometric shapes using only a straightedge and a compass.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5" w:history="1">
        <w:r w:rsidRPr="00442F88">
          <w:rPr>
            <w:rFonts w:ascii="Times New Roman" w:eastAsia="Times New Roman" w:hAnsi="Times New Roman" w:cs="Times New Roman"/>
            <w:color w:val="0000FF"/>
            <w:sz w:val="27"/>
            <w:szCs w:val="27"/>
            <w:u w:val="single"/>
          </w:rPr>
          <w:t>Constructions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Constructivist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Based on the philosophy that knowledge cannot be transferred from the teacher to the student but must be constructed by each individual. Connections must be made between the student's existing conceptual network and the new material to be learned.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6" w:history="1">
        <w:r w:rsidRPr="00442F88">
          <w:rPr>
            <w:rFonts w:ascii="Times New Roman" w:eastAsia="Times New Roman" w:hAnsi="Times New Roman" w:cs="Times New Roman"/>
            <w:color w:val="0000FF"/>
            <w:sz w:val="27"/>
            <w:szCs w:val="27"/>
            <w:u w:val="single"/>
          </w:rPr>
          <w:t xml:space="preserve">Constructivist Learning Model - </w:t>
        </w:r>
        <w:proofErr w:type="spellStart"/>
        <w:r w:rsidRPr="00442F88">
          <w:rPr>
            <w:rFonts w:ascii="Times New Roman" w:eastAsia="Times New Roman" w:hAnsi="Times New Roman" w:cs="Times New Roman"/>
            <w:color w:val="0000FF"/>
            <w:sz w:val="27"/>
            <w:szCs w:val="27"/>
            <w:u w:val="single"/>
          </w:rPr>
          <w:t>Yager</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Context Clues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When students encounter unfamiliar words, those words usually exist in an environment that includes many clues to word meanings. Meaning can be deduced or guessed by analyzing the context (the environment around the 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Contextual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Based on philosophy that culture and other environmental contexts must also be considered in teaching child.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Contextual Sentences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Continuum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Students take keywords and arrange them to form a continuum based on a variety of criteria. For example, "beaver, rattlesnake, deer, plankton" would be arranged as "rattlesnake, deer, beaver, plankton" if asked to arrange according to their preference for water, and "plankton, rattlesnake, beaver, deer" if asked to arrange according to size.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Contract Grading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Contracts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Contracts are formal agreements between individuals or entities. For a contract to be effective or valid, usually some action is performed by one party of the contract and in exchange the party performing the action gets something of value in return. In a school setting, the student typically performs the "service" of behaving in a desirable way, and if successful, the student is rewarded.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Contrasting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Exploring or describing differences between objects or concepts.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7" w:history="1">
        <w:r w:rsidRPr="00442F88">
          <w:rPr>
            <w:rFonts w:ascii="Times New Roman" w:eastAsia="Times New Roman" w:hAnsi="Times New Roman" w:cs="Times New Roman"/>
            <w:color w:val="0000FF"/>
            <w:sz w:val="27"/>
            <w:szCs w:val="27"/>
            <w:u w:val="single"/>
          </w:rPr>
          <w:t>Compare and Contrast (graphic organizer)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Control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color w:val="000099"/>
          <w:sz w:val="27"/>
          <w:szCs w:val="27"/>
        </w:rPr>
        <w:t>Glasser's</w:t>
      </w:r>
      <w:proofErr w:type="spellEnd"/>
      <w:r w:rsidRPr="00442F88">
        <w:rPr>
          <w:rFonts w:ascii="Times New Roman" w:eastAsia="Times New Roman" w:hAnsi="Times New Roman" w:cs="Times New Roman"/>
          <w:color w:val="000099"/>
          <w:sz w:val="27"/>
          <w:szCs w:val="27"/>
        </w:rPr>
        <w:t xml:space="preserve"> theory explaining that, in an attempt to satisfy basic needs for survival, belonging, power, freedom, and fun, people will act to control their behavior to satisfy those needs. Control theory is related to Choice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8" w:history="1">
        <w:r w:rsidRPr="00442F88">
          <w:rPr>
            <w:rFonts w:ascii="Times New Roman" w:eastAsia="Times New Roman" w:hAnsi="Times New Roman" w:cs="Times New Roman"/>
            <w:color w:val="0000FF"/>
            <w:sz w:val="27"/>
            <w:szCs w:val="27"/>
            <w:u w:val="single"/>
          </w:rPr>
          <w:t xml:space="preserve">Control Theory; </w:t>
        </w:r>
        <w:proofErr w:type="gramStart"/>
        <w:r w:rsidRPr="00442F88">
          <w:rPr>
            <w:rFonts w:ascii="Times New Roman" w:eastAsia="Times New Roman" w:hAnsi="Times New Roman" w:cs="Times New Roman"/>
            <w:color w:val="0000FF"/>
            <w:sz w:val="27"/>
            <w:szCs w:val="27"/>
            <w:u w:val="single"/>
          </w:rPr>
          <w:t>A</w:t>
        </w:r>
        <w:proofErr w:type="gramEnd"/>
        <w:r w:rsidRPr="00442F88">
          <w:rPr>
            <w:rFonts w:ascii="Times New Roman" w:eastAsia="Times New Roman" w:hAnsi="Times New Roman" w:cs="Times New Roman"/>
            <w:color w:val="0000FF"/>
            <w:sz w:val="27"/>
            <w:szCs w:val="27"/>
            <w:u w:val="single"/>
          </w:rPr>
          <w:t xml:space="preserve"> New Explanation of How We Control Our Lives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Cooking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Hands-on activity that helps students make connections between the math, reading, and science they do in the classroom and a real-world application that most people do daily.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Cooperative Conflict Resolution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approach to learning about how to prepare arguments and discuss arguments.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Cooperative Integrated Reading and Composition</w:t>
      </w:r>
      <w:r w:rsidRPr="00442F88">
        <w:rPr>
          <w:rFonts w:ascii="Times New Roman" w:eastAsia="Times New Roman" w:hAnsi="Times New Roman" w:cs="Times New Roman"/>
          <w:color w:val="000099"/>
          <w:sz w:val="27"/>
          <w:szCs w:val="27"/>
        </w:rPr>
        <w:t> (CIRC)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cooperative approach to reading in which students work in pairs for practice and to prepare for assessments. Teacher-administered assessments are not taken until the student's teammates decide they are ready for the assessment.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Cooperative Learning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this approach, students share knowledge with other students through a variety of structures. Cooperative Learning, as a phrase, originated in the 1960's with the work of David and Roger Johnson. True cooperative learning includes five essential elements: positive interdependence, face-to-face interactions, individual accountability, some structured activity, and team-building (group processing) skills. Similar to the "Social Learning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89" w:history="1">
        <w:r w:rsidRPr="00442F88">
          <w:rPr>
            <w:rFonts w:ascii="Times New Roman" w:eastAsia="Times New Roman" w:hAnsi="Times New Roman" w:cs="Times New Roman"/>
            <w:color w:val="0000FF"/>
            <w:sz w:val="27"/>
            <w:szCs w:val="27"/>
            <w:u w:val="single"/>
          </w:rPr>
          <w:t>Cooperative Learning - Houghton Mifflin</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0" w:history="1">
        <w:r w:rsidRPr="00442F88">
          <w:rPr>
            <w:rFonts w:ascii="Times New Roman" w:eastAsia="Times New Roman" w:hAnsi="Times New Roman" w:cs="Times New Roman"/>
            <w:color w:val="0000FF"/>
            <w:sz w:val="27"/>
            <w:szCs w:val="27"/>
            <w:u w:val="single"/>
          </w:rPr>
          <w:t xml:space="preserve">Cooperative Learning - </w:t>
        </w:r>
        <w:proofErr w:type="spellStart"/>
        <w:r w:rsidRPr="00442F88">
          <w:rPr>
            <w:rFonts w:ascii="Times New Roman" w:eastAsia="Times New Roman" w:hAnsi="Times New Roman" w:cs="Times New Roman"/>
            <w:color w:val="0000FF"/>
            <w:sz w:val="27"/>
            <w:szCs w:val="27"/>
            <w:u w:val="single"/>
          </w:rPr>
          <w:t>Huitt</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Cooperative Review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Groups take turns asking other groups questions. Often conducted as a game where points are awarded.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COPS</w:t>
      </w:r>
      <w:r w:rsidRPr="00442F88">
        <w:rPr>
          <w:rFonts w:ascii="Times New Roman" w:eastAsia="Times New Roman" w:hAnsi="Times New Roman" w:cs="Times New Roman"/>
          <w:color w:val="000099"/>
          <w:sz w:val="27"/>
          <w:szCs w:val="27"/>
        </w:rPr>
        <w:t> (Capitalization/Organization/Punctuation/Spelling)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Acronym is useful to help students remember which aspects of their writing they should check when editing.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Copying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Reproducing drawings, text, motions, etc. Used to encourage students to look more carefully at something.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Corners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asked to select (by standing next to their choice</w:t>
      </w:r>
      <w:proofErr w:type="gramStart"/>
      <w:r w:rsidRPr="00442F88">
        <w:rPr>
          <w:rFonts w:ascii="Times New Roman" w:eastAsia="Times New Roman" w:hAnsi="Times New Roman" w:cs="Times New Roman"/>
          <w:color w:val="000099"/>
          <w:sz w:val="27"/>
          <w:szCs w:val="27"/>
        </w:rPr>
        <w:t>)from</w:t>
      </w:r>
      <w:proofErr w:type="gramEnd"/>
      <w:r w:rsidRPr="00442F88">
        <w:rPr>
          <w:rFonts w:ascii="Times New Roman" w:eastAsia="Times New Roman" w:hAnsi="Times New Roman" w:cs="Times New Roman"/>
          <w:color w:val="000099"/>
          <w:sz w:val="27"/>
          <w:szCs w:val="27"/>
        </w:rPr>
        <w:t xml:space="preserve"> four options which are posted in the corners of the room. Students then defend choices and listen to others' choices.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Crawford Slip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provided with a pad of papers with text and graphical prompts to which they should respond as quickly as possible. Can be used with older students to generate ideas, or with younger students as a form of ungraded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1" w:history="1">
        <w:r w:rsidRPr="00442F88">
          <w:rPr>
            <w:rFonts w:ascii="Times New Roman" w:eastAsia="Times New Roman" w:hAnsi="Times New Roman" w:cs="Times New Roman"/>
            <w:color w:val="0000FF"/>
            <w:sz w:val="27"/>
            <w:szCs w:val="27"/>
            <w:u w:val="single"/>
          </w:rPr>
          <w:t>Crawford Slip Writing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Crazy Definitions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Creative Thinking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Teams of students work together to solve assigned problems using text provided by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Criterion-referenced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Performance is compared to a set standard or objective. It is possible for all students to earn the highest possible grade if all meet the established criteria for that grade. (</w:t>
      </w:r>
      <w:proofErr w:type="gramStart"/>
      <w:r w:rsidRPr="00442F88">
        <w:rPr>
          <w:rFonts w:ascii="Times New Roman" w:eastAsia="Times New Roman" w:hAnsi="Times New Roman" w:cs="Times New Roman"/>
          <w:color w:val="000099"/>
          <w:sz w:val="27"/>
          <w:szCs w:val="27"/>
        </w:rPr>
        <w:t>compare</w:t>
      </w:r>
      <w:proofErr w:type="gramEnd"/>
      <w:r w:rsidRPr="00442F88">
        <w:rPr>
          <w:rFonts w:ascii="Times New Roman" w:eastAsia="Times New Roman" w:hAnsi="Times New Roman" w:cs="Times New Roman"/>
          <w:color w:val="000099"/>
          <w:sz w:val="27"/>
          <w:szCs w:val="27"/>
        </w:rPr>
        <w:t xml:space="preserve"> to Norm- referenced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2" w:history="1">
        <w:r w:rsidRPr="00442F88">
          <w:rPr>
            <w:rFonts w:ascii="Times New Roman" w:eastAsia="Times New Roman" w:hAnsi="Times New Roman" w:cs="Times New Roman"/>
            <w:color w:val="0000FF"/>
            <w:sz w:val="27"/>
            <w:szCs w:val="27"/>
            <w:u w:val="single"/>
          </w:rPr>
          <w:t>Criterion-Referenced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Critical Instances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Critical thinking is a process whereby the learner considers a variety of possibilities, then chooses from those possibilities using unbiased, rational thinking.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Criticizing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involving judging or analyzing.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3" w:history="1">
        <w:r w:rsidRPr="00442F88">
          <w:rPr>
            <w:rFonts w:ascii="Times New Roman" w:eastAsia="Times New Roman" w:hAnsi="Times New Roman" w:cs="Times New Roman"/>
            <w:color w:val="0000FF"/>
            <w:sz w:val="27"/>
            <w:szCs w:val="27"/>
            <w:u w:val="single"/>
          </w:rPr>
          <w:t>Critical Thinking - Section 3 - Criticizing an Argument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Critique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Critiques can take several different forms. In writing, students read and react to a single written work by summarizing information and evaluating the source's correctness, relevance, or viewpoint. In the arts, works of art are critiqued either in writing or through a discussion, to help students develop analytical and interpretive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4" w:history="1">
        <w:r w:rsidRPr="00442F88">
          <w:rPr>
            <w:rFonts w:ascii="Times New Roman" w:eastAsia="Times New Roman" w:hAnsi="Times New Roman" w:cs="Times New Roman"/>
            <w:color w:val="0000FF"/>
            <w:sz w:val="27"/>
            <w:szCs w:val="27"/>
            <w:u w:val="single"/>
          </w:rPr>
          <w:t>CS 561 - Written Critiques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Cross-Age Tutoring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Older students act as tutors to younger students. Often carried out in the form of a "buddy" program where all the fourth graders in a school may have a first grade "reading buddy" with whom they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Cross-Checking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Using multiple sources of information.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Cross-Pollination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Have students share ideas during investigation of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Crossword Puzzle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CROWN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closure technique that encourages students to reflect on the completed lesson. CROWN = Communicate what you learned. Reaction. Offer one sentence that sums up what the whole lesson was about. Where are some different places you could use this? Note how well we did today.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Cubing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six-part technique to explore different aspects of a topic. The six parts include: describing, comparing, associating, analyzing, applying, </w:t>
      </w:r>
      <w:proofErr w:type="gramStart"/>
      <w:r w:rsidRPr="00442F88">
        <w:rPr>
          <w:rFonts w:ascii="Times New Roman" w:eastAsia="Times New Roman" w:hAnsi="Times New Roman" w:cs="Times New Roman"/>
          <w:color w:val="000099"/>
          <w:sz w:val="27"/>
          <w:szCs w:val="27"/>
        </w:rPr>
        <w:t>arguing</w:t>
      </w:r>
      <w:proofErr w:type="gram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5" w:history="1">
        <w:r w:rsidRPr="00442F88">
          <w:rPr>
            <w:rFonts w:ascii="Times New Roman" w:eastAsia="Times New Roman" w:hAnsi="Times New Roman" w:cs="Times New Roman"/>
            <w:color w:val="0000FF"/>
            <w:sz w:val="27"/>
            <w:szCs w:val="27"/>
            <w:u w:val="single"/>
          </w:rPr>
          <w:t>Cubing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Cueing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Various means used by the teacher to let students know that particular material is important.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Cues &amp;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Cumulative Cases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structured preschool program based on a series of thematic units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Cumulative Final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cumulative final exam is an assessment for which the students are expected to know all concepts taught during the course. Some instructors have a policy of passing any student who can pass a cumulative final exam. The advantage to this approach is that students have a chance to pass up until the very end of the course. The disadvantage to this is some students will not do classwork because they can survive the course by taking a single test.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Current Events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Discussion or student work centered on events in recent news.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96" w:history="1">
        <w:r w:rsidRPr="00442F88">
          <w:rPr>
            <w:rFonts w:ascii="Times New Roman" w:eastAsia="Times New Roman" w:hAnsi="Times New Roman" w:cs="Times New Roman"/>
            <w:color w:val="0000FF"/>
            <w:sz w:val="27"/>
            <w:szCs w:val="27"/>
            <w:u w:val="single"/>
          </w:rPr>
          <w:t>Why Teach Current Events?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Curriculum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Cushioning &amp; Asking</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5" w:name="D"/>
          <w:bookmarkEnd w:id="5"/>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197"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198"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199"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200"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201"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202"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203"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204"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205"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206"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207"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208"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209"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210"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211"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212"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213"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214"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215"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216"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217"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218"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219"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220"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221"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222"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Daily Message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Early in the day, the Principal or Vice Principal start the day by addressing students. These short speeches are typically on such themes as "respect," handling peer pressure," or "being kind to others."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Daily News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Daily Outline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By posting a written overview of what will be done during the day, students can be prepared in advance. These overviews typically include a list of any work that should be done by the beginning of class, a list of work that will be done during the day, a list of work to be done as homework, and a brief description of the concepts to be covered and the resources needed (books, handouts, tools, and so 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Dance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Dance can be used to teach coordination and discipline. Dancing in groups encourages students to become more observant and strengthens social bonds. Memorization of lengthy dance routines and the music associated with them stimulates parts of the brain involved with creativity.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Data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Having students gather and analyze data can connect them to real-world problems and also improve their critical thinking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3" w:history="1">
        <w:r w:rsidRPr="00442F88">
          <w:rPr>
            <w:rFonts w:ascii="Times New Roman" w:eastAsia="Times New Roman" w:hAnsi="Times New Roman" w:cs="Times New Roman"/>
            <w:color w:val="0000FF"/>
            <w:sz w:val="27"/>
            <w:szCs w:val="27"/>
            <w:u w:val="single"/>
          </w:rPr>
          <w:t>Collecting and Analyzing Data - The Soda Survey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Data Gathering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collect information in an organized way for use in statistical analysis, scientific research, or as support for arguments in social studies or other fields.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Days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Special days during the school year when all activities center </w:t>
      </w:r>
      <w:proofErr w:type="gramStart"/>
      <w:r w:rsidRPr="00442F88">
        <w:rPr>
          <w:rFonts w:ascii="Times New Roman" w:eastAsia="Times New Roman" w:hAnsi="Times New Roman" w:cs="Times New Roman"/>
          <w:color w:val="000099"/>
          <w:sz w:val="27"/>
          <w:szCs w:val="27"/>
        </w:rPr>
        <w:t>around</w:t>
      </w:r>
      <w:proofErr w:type="gramEnd"/>
      <w:r w:rsidRPr="00442F88">
        <w:rPr>
          <w:rFonts w:ascii="Times New Roman" w:eastAsia="Times New Roman" w:hAnsi="Times New Roman" w:cs="Times New Roman"/>
          <w:color w:val="000099"/>
          <w:sz w:val="27"/>
          <w:szCs w:val="27"/>
        </w:rPr>
        <w:t xml:space="preserve"> a theme.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4" w:anchor="festival" w:history="1">
        <w:r w:rsidRPr="00442F88">
          <w:rPr>
            <w:rFonts w:ascii="Times New Roman" w:eastAsia="Times New Roman" w:hAnsi="Times New Roman" w:cs="Times New Roman"/>
            <w:color w:val="0000FF"/>
            <w:sz w:val="27"/>
            <w:szCs w:val="27"/>
            <w:u w:val="single"/>
          </w:rPr>
          <w:t>Storytelling Festival Day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Debates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Debates are arguments carried out according to </w:t>
      </w:r>
      <w:proofErr w:type="spellStart"/>
      <w:r w:rsidRPr="00442F88">
        <w:rPr>
          <w:rFonts w:ascii="Times New Roman" w:eastAsia="Times New Roman" w:hAnsi="Times New Roman" w:cs="Times New Roman"/>
          <w:color w:val="000099"/>
          <w:sz w:val="27"/>
          <w:szCs w:val="27"/>
        </w:rPr>
        <w:t>agreed</w:t>
      </w:r>
      <w:proofErr w:type="spellEnd"/>
      <w:r w:rsidRPr="00442F88">
        <w:rPr>
          <w:rFonts w:ascii="Times New Roman" w:eastAsia="Times New Roman" w:hAnsi="Times New Roman" w:cs="Times New Roman"/>
          <w:color w:val="000099"/>
          <w:sz w:val="27"/>
          <w:szCs w:val="27"/>
        </w:rPr>
        <w:t xml:space="preserve"> upon rules and used in the classroom to engage students and help them make connections to the curriculum.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5" w:history="1">
        <w:r w:rsidRPr="00442F88">
          <w:rPr>
            <w:rFonts w:ascii="Times New Roman" w:eastAsia="Times New Roman" w:hAnsi="Times New Roman" w:cs="Times New Roman"/>
            <w:color w:val="0000FF"/>
            <w:sz w:val="27"/>
            <w:szCs w:val="27"/>
            <w:u w:val="single"/>
          </w:rPr>
          <w:t>Great Debates</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Debriefing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reflection immediately following an activity.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Decision Making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Helping students learn to make better decisions improves their problem-solving skills and helps students be more effective in confronting choices outside the classroom.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6" w:history="1">
        <w:r w:rsidRPr="00442F88">
          <w:rPr>
            <w:rFonts w:ascii="Times New Roman" w:eastAsia="Times New Roman" w:hAnsi="Times New Roman" w:cs="Times New Roman"/>
            <w:color w:val="0000FF"/>
            <w:sz w:val="27"/>
            <w:szCs w:val="27"/>
            <w:u w:val="single"/>
          </w:rPr>
          <w:t>Improving Students' Decision Making Skills</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Decision-Making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Method for assigning numerical values to criteria, and the extent to which alternatives satisfy criteria.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Decision-Making Tasks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Meaningful Use Task where students identify criteria and alternatives then reevaluate the alternatives to make a decision.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Decoding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Deduction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Starting with general ideas and moving to more specific ideas within a topic. (</w:t>
      </w:r>
      <w:proofErr w:type="gramStart"/>
      <w:r w:rsidRPr="00442F88">
        <w:rPr>
          <w:rFonts w:ascii="Times New Roman" w:eastAsia="Times New Roman" w:hAnsi="Times New Roman" w:cs="Times New Roman"/>
          <w:color w:val="000099"/>
          <w:sz w:val="27"/>
          <w:szCs w:val="27"/>
        </w:rPr>
        <w:t>compare</w:t>
      </w:r>
      <w:proofErr w:type="gramEnd"/>
      <w:r w:rsidRPr="00442F88">
        <w:rPr>
          <w:rFonts w:ascii="Times New Roman" w:eastAsia="Times New Roman" w:hAnsi="Times New Roman" w:cs="Times New Roman"/>
          <w:color w:val="000099"/>
          <w:sz w:val="27"/>
          <w:szCs w:val="27"/>
        </w:rPr>
        <w:t xml:space="preserve"> to induction)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Deductive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inquiry with four basic components: presentation of a generalization, discussion of core elements of the generalization, student exploration of the elements, student generation of relevant examples of the generalized concept.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DEFENDS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strategy by Edwin S. Ellis.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Defining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activity that requires students or teachers to state the meaning of a word or phrase.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Definitions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Deliberations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Ask students to support one point of view on topic, then take and support opposing point of view. Then write position paper.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Demonstrations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to show students how things work or how they happen. Demonstrations are often used in science classes.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7" w:history="1">
        <w:r w:rsidRPr="00442F88">
          <w:rPr>
            <w:rFonts w:ascii="Times New Roman" w:eastAsia="Times New Roman" w:hAnsi="Times New Roman" w:cs="Times New Roman"/>
            <w:color w:val="0000FF"/>
            <w:sz w:val="27"/>
            <w:szCs w:val="27"/>
            <w:u w:val="single"/>
          </w:rPr>
          <w:t>Chemical Demonstrations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Descriptions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Telling about something. When done by teachers, descriptions are usually used to introduce new information. When done by students, descriptions are used to demonstrate knowledge of a concept.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Design Contests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addition to design contests within the classroom, many corporations sponsor design contests to encourage creativity and innovation at many levels of education.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8" w:history="1">
        <w:r w:rsidRPr="00442F88">
          <w:rPr>
            <w:rFonts w:ascii="Times New Roman" w:eastAsia="Times New Roman" w:hAnsi="Times New Roman" w:cs="Times New Roman"/>
            <w:color w:val="0000FF"/>
            <w:sz w:val="27"/>
            <w:szCs w:val="27"/>
            <w:u w:val="single"/>
          </w:rPr>
          <w:t>Student Contests and Competitions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Designing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planning.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29" w:history="1">
        <w:r w:rsidRPr="00442F88">
          <w:rPr>
            <w:rFonts w:ascii="Times New Roman" w:eastAsia="Times New Roman" w:hAnsi="Times New Roman" w:cs="Times New Roman"/>
            <w:color w:val="0000FF"/>
            <w:sz w:val="27"/>
            <w:szCs w:val="27"/>
            <w:u w:val="single"/>
          </w:rPr>
          <w:t>Classroom Compass - Design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Detailed Timeline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Devil's Advocate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dialectical approach in which the teacher proposes or defends an extreme or unpopular viewpoint. Used to initiate or stimulate a discussion or debate, For </w:t>
      </w:r>
      <w:r w:rsidRPr="00442F88">
        <w:rPr>
          <w:rFonts w:ascii="Times New Roman" w:eastAsia="Times New Roman" w:hAnsi="Times New Roman" w:cs="Times New Roman"/>
          <w:color w:val="000099"/>
          <w:sz w:val="27"/>
          <w:szCs w:val="27"/>
        </w:rPr>
        <w:lastRenderedPageBreak/>
        <w:t>example, in a class on environmental issues the teacher might suggest that the nearby wetlands be drained because of the many mosquitos that breed there.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Dialectical Approaches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discussion or argument in which a thesis and its antithesis are broken down into related core ideas in order to help participants evaluate or challenge existing assumptions.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0" w:history="1">
        <w:r w:rsidRPr="00442F88">
          <w:rPr>
            <w:rFonts w:ascii="Times New Roman" w:eastAsia="Times New Roman" w:hAnsi="Times New Roman" w:cs="Times New Roman"/>
            <w:color w:val="0000FF"/>
            <w:sz w:val="27"/>
            <w:szCs w:val="27"/>
            <w:u w:val="single"/>
          </w:rPr>
          <w:t>Dialectical Approaches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Dialectical Journal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two column note-taking or journal method that features quotes or ideas from the text in one column, and ideas from the reader in the other column.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1" w:history="1">
        <w:r w:rsidRPr="00442F88">
          <w:rPr>
            <w:rFonts w:ascii="Times New Roman" w:eastAsia="Times New Roman" w:hAnsi="Times New Roman" w:cs="Times New Roman"/>
            <w:color w:val="0000FF"/>
            <w:sz w:val="27"/>
            <w:szCs w:val="27"/>
            <w:u w:val="single"/>
          </w:rPr>
          <w:t>Dialectical Journals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Dialogue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Dialogue Journals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Dictations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Didactic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Teacher-centered instruction in which the teacher tells the student what to think about a topic. Used for the delivery of factual (not debated) information.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Didactic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Questions which tend to have a single answer and allow students to demonstrate lower order thinking like recall.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DIDLS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technique for analyzing the style of a piece of literature. Diction (choice of words), Imagery, Details, Language, and Syntax (structure and patterns of sentences).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2" w:history="1">
        <w:r w:rsidRPr="00442F88">
          <w:rPr>
            <w:rFonts w:ascii="Times New Roman" w:eastAsia="Times New Roman" w:hAnsi="Times New Roman" w:cs="Times New Roman"/>
            <w:color w:val="0000FF"/>
            <w:sz w:val="27"/>
            <w:szCs w:val="27"/>
            <w:u w:val="single"/>
          </w:rPr>
          <w:t>DIDLS Breakdown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Dioramas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three-dimensional scene, usually created by the students, and acting as a miniature model.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Direct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Teacher-centered instruction which includes lecture, presentation, and recitation.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3" w:history="1">
        <w:r w:rsidRPr="00442F88">
          <w:rPr>
            <w:rFonts w:ascii="Times New Roman" w:eastAsia="Times New Roman" w:hAnsi="Times New Roman" w:cs="Times New Roman"/>
            <w:color w:val="0000FF"/>
            <w:sz w:val="27"/>
            <w:szCs w:val="27"/>
            <w:u w:val="single"/>
          </w:rPr>
          <w:t xml:space="preserve">Summary of Principles of Direct Instruction - </w:t>
        </w:r>
        <w:proofErr w:type="spellStart"/>
        <w:r w:rsidRPr="00442F88">
          <w:rPr>
            <w:rFonts w:ascii="Times New Roman" w:eastAsia="Times New Roman" w:hAnsi="Times New Roman" w:cs="Times New Roman"/>
            <w:color w:val="0000FF"/>
            <w:sz w:val="27"/>
            <w:szCs w:val="27"/>
            <w:u w:val="single"/>
          </w:rPr>
          <w:t>Huitt</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Direct-Interactive Teaching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direct teaching approach that typically follows a cycle that includes: checking previous work, presenting new material, student practice with new material, feedback from the teacher, independent practice, </w:t>
      </w:r>
      <w:proofErr w:type="gramStart"/>
      <w:r w:rsidRPr="00442F88">
        <w:rPr>
          <w:rFonts w:ascii="Times New Roman" w:eastAsia="Times New Roman" w:hAnsi="Times New Roman" w:cs="Times New Roman"/>
          <w:color w:val="000099"/>
          <w:sz w:val="27"/>
          <w:szCs w:val="27"/>
        </w:rPr>
        <w:t>regular</w:t>
      </w:r>
      <w:proofErr w:type="gramEnd"/>
      <w:r w:rsidRPr="00442F88">
        <w:rPr>
          <w:rFonts w:ascii="Times New Roman" w:eastAsia="Times New Roman" w:hAnsi="Times New Roman" w:cs="Times New Roman"/>
          <w:color w:val="000099"/>
          <w:sz w:val="27"/>
          <w:szCs w:val="27"/>
        </w:rPr>
        <w:t xml:space="preserve"> reviews.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Directed Paraphrasing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asked to summarize or explain a concept or theory to a specific (imaginary) audience. For example, a medical student might be asked to explain what neurotransmitters are, and phrase the explanation so it would make sense to a hospitalized patient.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Directed Reading Thinking Activity</w:t>
      </w:r>
      <w:r w:rsidRPr="00442F88">
        <w:rPr>
          <w:rFonts w:ascii="Times New Roman" w:eastAsia="Times New Roman" w:hAnsi="Times New Roman" w:cs="Times New Roman"/>
          <w:color w:val="000099"/>
          <w:sz w:val="27"/>
          <w:szCs w:val="27"/>
        </w:rPr>
        <w:t> (DRTA)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Throughout reading, questions are used to activate students' existing knowledge. Students are encouraged to make predictions.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Directions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Instructions given by the teacher to the students describing what the students should be doing.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Directive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teacher centered model that focuses on student activities being guided by teacher directions and direct transmission of information.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Disappearing Definition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Discovery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constructivist approach. Students begin learning with an activity designed to lead them to particular concepts or conclusions. Students acquire basic and advanced knowledge in random order.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Classroom discussions typically begin with the teacher describing the goal or purpose of the discussion. Sometimes discussions may be initiated by the posing of an open-ended question. Teachers can employ a number of techniques to encourage students to participate in discussions, including calling on specific people, or assigning students to be an "expert" or leader for various parts of the discussion. Many cooperative activities include a "small group" discussion as teams work together.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4" w:history="1">
        <w:r w:rsidRPr="00442F88">
          <w:rPr>
            <w:rFonts w:ascii="Times New Roman" w:eastAsia="Times New Roman" w:hAnsi="Times New Roman" w:cs="Times New Roman"/>
            <w:color w:val="0000FF"/>
            <w:sz w:val="27"/>
            <w:szCs w:val="27"/>
            <w:u w:val="single"/>
          </w:rPr>
          <w:t>Class Discussions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Discussion Appointments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Discussion Board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web-based bulletin board or discussion board is a messaging system through which instructors and students can share information </w:t>
      </w:r>
      <w:proofErr w:type="spellStart"/>
      <w:r w:rsidRPr="00442F88">
        <w:rPr>
          <w:rFonts w:ascii="Times New Roman" w:eastAsia="Times New Roman" w:hAnsi="Times New Roman" w:cs="Times New Roman"/>
          <w:color w:val="000099"/>
          <w:sz w:val="27"/>
          <w:szCs w:val="27"/>
        </w:rPr>
        <w:t>asychronously</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5" w:history="1">
        <w:r w:rsidRPr="00442F88">
          <w:rPr>
            <w:rFonts w:ascii="Times New Roman" w:eastAsia="Times New Roman" w:hAnsi="Times New Roman" w:cs="Times New Roman"/>
            <w:color w:val="0000FF"/>
            <w:sz w:val="27"/>
            <w:szCs w:val="27"/>
            <w:u w:val="single"/>
          </w:rPr>
          <w:t>Extending the Classroom into Cyberspace: The Discussion Board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Discussion Groups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the classroom, a discussion group is formed when a discussion is carried out by only a part of the class. Outside the classroom, discussion groups are composed of individuals with similar interests. These groups meet regularly to discuss a variety of literary or social issues.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Discussion Web</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discussion that starts out with individual students formulating a response, then each student pairs with one other, then the pairs pair to form groups of four. Finally, when the groups have refined their answers, they share their thoughts with the whole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Dissections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To cut apart and analyze an animal. </w:t>
      </w:r>
      <w:proofErr w:type="gramStart"/>
      <w:r w:rsidRPr="00442F88">
        <w:rPr>
          <w:rFonts w:ascii="Times New Roman" w:eastAsia="Times New Roman" w:hAnsi="Times New Roman" w:cs="Times New Roman"/>
          <w:color w:val="000099"/>
          <w:sz w:val="27"/>
          <w:szCs w:val="27"/>
        </w:rPr>
        <w:t>plant</w:t>
      </w:r>
      <w:proofErr w:type="gramEnd"/>
      <w:r w:rsidRPr="00442F88">
        <w:rPr>
          <w:rFonts w:ascii="Times New Roman" w:eastAsia="Times New Roman" w:hAnsi="Times New Roman" w:cs="Times New Roman"/>
          <w:color w:val="000099"/>
          <w:sz w:val="27"/>
          <w:szCs w:val="27"/>
        </w:rPr>
        <w:t>, device, or idea.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6" w:history="1">
        <w:r w:rsidRPr="00442F88">
          <w:rPr>
            <w:rFonts w:ascii="Times New Roman" w:eastAsia="Times New Roman" w:hAnsi="Times New Roman" w:cs="Times New Roman"/>
            <w:color w:val="0000FF"/>
            <w:sz w:val="27"/>
            <w:szCs w:val="27"/>
            <w:u w:val="single"/>
          </w:rPr>
          <w:t>Make a Frog Sandwich - Bowersox</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Distance Education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Distance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DO IT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Define problem, Open self to new ideas, Identify best solution, </w:t>
      </w:r>
      <w:proofErr w:type="gramStart"/>
      <w:r w:rsidRPr="00442F88">
        <w:rPr>
          <w:rFonts w:ascii="Times New Roman" w:eastAsia="Times New Roman" w:hAnsi="Times New Roman" w:cs="Times New Roman"/>
          <w:color w:val="000099"/>
          <w:sz w:val="27"/>
          <w:szCs w:val="27"/>
        </w:rPr>
        <w:t>Transform</w:t>
      </w:r>
      <w:proofErr w:type="gramEnd"/>
      <w:r w:rsidRPr="00442F88">
        <w:rPr>
          <w:rFonts w:ascii="Times New Roman" w:eastAsia="Times New Roman" w:hAnsi="Times New Roman" w:cs="Times New Roman"/>
          <w:color w:val="000099"/>
          <w:sz w:val="27"/>
          <w:szCs w:val="27"/>
        </w:rPr>
        <w:t xml:space="preserve"> idea to action.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7" w:history="1">
        <w:r w:rsidRPr="00442F88">
          <w:rPr>
            <w:rFonts w:ascii="Times New Roman" w:eastAsia="Times New Roman" w:hAnsi="Times New Roman" w:cs="Times New Roman"/>
            <w:color w:val="0000FF"/>
            <w:sz w:val="27"/>
            <w:szCs w:val="27"/>
            <w:u w:val="single"/>
          </w:rPr>
          <w:t>DO IT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Dog Paddles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whole class, kinesthetic approach in which students raise one of two dog-shaped "paddles" in response to verbal prompts. For example, in a science class, paddles could be labeled "carnivore" and "herbivore." "Prime" and "composite" could be used in a math class. "Socialism" and "capitalism" could be the paddle labels in a social studies class, and so on. Dog-shaped paddles can be cut from construction paper and taped to folded card stock or rulers.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Domain of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Double Cell Diagram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graphic organizer linking two items.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Drafts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Students complete writing or creative work in stages to facilitate progress from capturing ideas quickly to the use of more detailed revision and editing skills. (See </w:t>
      </w:r>
      <w:proofErr w:type="spellStart"/>
      <w:r w:rsidRPr="00442F88">
        <w:rPr>
          <w:rFonts w:ascii="Times New Roman" w:eastAsia="Times New Roman" w:hAnsi="Times New Roman" w:cs="Times New Roman"/>
          <w:color w:val="000099"/>
          <w:sz w:val="27"/>
          <w:szCs w:val="27"/>
        </w:rPr>
        <w:t>Quintilion</w:t>
      </w:r>
      <w:proofErr w:type="spellEnd"/>
      <w:r w:rsidRPr="00442F88">
        <w:rPr>
          <w:rFonts w:ascii="Times New Roman" w:eastAsia="Times New Roman" w:hAnsi="Times New Roman" w:cs="Times New Roman"/>
          <w:color w:val="000099"/>
          <w:sz w:val="27"/>
          <w:szCs w:val="27"/>
        </w:rPr>
        <w:t xml:space="preserve"> Progression)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Drafting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Dramatizing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act out roles from stories or historical events.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Drawing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illustrate text they have read, draw diagrams of problems they have heard, or simply draw to stimulate creativity.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Dream Diary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Useful creativity technique in art and writing classes. Students keep a diary of their dreams, then can use the images and ideas in their compositions.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8" w:history="1">
        <w:r w:rsidRPr="00442F88">
          <w:rPr>
            <w:rFonts w:ascii="Times New Roman" w:eastAsia="Times New Roman" w:hAnsi="Times New Roman" w:cs="Times New Roman"/>
            <w:color w:val="0000FF"/>
            <w:sz w:val="27"/>
            <w:szCs w:val="27"/>
            <w:u w:val="single"/>
          </w:rPr>
          <w:t>Keeping a Dream Diary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Drill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Practice by repetition. Often used to reinforce grammar and basic math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Driting</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Drawing and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39" w:history="1">
        <w:r w:rsidRPr="00442F88">
          <w:rPr>
            <w:rFonts w:ascii="Times New Roman" w:eastAsia="Times New Roman" w:hAnsi="Times New Roman" w:cs="Times New Roman"/>
            <w:color w:val="0000FF"/>
            <w:sz w:val="27"/>
            <w:szCs w:val="27"/>
            <w:u w:val="single"/>
          </w:rPr>
          <w:t>About "</w:t>
        </w:r>
        <w:proofErr w:type="spellStart"/>
        <w:r w:rsidRPr="00442F88">
          <w:rPr>
            <w:rFonts w:ascii="Times New Roman" w:eastAsia="Times New Roman" w:hAnsi="Times New Roman" w:cs="Times New Roman"/>
            <w:color w:val="0000FF"/>
            <w:sz w:val="27"/>
            <w:szCs w:val="27"/>
            <w:u w:val="single"/>
          </w:rPr>
          <w:t>Driting</w:t>
        </w:r>
        <w:proofErr w:type="spellEnd"/>
        <w:r w:rsidRPr="00442F88">
          <w:rPr>
            <w:rFonts w:ascii="Times New Roman" w:eastAsia="Times New Roman" w:hAnsi="Times New Roman" w:cs="Times New Roman"/>
            <w:color w:val="0000FF"/>
            <w:sz w:val="27"/>
            <w:szCs w:val="27"/>
            <w:u w:val="single"/>
          </w:rPr>
          <w: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Drive Reduction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theory of learning developed by Clark Hull which describes the drives (needs) individuals have and that learning occurs because individuals strive to reduce their drives (satisfy their needs).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40" w:history="1">
        <w:r w:rsidRPr="00442F88">
          <w:rPr>
            <w:rFonts w:ascii="Times New Roman" w:eastAsia="Times New Roman" w:hAnsi="Times New Roman" w:cs="Times New Roman"/>
            <w:color w:val="0000FF"/>
            <w:sz w:val="27"/>
            <w:szCs w:val="27"/>
            <w:u w:val="single"/>
          </w:rPr>
          <w:t>Drive Reduction Theory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DRTA</w:t>
      </w:r>
      <w:r w:rsidRPr="00442F88">
        <w:rPr>
          <w:rFonts w:ascii="Times New Roman" w:eastAsia="Times New Roman" w:hAnsi="Times New Roman" w:cs="Times New Roman"/>
          <w:color w:val="000099"/>
          <w:sz w:val="27"/>
          <w:szCs w:val="27"/>
        </w:rPr>
        <w:t> (Directed Reading Thinking Activity)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Throughout reading, questions are used to activate students' existing knowledge. Students are encouraged to make predictions.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DVDs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Dyads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group consisting of two students.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6" w:name="E"/>
          <w:bookmarkEnd w:id="6"/>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241"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242"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243"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244"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245"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246"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247"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248"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249"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250"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251"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252"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253"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254"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255"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256"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257"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258"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259"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260"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261"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262"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263"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264"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265"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266"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E-mail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technique to connect students to people around the world to collaborate on projects or distance learning. E-mail can also be used to provide a direct communication link between the teacher and the students' parents.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Echo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Editing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Eight Square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 Zippo Game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Elaboration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that involves adding to, improving, or completing an idea or process.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67" w:history="1">
        <w:r w:rsidRPr="00442F88">
          <w:rPr>
            <w:rFonts w:ascii="Times New Roman" w:eastAsia="Times New Roman" w:hAnsi="Times New Roman" w:cs="Times New Roman"/>
            <w:color w:val="0000FF"/>
            <w:sz w:val="27"/>
            <w:szCs w:val="27"/>
            <w:u w:val="single"/>
          </w:rPr>
          <w:t>Elaboration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Electronic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Elevator Speech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ELVES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Technique to increase creativity: be at Ease, make Lists, </w:t>
      </w:r>
      <w:proofErr w:type="gramStart"/>
      <w:r w:rsidRPr="00442F88">
        <w:rPr>
          <w:rFonts w:ascii="Times New Roman" w:eastAsia="Times New Roman" w:hAnsi="Times New Roman" w:cs="Times New Roman"/>
          <w:color w:val="000099"/>
          <w:sz w:val="27"/>
          <w:szCs w:val="27"/>
        </w:rPr>
        <w:t>Vary</w:t>
      </w:r>
      <w:proofErr w:type="gramEnd"/>
      <w:r w:rsidRPr="00442F88">
        <w:rPr>
          <w:rFonts w:ascii="Times New Roman" w:eastAsia="Times New Roman" w:hAnsi="Times New Roman" w:cs="Times New Roman"/>
          <w:color w:val="000099"/>
          <w:sz w:val="27"/>
          <w:szCs w:val="27"/>
        </w:rPr>
        <w:t xml:space="preserve"> the lists, Eureka, Select.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68" w:history="1">
        <w:r w:rsidRPr="00442F88">
          <w:rPr>
            <w:rFonts w:ascii="Times New Roman" w:eastAsia="Times New Roman" w:hAnsi="Times New Roman" w:cs="Times New Roman"/>
            <w:color w:val="0000FF"/>
            <w:sz w:val="27"/>
            <w:szCs w:val="27"/>
            <w:u w:val="single"/>
          </w:rPr>
          <w:t>ELVES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Emergent Literacy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concept that learning to read or write does not happen quickly but is built upon many small steps that occur over the course of the child's early childhood. The process begins with activities that happen naturally in the home such as talking with and reading with the child, then continues in the classroom with more formalized strategies to encourage reading and writing.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Empiricism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John Locke's philosophical assertion that all knowledge is based on experience.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Envelope, Please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activating strategy used prior to beginning a new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Envoy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Equations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Error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Error analysis takes two basic forms in the classroom. In the most common form, teachers analyze the errors students make (in mathematical computation, </w:t>
      </w:r>
      <w:r w:rsidRPr="00442F88">
        <w:rPr>
          <w:rFonts w:ascii="Times New Roman" w:eastAsia="Times New Roman" w:hAnsi="Times New Roman" w:cs="Times New Roman"/>
          <w:color w:val="000099"/>
          <w:sz w:val="27"/>
          <w:szCs w:val="27"/>
        </w:rPr>
        <w:lastRenderedPageBreak/>
        <w:t>grammar, language, literature interpretation, and so on) and use that analysis to guide further instruction. In science classroom, some teachers teach students to analyze experimental errors to improve critical thinking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Essays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short, written work, centered on a single subject.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Estimating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Proposing an approximate answer to a problem or question.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Estimation Lineup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designed to activate students' prior knowledge before new material is presented.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Evaluating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critical thinking skill involving judging to place a value on ideas or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Evocative phrases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Exaggeration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Used to help identify key attributes when employed by the teacher in a discussion. Can also be used in writing or drawing projects to produce unique and memorable projects.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69" w:history="1">
        <w:r w:rsidRPr="00442F88">
          <w:rPr>
            <w:rFonts w:ascii="Times New Roman" w:eastAsia="Times New Roman" w:hAnsi="Times New Roman" w:cs="Times New Roman"/>
            <w:color w:val="0000FF"/>
            <w:sz w:val="27"/>
            <w:szCs w:val="27"/>
            <w:u w:val="single"/>
          </w:rPr>
          <w:t>Exaggeration (magnify or minify)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Examples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Ideas or objects drawn from a group of ideas or objects to represent core features of the group from which they are drawn.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0" w:history="1">
        <w:r w:rsidRPr="00442F88">
          <w:rPr>
            <w:rFonts w:ascii="Times New Roman" w:eastAsia="Times New Roman" w:hAnsi="Times New Roman" w:cs="Times New Roman"/>
            <w:color w:val="0000FF"/>
            <w:sz w:val="27"/>
            <w:szCs w:val="27"/>
            <w:u w:val="single"/>
          </w:rPr>
          <w:t>Exemplification and the Example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Exit Slips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helps in the synthesis of learning by reading anonymous student writings aloud to begin or end a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Expectation Outline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pre-reading activity in which students skim the assigned reading, then write down some questions they expect to be able to answer, or key concepts they expect to learn about, as the result of completing the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Experiential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Carl Roger's theory that there are two types of learning: cognitive (memorizing or studying simply because work is assigned) and experiential (learning to satisfy the needs and wants of the learner). Studying a book with commonly used phrases in Norwegian is experiential if you are planning a trip to Norway, but the same activity is cognitive if you are taking a language class and the teacher assigns reading from the book.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1" w:history="1">
        <w:r w:rsidRPr="00442F88">
          <w:rPr>
            <w:rFonts w:ascii="Times New Roman" w:eastAsia="Times New Roman" w:hAnsi="Times New Roman" w:cs="Times New Roman"/>
            <w:color w:val="0000FF"/>
            <w:sz w:val="27"/>
            <w:szCs w:val="27"/>
            <w:u w:val="single"/>
          </w:rPr>
          <w:t>Carl Rogers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2" w:history="1">
        <w:r w:rsidRPr="00442F88">
          <w:rPr>
            <w:rFonts w:ascii="Times New Roman" w:eastAsia="Times New Roman" w:hAnsi="Times New Roman" w:cs="Times New Roman"/>
            <w:color w:val="0000FF"/>
            <w:sz w:val="27"/>
            <w:szCs w:val="27"/>
            <w:u w:val="single"/>
          </w:rPr>
          <w:t>Experiential Learning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Experimental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As a Meaningful Use Task it includes observation, analysis, prediction, testing, and re-evaluation. As a variation of inquiry, experimental inquiry involves generating and testing hypotheses to explain phenomena.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Experiments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Tests to demonstrate or discover something.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3" w:history="1">
        <w:r w:rsidRPr="00442F88">
          <w:rPr>
            <w:rFonts w:ascii="Times New Roman" w:eastAsia="Times New Roman" w:hAnsi="Times New Roman" w:cs="Times New Roman"/>
            <w:color w:val="0000FF"/>
            <w:sz w:val="27"/>
            <w:szCs w:val="27"/>
            <w:u w:val="single"/>
          </w:rPr>
          <w:t xml:space="preserve">Skill </w:t>
        </w:r>
        <w:proofErr w:type="gramStart"/>
        <w:r w:rsidRPr="00442F88">
          <w:rPr>
            <w:rFonts w:ascii="Times New Roman" w:eastAsia="Times New Roman" w:hAnsi="Times New Roman" w:cs="Times New Roman"/>
            <w:color w:val="0000FF"/>
            <w:sz w:val="27"/>
            <w:szCs w:val="27"/>
            <w:u w:val="single"/>
          </w:rPr>
          <w:t>Handbook :</w:t>
        </w:r>
        <w:proofErr w:type="gramEnd"/>
        <w:r w:rsidRPr="00442F88">
          <w:rPr>
            <w:rFonts w:ascii="Times New Roman" w:eastAsia="Times New Roman" w:hAnsi="Times New Roman" w:cs="Times New Roman"/>
            <w:color w:val="0000FF"/>
            <w:sz w:val="27"/>
            <w:szCs w:val="27"/>
            <w:u w:val="single"/>
          </w:rPr>
          <w:t xml:space="preserve"> Practicing Scientific Processes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Explanation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explanation answers a question. Good explanations take into account the prior knowledge of the questioner and the "intent" of the question. Explanations are given by both teachers and students in the classroom. Students are often asked to explain a concepts as part of assessing their knowledge. Teachers are asked for explanations during all phases of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4" w:history="1">
        <w:r w:rsidRPr="00442F88">
          <w:rPr>
            <w:rFonts w:ascii="Times New Roman" w:eastAsia="Times New Roman" w:hAnsi="Times New Roman" w:cs="Times New Roman"/>
            <w:color w:val="0000FF"/>
            <w:sz w:val="27"/>
            <w:szCs w:val="27"/>
            <w:u w:val="single"/>
          </w:rPr>
          <w:t>Explanation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Extempore dialogues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Extended </w:t>
      </w:r>
      <w:proofErr w:type="spellStart"/>
      <w:r w:rsidRPr="00442F88">
        <w:rPr>
          <w:rFonts w:ascii="Times New Roman" w:eastAsia="Times New Roman" w:hAnsi="Times New Roman" w:cs="Times New Roman"/>
          <w:b/>
          <w:bCs/>
          <w:color w:val="000099"/>
          <w:sz w:val="27"/>
          <w:szCs w:val="27"/>
        </w:rPr>
        <w:t>STaR</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Expanded version of Story Telling and Retelling - A Success </w:t>
      </w:r>
      <w:proofErr w:type="gramStart"/>
      <w:r w:rsidRPr="00442F88">
        <w:rPr>
          <w:rFonts w:ascii="Times New Roman" w:eastAsia="Times New Roman" w:hAnsi="Times New Roman" w:cs="Times New Roman"/>
          <w:color w:val="000099"/>
          <w:sz w:val="27"/>
          <w:szCs w:val="27"/>
        </w:rPr>
        <w:t>For</w:t>
      </w:r>
      <w:proofErr w:type="gramEnd"/>
      <w:r w:rsidRPr="00442F88">
        <w:rPr>
          <w:rFonts w:ascii="Times New Roman" w:eastAsia="Times New Roman" w:hAnsi="Times New Roman" w:cs="Times New Roman"/>
          <w:color w:val="000099"/>
          <w:sz w:val="27"/>
          <w:szCs w:val="27"/>
        </w:rPr>
        <w:t xml:space="preserve"> All approach.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Extension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Extension teaching takes two forms. The most common form is outreach programs where educators travel to the student's location to provide instruction on topics of professional or personal interest. Agricultural extension experts who travel from their home college to provide onsite support to farmers are the classic example of this approach. Another form is a constructivist method related to application teaching. It is centered on activities which proceed from more basic ideas to more complex. The expected products generated by the students are more variable than in application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5" w:history="1">
        <w:r w:rsidRPr="00442F88">
          <w:rPr>
            <w:rFonts w:ascii="Times New Roman" w:eastAsia="Times New Roman" w:hAnsi="Times New Roman" w:cs="Times New Roman"/>
            <w:color w:val="0000FF"/>
            <w:sz w:val="27"/>
            <w:szCs w:val="27"/>
            <w:u w:val="single"/>
          </w:rPr>
          <w:t>Ten Guiding Values of Extension Education</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276" w:history="1">
        <w:r w:rsidRPr="00442F88">
          <w:rPr>
            <w:rFonts w:ascii="Times New Roman" w:eastAsia="Times New Roman" w:hAnsi="Times New Roman" w:cs="Times New Roman"/>
            <w:color w:val="0000FF"/>
            <w:sz w:val="27"/>
            <w:szCs w:val="27"/>
            <w:u w:val="single"/>
          </w:rPr>
          <w:t>Welcome to the Journal of Extension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Extrapolation of Data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Given a set of data, students are asked to predict what would occur outside the range of that data.</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7" w:name="F"/>
          <w:bookmarkEnd w:id="7"/>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277"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278"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279"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280"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281"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282"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283"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284"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285"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286"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287"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288"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289"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290"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291"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292"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293"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294"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295"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296"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297"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298"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299"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300"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301"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302"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Facilitative Questioning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To "facilitate" means to help another person accomplish something. Facilitative questioning is an approach whereby a teacher or counselor poses open-ended questions to the student to allow them to explore ideas that may be complex or emotionally difficult. In writing classes, the purpose of facilitative questions is to allow the teacher to give assistance to the students without actually contributing new ideas to the work being written. In counseling, the purpose of facilitative questions is to allow the student to generate their own solutions to problems or tasks without being unduly influenced by the counselor's ideas. </w:t>
      </w:r>
      <w:r w:rsidRPr="00442F88">
        <w:rPr>
          <w:rFonts w:ascii="Times New Roman" w:eastAsia="Times New Roman" w:hAnsi="Times New Roman" w:cs="Times New Roman"/>
          <w:color w:val="000099"/>
          <w:sz w:val="27"/>
          <w:szCs w:val="27"/>
        </w:rPr>
        <w:lastRenderedPageBreak/>
        <w:t>Facilitative questioning is used most often in situations where there is no right answer but the solution is dependent on what is best for the individual.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3" w:history="1">
        <w:r w:rsidRPr="00442F88">
          <w:rPr>
            <w:rFonts w:ascii="Times New Roman" w:eastAsia="Times New Roman" w:hAnsi="Times New Roman" w:cs="Times New Roman"/>
            <w:color w:val="0000FF"/>
            <w:sz w:val="27"/>
            <w:szCs w:val="27"/>
            <w:u w:val="single"/>
          </w:rPr>
          <w:t>Adult Bullying: Examples of useful facilitative questions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Fact vs. Opinion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Fairs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theme-based event that includes exhibitions of products or skills, along with some "fun" aspects. The tone can range from purely academic (as is typical of science fairs) to carnival-like (as is typical of culture fairs). Fairs provide an opportunity for students to perform and to learn about long-range planning of events, in addition to the underlying subject content that forms the theme of the fair.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Fan-n-Pick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Feedback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means by which a teacher informs a student about the quality or correctness of the student's products or actions. Different forms of feedback include formal assessments (Example: a written grade on a student project), oral and written guidance (Example: "Good, but needs more work on the Conclusion"), and casual comments or nonverbal signals (Example: a nod indicating correctness or agreement).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FFOE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creativity technique using the acronym FFOE: Fluency (many ideas), Flexibility (variety of ideas), Originality (unique ideas), and Elaboration (fully developed ideas).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Field Guides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useful student project is to guide students in the creation of a field guide. Field guides typically provide information that would be needed outside the classroom in the study of such diverse fields as plants, animals, architecture, cultures, or business practices. Normal components of a field guide include: common names, formal names, definitions, graphic illustrations, explanations of the range (where you expect to find things), relevant dates, key facts, warnings, and "interesting notes."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4" w:history="1">
        <w:r w:rsidRPr="00442F88">
          <w:rPr>
            <w:rFonts w:ascii="Times New Roman" w:eastAsia="Times New Roman" w:hAnsi="Times New Roman" w:cs="Times New Roman"/>
            <w:color w:val="0000FF"/>
            <w:sz w:val="27"/>
            <w:szCs w:val="27"/>
            <w:u w:val="single"/>
          </w:rPr>
          <w:t>Create a Field Guide of Local Plants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Field Observations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leave the classroom to observe events, organisms, and objects in their natural surroundings. Field observation usually includes the collection and recording of data in a field journal.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Field Trips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field trips is any activity that occurs outside the classroom for the purpose of providing hands-on experience with objects or people that only occur in certain places. Target locations for field trips can include museums, zoos, places of </w:t>
      </w:r>
      <w:r w:rsidRPr="00442F88">
        <w:rPr>
          <w:rFonts w:ascii="Times New Roman" w:eastAsia="Times New Roman" w:hAnsi="Times New Roman" w:cs="Times New Roman"/>
          <w:color w:val="000099"/>
          <w:sz w:val="27"/>
          <w:szCs w:val="27"/>
        </w:rPr>
        <w:lastRenderedPageBreak/>
        <w:t>business, farms, nearby colleges, theaters, historical monuments or buildings, forests, wetlands, nature parks, or the grounds of the school itself.</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5" w:history="1">
        <w:r w:rsidRPr="00442F88">
          <w:rPr>
            <w:rFonts w:ascii="Times New Roman" w:eastAsia="Times New Roman" w:hAnsi="Times New Roman" w:cs="Times New Roman"/>
            <w:color w:val="0000FF"/>
            <w:sz w:val="27"/>
            <w:szCs w:val="27"/>
            <w:u w:val="single"/>
          </w:rPr>
          <w:t>Field Trip to School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Films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Motion pictures can be used to enhance learning of literature, language, or historical events.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Filmstrips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presentation, in which a series of still images are projected onto a screen. To accompany the images, usually an audio tape is played that includes cues to advance the film to synchronize the image and audio portions. This format is still used in a few places, but has largely been superseded by videotapes and interactive web pages.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 Someone Who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variation of the Human Scavenger Hunt. Usually this activity is used to encourage students to seek out the students in class whop know the answers to specific content questions. This works most effectively if each student is an "expert" on a different topic or sub-topic than the others in the class.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6" w:history="1">
        <w:r w:rsidRPr="00442F88">
          <w:rPr>
            <w:rFonts w:ascii="Times New Roman" w:eastAsia="Times New Roman" w:hAnsi="Times New Roman" w:cs="Times New Roman"/>
            <w:color w:val="0000FF"/>
            <w:sz w:val="27"/>
            <w:szCs w:val="27"/>
            <w:u w:val="single"/>
          </w:rPr>
          <w:t>FIND SOMEONE WHO</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 the Fib</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 activity where groups of students write two true statements and one false statement, then challenge other teams (or the teacher) to "Find the Fib."</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 the Rule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given sets of examples that demonstrate a single rule (like "</w:t>
      </w:r>
      <w:proofErr w:type="spellStart"/>
      <w:r w:rsidRPr="00442F88">
        <w:rPr>
          <w:rFonts w:ascii="Times New Roman" w:eastAsia="Times New Roman" w:hAnsi="Times New Roman" w:cs="Times New Roman"/>
          <w:color w:val="000099"/>
          <w:sz w:val="27"/>
          <w:szCs w:val="27"/>
        </w:rPr>
        <w:t>i</w:t>
      </w:r>
      <w:proofErr w:type="spellEnd"/>
      <w:r w:rsidRPr="00442F88">
        <w:rPr>
          <w:rFonts w:ascii="Times New Roman" w:eastAsia="Times New Roman" w:hAnsi="Times New Roman" w:cs="Times New Roman"/>
          <w:color w:val="000099"/>
          <w:sz w:val="27"/>
          <w:szCs w:val="27"/>
        </w:rPr>
        <w:t xml:space="preserve"> before e except after c.") and are asked to find and state the rule.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 Your Partner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method for assigning students to groups and at the same time reviewing previous concepts. Equations, sentences, or questions and answers are written on a single piece of paper, then the parts of the sets are cut apart. The parts are distributed to students who compare papers with other students until they find their match.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Finding and Investigating Problems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One key element of scientific research is finding and investigating problems. Exposing children to real life data and asking them to "create" problems from this data can result in more meaningful problem-solving and a deeper understanding of "what science 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Finding Clues in a Picture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where the teacher guides students to find clues about reading by asking a series of leading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7" w:history="1">
        <w:r w:rsidRPr="00442F88">
          <w:rPr>
            <w:rFonts w:ascii="Times New Roman" w:eastAsia="Times New Roman" w:hAnsi="Times New Roman" w:cs="Times New Roman"/>
            <w:color w:val="0000FF"/>
            <w:sz w:val="27"/>
            <w:szCs w:val="27"/>
            <w:u w:val="single"/>
          </w:rPr>
          <w:t>Finding Clues in a Picture - How to</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FIP</w:t>
      </w:r>
      <w:r w:rsidRPr="00442F88">
        <w:rPr>
          <w:rFonts w:ascii="Times New Roman" w:eastAsia="Times New Roman" w:hAnsi="Times New Roman" w:cs="Times New Roman"/>
          <w:color w:val="000099"/>
          <w:sz w:val="27"/>
          <w:szCs w:val="27"/>
        </w:rPr>
        <w:t> (First Important Priorities)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Edward de Bono's process for listing, then prioritizing options. Useful in decision-making and in strengthening critical thinking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First Important Priorities</w:t>
      </w:r>
      <w:r w:rsidRPr="00442F88">
        <w:rPr>
          <w:rFonts w:ascii="Times New Roman" w:eastAsia="Times New Roman" w:hAnsi="Times New Roman" w:cs="Times New Roman"/>
          <w:color w:val="000099"/>
          <w:sz w:val="27"/>
          <w:szCs w:val="27"/>
        </w:rPr>
        <w:t> (FIP)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process for listing, then prioritizing options. Useful in decision-making and in strengthening critical thinking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First Lines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First TRIP</w:t>
      </w:r>
      <w:r w:rsidRPr="00442F88">
        <w:rPr>
          <w:rFonts w:ascii="Times New Roman" w:eastAsia="Times New Roman" w:hAnsi="Times New Roman" w:cs="Times New Roman"/>
          <w:color w:val="000099"/>
          <w:sz w:val="27"/>
          <w:szCs w:val="27"/>
        </w:rPr>
        <w:t> (1st TRIP)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reading strategy consisting of: Title, Relationships, Intent of questions, Put in perspective.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Fishbone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organizing tool to help students visualize how many events can be tied to or contribute to a result.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Fishbowl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Discussion format where students are selected from the class. They sit in front of the class as a panel to discuss topic while class observes. Then discussion is opened to whole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Fit Them In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Five </w:t>
      </w:r>
      <w:proofErr w:type="gramStart"/>
      <w:r w:rsidRPr="00442F88">
        <w:rPr>
          <w:rFonts w:ascii="Times New Roman" w:eastAsia="Times New Roman" w:hAnsi="Times New Roman" w:cs="Times New Roman"/>
          <w:b/>
          <w:bCs/>
          <w:color w:val="000099"/>
          <w:sz w:val="27"/>
          <w:szCs w:val="27"/>
        </w:rPr>
        <w:t>Plus</w:t>
      </w:r>
      <w:proofErr w:type="gramEnd"/>
      <w:r w:rsidRPr="00442F88">
        <w:rPr>
          <w:rFonts w:ascii="Times New Roman" w:eastAsia="Times New Roman" w:hAnsi="Times New Roman" w:cs="Times New Roman"/>
          <w:b/>
          <w:bCs/>
          <w:color w:val="000099"/>
          <w:sz w:val="27"/>
          <w:szCs w:val="27"/>
        </w:rPr>
        <w:t xml:space="preserve"> One</w:t>
      </w:r>
      <w:r w:rsidRPr="00442F88">
        <w:rPr>
          <w:rFonts w:ascii="Times New Roman" w:eastAsia="Times New Roman" w:hAnsi="Times New Roman" w:cs="Times New Roman"/>
          <w:color w:val="000099"/>
          <w:sz w:val="27"/>
          <w:szCs w:val="27"/>
        </w:rPr>
        <w:t> (5 + 1)</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Direct instruction variation where the teacher presents for five minutes, students share and reflect for one minute, then the cycle repeats.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Five Whys?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Asking a chain of "why questions," with each question deeper into the root cause of a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Five Words - Three Words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list five topic-related words independently. Students are grouped and share words. Groups pick best three words and explain to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Flash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Traditional flash cards are note cards with a question, problem, or fact on one side, and the answer or a related fact on the other side. Flash cards can be used by individual students for independent practice, or can be used by pairs of students to practice as a team. More recently, online flash cards have appeared on the Internet. Online flash cards take many forms, but typically include either a box where you can type in your answer, or have sets of answers to choose from.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8" w:history="1">
        <w:r w:rsidRPr="00442F88">
          <w:rPr>
            <w:rFonts w:ascii="Times New Roman" w:eastAsia="Times New Roman" w:hAnsi="Times New Roman" w:cs="Times New Roman"/>
            <w:color w:val="0000FF"/>
            <w:sz w:val="27"/>
            <w:szCs w:val="27"/>
            <w:u w:val="single"/>
          </w:rPr>
          <w:t>Flashcard Exchange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09" w:history="1">
        <w:r w:rsidRPr="00442F88">
          <w:rPr>
            <w:rFonts w:ascii="Times New Roman" w:eastAsia="Times New Roman" w:hAnsi="Times New Roman" w:cs="Times New Roman"/>
            <w:color w:val="0000FF"/>
            <w:sz w:val="27"/>
            <w:szCs w:val="27"/>
            <w:u w:val="single"/>
          </w:rPr>
          <w:t>Printable Sign Language Flash Cards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Flashbacks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Flexible Groupings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Flow Charts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Flow charts are graphical depictions of processes or relationships. Typically flow charts include icons showing particular processes or steps, and arrows indicating paths.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Flowers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vase with fresh flowers on the teacher's desk or near a window can positively alter the mood of many students. They can also be used as "spur of the moment" manipulatives for many activities. Flowers can be dissected in a science class, used as models in a drawing class, or used as a writing prompt for a writing activity.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Focused Imagining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guided imagery where students are led to form mental images under the guidance of the teacher. Can be done either through written directions or step-by-step oral directions from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Focused Listing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make lists with the purpose of sharing them during a subsequent discussion or collaborative activity.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0" w:anchor="focused" w:history="1">
        <w:r w:rsidRPr="00442F88">
          <w:rPr>
            <w:rFonts w:ascii="Times New Roman" w:eastAsia="Times New Roman" w:hAnsi="Times New Roman" w:cs="Times New Roman"/>
            <w:color w:val="0000FF"/>
            <w:sz w:val="27"/>
            <w:szCs w:val="27"/>
            <w:u w:val="single"/>
          </w:rPr>
          <w:t>Focused Listing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Focused Practice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Foldables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1" w:history="1">
        <w:r w:rsidRPr="00442F88">
          <w:rPr>
            <w:rFonts w:ascii="Times New Roman" w:eastAsia="Times New Roman" w:hAnsi="Times New Roman" w:cs="Times New Roman"/>
            <w:color w:val="0000FF"/>
            <w:sz w:val="27"/>
            <w:szCs w:val="27"/>
            <w:u w:val="single"/>
          </w:rPr>
          <w:t xml:space="preserve">Effectiveness of </w:t>
        </w:r>
        <w:proofErr w:type="spellStart"/>
        <w:r w:rsidRPr="00442F88">
          <w:rPr>
            <w:rFonts w:ascii="Times New Roman" w:eastAsia="Times New Roman" w:hAnsi="Times New Roman" w:cs="Times New Roman"/>
            <w:color w:val="0000FF"/>
            <w:sz w:val="27"/>
            <w:szCs w:val="27"/>
            <w:u w:val="single"/>
          </w:rPr>
          <w:t>Foldables</w:t>
        </w:r>
        <w:proofErr w:type="spellEnd"/>
        <w:r w:rsidRPr="00442F88">
          <w:rPr>
            <w:rFonts w:ascii="Times New Roman" w:eastAsia="Times New Roman" w:hAnsi="Times New Roman" w:cs="Times New Roman"/>
            <w:color w:val="0000FF"/>
            <w:sz w:val="27"/>
            <w:szCs w:val="27"/>
            <w:u w:val="single"/>
          </w:rPr>
          <w:t xml:space="preserve"> </w:t>
        </w:r>
        <w:proofErr w:type="gramStart"/>
        <w:r w:rsidRPr="00442F88">
          <w:rPr>
            <w:rFonts w:ascii="Times New Roman" w:eastAsia="Times New Roman" w:hAnsi="Times New Roman" w:cs="Times New Roman"/>
            <w:color w:val="0000FF"/>
            <w:sz w:val="27"/>
            <w:szCs w:val="27"/>
            <w:u w:val="single"/>
          </w:rPr>
          <w:t>Versus</w:t>
        </w:r>
        <w:proofErr w:type="gramEnd"/>
        <w:r w:rsidRPr="00442F88">
          <w:rPr>
            <w:rFonts w:ascii="Times New Roman" w:eastAsia="Times New Roman" w:hAnsi="Times New Roman" w:cs="Times New Roman"/>
            <w:color w:val="0000FF"/>
            <w:sz w:val="27"/>
            <w:szCs w:val="27"/>
            <w:u w:val="single"/>
          </w:rPr>
          <w:t xml:space="preserve"> Lecture//Worksheet In Teaching Social Studies In Third Grade Classrooms</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Force Field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decision-making tool in which all forces for and against a plan are considered and evaluated.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2" w:history="1">
        <w:r w:rsidRPr="00442F88">
          <w:rPr>
            <w:rFonts w:ascii="Times New Roman" w:eastAsia="Times New Roman" w:hAnsi="Times New Roman" w:cs="Times New Roman"/>
            <w:color w:val="0000FF"/>
            <w:sz w:val="27"/>
            <w:szCs w:val="27"/>
            <w:u w:val="single"/>
          </w:rPr>
          <w:t>Force-Field Analysis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Forced Analogy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Make analogies by comparing problem term to a randomly selected term (for example, compare algebra to a cracker). Then use the new combinations to solve a problem or create something.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Forced Choice (Activity)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classroom activity in which a small number of choices are placed around the classroom and students are asked to examine all the choices, then stand next to their choice. Students selecting the same choice then discuss reasons or advantages and disadvantages of their choice.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Forced Choice (Assessment)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Forced Relationships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variant of the Forced Analogy approach to generating possible solutions to problems. In Forced Relationships, objects are paired to a seemingly unrelated task and students are forced to use the unrelated objects to accomplish the task. For example, the students might be told they need to water the flowers in the windowsill box using the water from the sink across the room, and their only </w:t>
      </w:r>
      <w:r w:rsidRPr="00442F88">
        <w:rPr>
          <w:rFonts w:ascii="Times New Roman" w:eastAsia="Times New Roman" w:hAnsi="Times New Roman" w:cs="Times New Roman"/>
          <w:color w:val="000099"/>
          <w:sz w:val="27"/>
          <w:szCs w:val="27"/>
        </w:rPr>
        <w:lastRenderedPageBreak/>
        <w:t>tools are a flashlight and a piece of paper. Possible solutions would be to take apart the flashlight (placing the parts on the paper) then use the handle as a cup to carry water, or the paper could be folded into a temporary cup then discarded after the watering was done.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Forecasting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Forecasting is a kind of extrapolation in which current trends (in weather, or in the economy) are analyzed and predictions are made about future events based on those trends.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Formations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Certain types of information can be illustrated by having groups of students stand in certain positions to make shapes representing answers. If the answer is a "2," for example, students can form the number two by where they stand in the room. In Formations, the teacher asks a series of questions, all of which have "formable" answers, then the students create the answers by their movements.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Formative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3" w:history="1">
        <w:r w:rsidRPr="00442F88">
          <w:rPr>
            <w:rFonts w:ascii="Times New Roman" w:eastAsia="Times New Roman" w:hAnsi="Times New Roman" w:cs="Times New Roman"/>
            <w:color w:val="0000FF"/>
            <w:sz w:val="27"/>
            <w:szCs w:val="27"/>
            <w:u w:val="single"/>
          </w:rPr>
          <w:t>Formative and Summative Assessments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Formulas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Formulas are mathematical expressions using symbols to represents real-world quantities. Students can generate, use, or solve problems with formulas.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Forum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panel in which members talk freely with the audience.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Four Corners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Label the four corners of the room with "Disagree, Strongly Disagree, Agree, </w:t>
      </w:r>
      <w:proofErr w:type="gramStart"/>
      <w:r w:rsidRPr="00442F88">
        <w:rPr>
          <w:rFonts w:ascii="Times New Roman" w:eastAsia="Times New Roman" w:hAnsi="Times New Roman" w:cs="Times New Roman"/>
          <w:color w:val="000099"/>
          <w:sz w:val="27"/>
          <w:szCs w:val="27"/>
        </w:rPr>
        <w:t>Strongly</w:t>
      </w:r>
      <w:proofErr w:type="gramEnd"/>
      <w:r w:rsidRPr="00442F88">
        <w:rPr>
          <w:rFonts w:ascii="Times New Roman" w:eastAsia="Times New Roman" w:hAnsi="Times New Roman" w:cs="Times New Roman"/>
          <w:color w:val="000099"/>
          <w:sz w:val="27"/>
          <w:szCs w:val="27"/>
        </w:rPr>
        <w:t xml:space="preserve"> Agree." Read a controversial statement and have students write on a piece of paper whether they agree, disagree, strongly agree, or strongly disagree with the statement. When all are finished writing, have students go to the corner representing their point of view. All student sharing a point of view work together to collect evident and present an argument supporting their beliefs.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4" w:history="1">
        <w:r w:rsidRPr="00442F88">
          <w:rPr>
            <w:rFonts w:ascii="Times New Roman" w:eastAsia="Times New Roman" w:hAnsi="Times New Roman" w:cs="Times New Roman"/>
            <w:color w:val="0000FF"/>
            <w:sz w:val="27"/>
            <w:szCs w:val="27"/>
            <w:u w:val="single"/>
          </w:rPr>
          <w:t>Four Corners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Frayer</w:t>
      </w:r>
      <w:proofErr w:type="spellEnd"/>
      <w:r w:rsidRPr="00442F88">
        <w:rPr>
          <w:rFonts w:ascii="Times New Roman" w:eastAsia="Times New Roman" w:hAnsi="Times New Roman" w:cs="Times New Roman"/>
          <w:b/>
          <w:bCs/>
          <w:color w:val="000099"/>
          <w:sz w:val="27"/>
          <w:szCs w:val="27"/>
        </w:rPr>
        <w:t xml:space="preserve">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Vocabulary development tool in which students use a graphic organizer to categorize their knowledge about a 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Free Association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technique similar to brainstorming.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15" w:history="1">
        <w:r w:rsidRPr="00442F88">
          <w:rPr>
            <w:rFonts w:ascii="Times New Roman" w:eastAsia="Times New Roman" w:hAnsi="Times New Roman" w:cs="Times New Roman"/>
            <w:color w:val="0000FF"/>
            <w:sz w:val="27"/>
            <w:szCs w:val="27"/>
            <w:u w:val="single"/>
          </w:rPr>
          <w:t>Free Association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Free Write and Share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write in response to some stimulus (music, topic oriented, question oriented), then share their writing with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Freewriting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Freewriting is a timed activity to stimulate the flow of ideas and words. Students are given a topic and must write everything they can think of about the topic. The rules are that students must not stop writing, even if they "run out of things to say," and they may not do any editing or criticism during the writing. After the time is up, you can either read the writing aloud, or scan what you have written and pull out ideas or phrases you can use.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Frontloading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Fussing with Definitions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formal, cooperative method for rewriting definitions.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Fuzzy Logic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Many statements are not true or false but lie somewhere in between. To assign value to statement, false = 0, true = 1, statement can fall anywhere on the continuum between 0 and 1. Also known as Fuzzy Thinking.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Fuzzy Thinking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Many statements are not true or false but lie somewhere in between. To assign value to statement, false = 0, true = 1, statement can fall anywhere on the continuum between 0 and 1. Also known as Fuzzy Logic.</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8" w:name="G"/>
          <w:bookmarkEnd w:id="8"/>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316"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317"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318"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319"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320"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321"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322"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323"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324"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325"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326"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327"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328"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329"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330"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331"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332"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333"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334"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335"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336"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337"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338"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339"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340"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341"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Gallery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Similar to Carousel Brainstorming.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2" w:history="1">
        <w:r w:rsidRPr="00442F88">
          <w:rPr>
            <w:rFonts w:ascii="Times New Roman" w:eastAsia="Times New Roman" w:hAnsi="Times New Roman" w:cs="Times New Roman"/>
            <w:color w:val="0000FF"/>
            <w:sz w:val="27"/>
            <w:szCs w:val="27"/>
            <w:u w:val="single"/>
          </w:rPr>
          <w:t>Gallery Method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Games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Games can take many forms, but in the classroom, any activity that involves a competition, social interaction, and some form of prize or award would be considered a game. Classroom game activities are typically not graded, and student participation is based on the desire to contribute to a team or to individually achieve some prize or recognition. Usually games have "winners." Ideally, even the "losers" of the game should feel that the experience was enjoyable.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3" w:history="1">
        <w:r w:rsidRPr="00442F88">
          <w:rPr>
            <w:rFonts w:ascii="Times New Roman" w:eastAsia="Times New Roman" w:hAnsi="Times New Roman" w:cs="Times New Roman"/>
            <w:color w:val="0000FF"/>
            <w:sz w:val="27"/>
            <w:szCs w:val="27"/>
            <w:u w:val="single"/>
          </w:rPr>
          <w:t>Games That Teach</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4" w:history="1">
        <w:r w:rsidRPr="00442F88">
          <w:rPr>
            <w:rFonts w:ascii="Times New Roman" w:eastAsia="Times New Roman" w:hAnsi="Times New Roman" w:cs="Times New Roman"/>
            <w:color w:val="0000FF"/>
            <w:sz w:val="27"/>
            <w:szCs w:val="27"/>
            <w:u w:val="single"/>
          </w:rPr>
          <w:t>PBS Kids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5" w:history="1">
        <w:proofErr w:type="spellStart"/>
        <w:r w:rsidRPr="00442F88">
          <w:rPr>
            <w:rFonts w:ascii="Times New Roman" w:eastAsia="Times New Roman" w:hAnsi="Times New Roman" w:cs="Times New Roman"/>
            <w:color w:val="0000FF"/>
            <w:sz w:val="27"/>
            <w:szCs w:val="27"/>
            <w:u w:val="single"/>
          </w:rPr>
          <w:t>Piklin</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Gaps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given sentences or sequences with gaps (missing words, numbers, or symbols) and are asked to fill in the gaps.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Gardens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plan, plant, and tend a garden. As a side activity, students also will need to plan what to do with the products of the garden and how (if necessary) to return the land to its original state.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6" w:history="1">
        <w:r w:rsidRPr="00442F88">
          <w:rPr>
            <w:rFonts w:ascii="Times New Roman" w:eastAsia="Times New Roman" w:hAnsi="Times New Roman" w:cs="Times New Roman"/>
            <w:color w:val="0000FF"/>
            <w:sz w:val="27"/>
            <w:szCs w:val="27"/>
            <w:u w:val="single"/>
          </w:rPr>
          <w:t>Extension Master Gardeners Valued by Teachers in School Gardening Programs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7" w:history="1">
        <w:r w:rsidRPr="00442F88">
          <w:rPr>
            <w:rFonts w:ascii="Times New Roman" w:eastAsia="Times New Roman" w:hAnsi="Times New Roman" w:cs="Times New Roman"/>
            <w:color w:val="0000FF"/>
            <w:sz w:val="27"/>
            <w:szCs w:val="27"/>
            <w:u w:val="single"/>
          </w:rPr>
          <w:t>School Gardens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8" w:history="1">
        <w:r w:rsidRPr="00442F88">
          <w:rPr>
            <w:rFonts w:ascii="Times New Roman" w:eastAsia="Times New Roman" w:hAnsi="Times New Roman" w:cs="Times New Roman"/>
            <w:color w:val="0000FF"/>
            <w:sz w:val="27"/>
            <w:szCs w:val="27"/>
            <w:u w:val="single"/>
          </w:rPr>
          <w:t>School Gardens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GATHER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inquiry-based model used in the teaching of history. The steps include: Get an overview, Ask questions, Triangulate the data, Hypothesize, Explore and interpret data, and Record and support conclusions.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49" w:history="1">
        <w:r w:rsidRPr="00442F88">
          <w:rPr>
            <w:rFonts w:ascii="Times New Roman" w:eastAsia="Times New Roman" w:hAnsi="Times New Roman" w:cs="Times New Roman"/>
            <w:color w:val="0000FF"/>
            <w:sz w:val="27"/>
            <w:szCs w:val="27"/>
            <w:u w:val="single"/>
          </w:rPr>
          <w:t>Promoting Historical Inquiry: GATHER Model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General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teaching strategy in which students learn to identify and explore problems, then use the discovered facts to form a generalized response to the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General-to-Specific 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instructional approach in which objectives are presented to learners beginning with general principles and proceeding to specific concepts. Compare to: Chronological, Known-to-Unknown,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Generalizing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To restate information to show basic principles.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Generative Learning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four phase method (preliminary, focus, challenge, and application) that encourages students to "do something" with information. This constructivist approach allows students to construct (or generate) meaning through their active use of information.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Generative Vocabulary Strategies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Examples include: Possible Sentences, Keyword Strategy, </w:t>
      </w:r>
      <w:proofErr w:type="gramStart"/>
      <w:r w:rsidRPr="00442F88">
        <w:rPr>
          <w:rFonts w:ascii="Times New Roman" w:eastAsia="Times New Roman" w:hAnsi="Times New Roman" w:cs="Times New Roman"/>
          <w:color w:val="000099"/>
          <w:sz w:val="27"/>
          <w:szCs w:val="27"/>
        </w:rPr>
        <w:t>Vocabulary</w:t>
      </w:r>
      <w:proofErr w:type="gramEnd"/>
      <w:r w:rsidRPr="00442F88">
        <w:rPr>
          <w:rFonts w:ascii="Times New Roman" w:eastAsia="Times New Roman" w:hAnsi="Times New Roman" w:cs="Times New Roman"/>
          <w:color w:val="000099"/>
          <w:sz w:val="27"/>
          <w:szCs w:val="27"/>
        </w:rPr>
        <w:t xml:space="preserve"> Self-Collection Strategy. (VSS)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Genetic Epistemology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Jean Piaget proposed that children pass through different stages of cognitive development. For example: during very early stages, children are not aware of the permanence of objects, so hiding an object causes the child to lose interest. Once the child has acquired the ability to think of the object as still existing even when out of sight, the child will begin to look for the missing object.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Gestalt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Max Wertheimer's theory that deals with the nature of whole problems or concepts. Gestalt theory stresses the importance of the relationship between objects in a group and the relatedness of concepts. Gestalt is about "the big picture" and originated as a response to the traditional scientific approach of breaking things down into their component parts and seeking understanding by analyzing the parts. Systems are more than the sum of their parts, and learners </w:t>
      </w:r>
      <w:r w:rsidRPr="00442F88">
        <w:rPr>
          <w:rFonts w:ascii="Times New Roman" w:eastAsia="Times New Roman" w:hAnsi="Times New Roman" w:cs="Times New Roman"/>
          <w:color w:val="000099"/>
          <w:sz w:val="27"/>
          <w:szCs w:val="27"/>
        </w:rPr>
        <w:lastRenderedPageBreak/>
        <w:t>know more than the sum of the bits of knowledge they have memorized. Many of the current holistic approaches are based on Wertheimer's Gestalt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0" w:history="1">
        <w:r w:rsidRPr="00442F88">
          <w:rPr>
            <w:rFonts w:ascii="Times New Roman" w:eastAsia="Times New Roman" w:hAnsi="Times New Roman" w:cs="Times New Roman"/>
            <w:color w:val="0000FF"/>
            <w:sz w:val="27"/>
            <w:szCs w:val="27"/>
            <w:u w:val="single"/>
          </w:rPr>
          <w:t>Gestalt Theory (Wertheimer)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Get the Gist with 20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GIST Statements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GLOBAL PC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Go on, smile!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Goals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Gowin's</w:t>
      </w:r>
      <w:proofErr w:type="spellEnd"/>
      <w:r w:rsidRPr="00442F88">
        <w:rPr>
          <w:rFonts w:ascii="Times New Roman" w:eastAsia="Times New Roman" w:hAnsi="Times New Roman" w:cs="Times New Roman"/>
          <w:b/>
          <w:bCs/>
          <w:color w:val="000099"/>
          <w:sz w:val="27"/>
          <w:szCs w:val="27"/>
        </w:rPr>
        <w:t xml:space="preserve"> </w:t>
      </w:r>
      <w:proofErr w:type="spellStart"/>
      <w:r w:rsidRPr="00442F88">
        <w:rPr>
          <w:rFonts w:ascii="Times New Roman" w:eastAsia="Times New Roman" w:hAnsi="Times New Roman" w:cs="Times New Roman"/>
          <w:b/>
          <w:bCs/>
          <w:color w:val="000099"/>
          <w:sz w:val="27"/>
          <w:szCs w:val="27"/>
        </w:rPr>
        <w:t>Vee</w:t>
      </w:r>
      <w:proofErr w:type="spellEnd"/>
      <w:r w:rsidRPr="00442F88">
        <w:rPr>
          <w:rFonts w:ascii="Times New Roman" w:eastAsia="Times New Roman" w:hAnsi="Times New Roman" w:cs="Times New Roman"/>
          <w:b/>
          <w:bCs/>
          <w:color w:val="000099"/>
          <w:sz w:val="27"/>
          <w:szCs w:val="27"/>
        </w:rPr>
        <w:t xml:space="preserve"> Diagram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form of graphic organizer developed by Bob </w:t>
      </w:r>
      <w:proofErr w:type="spellStart"/>
      <w:r w:rsidRPr="00442F88">
        <w:rPr>
          <w:rFonts w:ascii="Times New Roman" w:eastAsia="Times New Roman" w:hAnsi="Times New Roman" w:cs="Times New Roman"/>
          <w:color w:val="000099"/>
          <w:sz w:val="27"/>
          <w:szCs w:val="27"/>
        </w:rPr>
        <w:t>Gowin</w:t>
      </w:r>
      <w:proofErr w:type="spellEnd"/>
      <w:r w:rsidRPr="00442F88">
        <w:rPr>
          <w:rFonts w:ascii="Times New Roman" w:eastAsia="Times New Roman" w:hAnsi="Times New Roman" w:cs="Times New Roman"/>
          <w:color w:val="000099"/>
          <w:sz w:val="27"/>
          <w:szCs w:val="27"/>
        </w:rPr>
        <w:t xml:space="preserve"> to help students develop hierarchies from their reading and prior knowledge and use that knowledge to make sense of their central question or research interest.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1" w:history="1">
        <w:r w:rsidRPr="00442F88">
          <w:rPr>
            <w:rFonts w:ascii="Times New Roman" w:eastAsia="Times New Roman" w:hAnsi="Times New Roman" w:cs="Times New Roman"/>
            <w:color w:val="0000FF"/>
            <w:sz w:val="27"/>
            <w:szCs w:val="27"/>
            <w:u w:val="single"/>
          </w:rPr>
          <w:t xml:space="preserve">The </w:t>
        </w:r>
        <w:proofErr w:type="spellStart"/>
        <w:r w:rsidRPr="00442F88">
          <w:rPr>
            <w:rFonts w:ascii="Times New Roman" w:eastAsia="Times New Roman" w:hAnsi="Times New Roman" w:cs="Times New Roman"/>
            <w:color w:val="0000FF"/>
            <w:sz w:val="27"/>
            <w:szCs w:val="27"/>
            <w:u w:val="single"/>
          </w:rPr>
          <w:t>Vee</w:t>
        </w:r>
        <w:proofErr w:type="spellEnd"/>
        <w:r w:rsidRPr="00442F88">
          <w:rPr>
            <w:rFonts w:ascii="Times New Roman" w:eastAsia="Times New Roman" w:hAnsi="Times New Roman" w:cs="Times New Roman"/>
            <w:color w:val="0000FF"/>
            <w:sz w:val="27"/>
            <w:szCs w:val="27"/>
            <w:u w:val="single"/>
          </w:rPr>
          <w:t xml:space="preserve"> Diagram: A Guide for Problem-Solving</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Grab Bag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Near the conclusion of a lesson, have a student draw an object from a bag. The student must explain or illustrate how the object is related to what they have learned.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2" w:history="1">
        <w:r w:rsidRPr="00442F88">
          <w:rPr>
            <w:rFonts w:ascii="Times New Roman" w:eastAsia="Times New Roman" w:hAnsi="Times New Roman" w:cs="Times New Roman"/>
            <w:color w:val="0000FF"/>
            <w:sz w:val="27"/>
            <w:szCs w:val="27"/>
            <w:u w:val="single"/>
          </w:rPr>
          <w:t>Myth Grab Bag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Graffiti Walls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Grant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Grant writing is most often assigned in college or professional courses, but could be done at higher secondary levels. A grant is a financial award, either from government or industry, and intended to fund a project with wide applications. Grant writing, as a process, involves finding and investigating problems, writing persuasive text, researching related work, and demonstrating the feasibility of the proposed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Graphic Organizer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Graphic organizers are visual frameworks to help the learner make connections between concepts. Some forms of graphic organizers are used before learning and help remind the learner of what they already know about a subject. Other graphic organizers are designed to be used during learning to act as cues to what to look for in the structure of the resources or information. Still other graphic organizers are used during review activities and help to remind students of the number and variety of components they should be remembering.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3" w:history="1">
        <w:r w:rsidRPr="00442F88">
          <w:rPr>
            <w:rFonts w:ascii="Times New Roman" w:eastAsia="Times New Roman" w:hAnsi="Times New Roman" w:cs="Times New Roman"/>
            <w:color w:val="0000FF"/>
            <w:sz w:val="27"/>
            <w:szCs w:val="27"/>
            <w:u w:val="single"/>
          </w:rPr>
          <w:t>Graphic Organizers that Support Specific Thinking Skills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4" w:history="1">
        <w:r w:rsidRPr="00442F88">
          <w:rPr>
            <w:rFonts w:ascii="Times New Roman" w:eastAsia="Times New Roman" w:hAnsi="Times New Roman" w:cs="Times New Roman"/>
            <w:color w:val="0000FF"/>
            <w:sz w:val="27"/>
            <w:szCs w:val="27"/>
            <w:u w:val="single"/>
          </w:rPr>
          <w:t>Graphic Organizers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Graphing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diagram that represents numerical data.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Green Light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Greeting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design and create greeting cards to share with friends and relatives.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5" w:history="1">
        <w:r w:rsidRPr="00442F88">
          <w:rPr>
            <w:rFonts w:ascii="Times New Roman" w:eastAsia="Times New Roman" w:hAnsi="Times New Roman" w:cs="Times New Roman"/>
            <w:color w:val="0000FF"/>
            <w:sz w:val="27"/>
            <w:szCs w:val="27"/>
            <w:u w:val="single"/>
          </w:rPr>
          <w:t>Lesser-Known Holiday Greeting Cards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Greetings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Greeting each student at the door allows teachers to establish an individual, positive contact with each student that is not possible once the entire class is assembled.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6" w:history="1">
        <w:r w:rsidRPr="00442F88">
          <w:rPr>
            <w:rFonts w:ascii="Times New Roman" w:eastAsia="Times New Roman" w:hAnsi="Times New Roman" w:cs="Times New Roman"/>
            <w:color w:val="0000FF"/>
            <w:sz w:val="27"/>
            <w:szCs w:val="27"/>
            <w:u w:val="single"/>
          </w:rPr>
          <w:t>Meeting and Greeting Students at the Beginning of Class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Group Investigation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The class is divided into teams. Teams select topics to investigate, gather information, prepare a report, </w:t>
      </w:r>
      <w:proofErr w:type="gramStart"/>
      <w:r w:rsidRPr="00442F88">
        <w:rPr>
          <w:rFonts w:ascii="Times New Roman" w:eastAsia="Times New Roman" w:hAnsi="Times New Roman" w:cs="Times New Roman"/>
          <w:color w:val="000099"/>
          <w:sz w:val="27"/>
          <w:szCs w:val="27"/>
        </w:rPr>
        <w:t>then</w:t>
      </w:r>
      <w:proofErr w:type="gramEnd"/>
      <w:r w:rsidRPr="00442F88">
        <w:rPr>
          <w:rFonts w:ascii="Times New Roman" w:eastAsia="Times New Roman" w:hAnsi="Times New Roman" w:cs="Times New Roman"/>
          <w:color w:val="000099"/>
          <w:sz w:val="27"/>
          <w:szCs w:val="27"/>
        </w:rPr>
        <w:t xml:space="preserve"> assemble to present their findings to the entire class.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7" w:history="1">
        <w:r w:rsidRPr="00442F88">
          <w:rPr>
            <w:rFonts w:ascii="Times New Roman" w:eastAsia="Times New Roman" w:hAnsi="Times New Roman" w:cs="Times New Roman"/>
            <w:color w:val="0000FF"/>
            <w:sz w:val="27"/>
            <w:szCs w:val="27"/>
            <w:u w:val="single"/>
          </w:rPr>
          <w:t>Group Investigation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Group Summary Writing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Group Work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method involving two or more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8" w:anchor="team" w:history="1">
        <w:r w:rsidRPr="00442F88">
          <w:rPr>
            <w:rFonts w:ascii="Times New Roman" w:eastAsia="Times New Roman" w:hAnsi="Times New Roman" w:cs="Times New Roman"/>
            <w:color w:val="0000FF"/>
            <w:sz w:val="27"/>
            <w:szCs w:val="27"/>
            <w:u w:val="single"/>
          </w:rPr>
          <w:t>Structured Learning Team Group Roles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59" w:anchor="expectations" w:history="1">
        <w:r w:rsidRPr="00442F88">
          <w:rPr>
            <w:rFonts w:ascii="Times New Roman" w:eastAsia="Times New Roman" w:hAnsi="Times New Roman" w:cs="Times New Roman"/>
            <w:color w:val="0000FF"/>
            <w:sz w:val="27"/>
            <w:szCs w:val="27"/>
            <w:u w:val="single"/>
          </w:rPr>
          <w:t>Team Expectations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Group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work in teams of two or three to brainstorm, write, and edit a single document.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Group-Based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Guess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Guess and Check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One approach to solving math problems is to Guess at an answer, then Check to see if it is the correct solution.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0" w:history="1">
        <w:r w:rsidRPr="00442F88">
          <w:rPr>
            <w:rFonts w:ascii="Times New Roman" w:eastAsia="Times New Roman" w:hAnsi="Times New Roman" w:cs="Times New Roman"/>
            <w:color w:val="0000FF"/>
            <w:sz w:val="27"/>
            <w:szCs w:val="27"/>
            <w:u w:val="single"/>
          </w:rPr>
          <w:t>Guess and Check</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1" w:history="1">
        <w:r w:rsidRPr="00442F88">
          <w:rPr>
            <w:rFonts w:ascii="Times New Roman" w:eastAsia="Times New Roman" w:hAnsi="Times New Roman" w:cs="Times New Roman"/>
            <w:color w:val="0000FF"/>
            <w:sz w:val="27"/>
            <w:szCs w:val="27"/>
            <w:u w:val="single"/>
          </w:rPr>
          <w:t>Guess-and-Check</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Guess Box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object is hidden in a container and students ask questions about the content of the box in order to identify it and its characteristics.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Guest Speakers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Guest speakers come into the classroom to share specialized knowledge about their profession or their hobbies. Guest speakers help to form connections between knowledge acquired in the classroom and real-world applications.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Guest Teachers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Guest Teacher has two meanings. The first meaning is when a teacher teaches a class on a topic in which he or she specializes and the normal teacher for the class is present to learn from the presentation. An example of this kind of Guest Teaching might occur if a math teacher also happened to be an expert on the American Civil War and had artifacts to share and explain to a </w:t>
      </w:r>
      <w:proofErr w:type="spellStart"/>
      <w:r w:rsidRPr="00442F88">
        <w:rPr>
          <w:rFonts w:ascii="Times New Roman" w:eastAsia="Times New Roman" w:hAnsi="Times New Roman" w:cs="Times New Roman"/>
          <w:color w:val="000099"/>
          <w:sz w:val="27"/>
          <w:szCs w:val="27"/>
        </w:rPr>
        <w:t>a</w:t>
      </w:r>
      <w:proofErr w:type="spellEnd"/>
      <w:r w:rsidRPr="00442F88">
        <w:rPr>
          <w:rFonts w:ascii="Times New Roman" w:eastAsia="Times New Roman" w:hAnsi="Times New Roman" w:cs="Times New Roman"/>
          <w:color w:val="000099"/>
          <w:sz w:val="27"/>
          <w:szCs w:val="27"/>
        </w:rPr>
        <w:t xml:space="preserve"> social studies class. More recently, substitute teachers are being referred to as "guest teachers" to remind students that these teachers are guests in the school.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2" w:history="1">
        <w:r w:rsidRPr="00442F88">
          <w:rPr>
            <w:rFonts w:ascii="Times New Roman" w:eastAsia="Times New Roman" w:hAnsi="Times New Roman" w:cs="Times New Roman"/>
            <w:color w:val="0000FF"/>
            <w:sz w:val="27"/>
            <w:szCs w:val="27"/>
            <w:u w:val="single"/>
          </w:rPr>
          <w:t>National Substitute Teachers Alliance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3" w:history="1">
        <w:r w:rsidRPr="00442F88">
          <w:rPr>
            <w:rFonts w:ascii="Times New Roman" w:eastAsia="Times New Roman" w:hAnsi="Times New Roman" w:cs="Times New Roman"/>
            <w:color w:val="0000FF"/>
            <w:sz w:val="27"/>
            <w:szCs w:val="27"/>
            <w:u w:val="single"/>
          </w:rPr>
          <w:t>Guest Teacher.com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Discovery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Teaching model where students learn through explorations, but with directions from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Similar to recitations, but the purpose is to help students make interpretations.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Imagery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helped to visualize through daydreams "structured" by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Oral Practice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Practice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Guided Practice is a form of scaffolding. It allows learners to attempt things they would not be capable of without assistance. In the classroom, guided practice usually looks like a combination of individual work, close observation by the teacher, and short segments of individual or whole class instruction. In computer based or Internet based learning, guided practice has come to mean instructions presented on the learner's computer screen on which they can act. This action may be to perform some task using a program that is running at the same time, or it may be to interact with a simulation that is embedded in the program or web page.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4" w:history="1">
        <w:r w:rsidRPr="00442F88">
          <w:rPr>
            <w:rFonts w:ascii="Times New Roman" w:eastAsia="Times New Roman" w:hAnsi="Times New Roman" w:cs="Times New Roman"/>
            <w:color w:val="0000FF"/>
            <w:sz w:val="27"/>
            <w:szCs w:val="27"/>
            <w:u w:val="single"/>
          </w:rPr>
          <w:t>Guided Practice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Questioning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scaffolding for reading in which the teacher's questions start out with many clues about what is happening in the reading, and then as comprehension improves, the questions become less supportive.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Structured reading where short passages are read, then student interpretations are immediately recorded, discussed, and revised.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Guided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Guided writing can take many forms. It can consist of a teacher making suggestions to an individual student, or it may be whole class brainstorming followed by a question and answer session to clarify specifically what will be written. In all forms of guided writing, the teacher's role is to encourage student responses.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65" w:history="1">
        <w:r w:rsidRPr="00442F88">
          <w:rPr>
            <w:rFonts w:ascii="Times New Roman" w:eastAsia="Times New Roman" w:hAnsi="Times New Roman" w:cs="Times New Roman"/>
            <w:color w:val="0000FF"/>
            <w:sz w:val="27"/>
            <w:szCs w:val="27"/>
            <w:u w:val="single"/>
          </w:rPr>
          <w:t>Sample Guided Writing Lesson</w:t>
        </w:r>
      </w:hyperlink>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9" w:name="H"/>
          <w:bookmarkEnd w:id="9"/>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366"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367"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368"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369"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370"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371"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372"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373"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374"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375"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376"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377"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378"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379"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380"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381"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382"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383"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384"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385"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386"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387"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388"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389"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390"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391"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H-maps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Habits of Mind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Habits of Mind centers on the idea that students can learn more effectively if they regulate their own thought processes.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2" w:history="1">
        <w:r w:rsidRPr="00442F88">
          <w:rPr>
            <w:rFonts w:ascii="Times New Roman" w:eastAsia="Times New Roman" w:hAnsi="Times New Roman" w:cs="Times New Roman"/>
            <w:color w:val="0000FF"/>
            <w:sz w:val="27"/>
            <w:szCs w:val="27"/>
            <w:u w:val="single"/>
          </w:rPr>
          <w:t>Habits of Mind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Haiku</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Ham it 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Hands-On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Hands-On means any instructional activity that is emphasizes students working with objects relevant to the content being studied. Variations include: Hands-On Science, Hands-On Math, and so 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Helper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Assigning responsibilities to students encourages responsibility and serves as a form of recognition and pride for many students. Being "in charge" of the student lunch count or clean-up of the play area helps students to learn leadership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Heterogeneous Grouping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Heuristic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Making an educated guess to reduce the amount of time needed to solve some types of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Hidden Word Game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Writing sentences in which a word is hidden. For example: The school mouse ate a cherry for her morning snack. </w:t>
      </w:r>
      <w:proofErr w:type="gramStart"/>
      <w:r w:rsidRPr="00442F88">
        <w:rPr>
          <w:rFonts w:ascii="Times New Roman" w:eastAsia="Times New Roman" w:hAnsi="Times New Roman" w:cs="Times New Roman"/>
          <w:color w:val="000099"/>
          <w:sz w:val="27"/>
          <w:szCs w:val="27"/>
        </w:rPr>
        <w:t>has</w:t>
      </w:r>
      <w:proofErr w:type="gramEnd"/>
      <w:r w:rsidRPr="00442F88">
        <w:rPr>
          <w:rFonts w:ascii="Times New Roman" w:eastAsia="Times New Roman" w:hAnsi="Times New Roman" w:cs="Times New Roman"/>
          <w:color w:val="000099"/>
          <w:sz w:val="27"/>
          <w:szCs w:val="27"/>
        </w:rPr>
        <w:t xml:space="preserve"> the hidden word TEACHER (The school mouse </w:t>
      </w:r>
      <w:proofErr w:type="spellStart"/>
      <w:r w:rsidRPr="00442F88">
        <w:rPr>
          <w:rFonts w:ascii="Times New Roman" w:eastAsia="Times New Roman" w:hAnsi="Times New Roman" w:cs="Times New Roman"/>
          <w:color w:val="000099"/>
          <w:sz w:val="27"/>
          <w:szCs w:val="27"/>
        </w:rPr>
        <w:t>aTE</w:t>
      </w:r>
      <w:proofErr w:type="spellEnd"/>
      <w:r w:rsidRPr="00442F88">
        <w:rPr>
          <w:rFonts w:ascii="Times New Roman" w:eastAsia="Times New Roman" w:hAnsi="Times New Roman" w:cs="Times New Roman"/>
          <w:color w:val="000099"/>
          <w:sz w:val="27"/>
          <w:szCs w:val="27"/>
        </w:rPr>
        <w:t xml:space="preserve"> A </w:t>
      </w:r>
      <w:proofErr w:type="spellStart"/>
      <w:r w:rsidRPr="00442F88">
        <w:rPr>
          <w:rFonts w:ascii="Times New Roman" w:eastAsia="Times New Roman" w:hAnsi="Times New Roman" w:cs="Times New Roman"/>
          <w:color w:val="000099"/>
          <w:sz w:val="27"/>
          <w:szCs w:val="27"/>
        </w:rPr>
        <w:t>CHERry</w:t>
      </w:r>
      <w:proofErr w:type="spellEnd"/>
      <w:r w:rsidRPr="00442F88">
        <w:rPr>
          <w:rFonts w:ascii="Times New Roman" w:eastAsia="Times New Roman" w:hAnsi="Times New Roman" w:cs="Times New Roman"/>
          <w:color w:val="000099"/>
          <w:sz w:val="27"/>
          <w:szCs w:val="27"/>
        </w:rPr>
        <w:t xml:space="preserve"> for her morning snack.)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Hierarchical Analysis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Hierarchy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classification in which involves ranking a group of objects or concepts.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3" w:history="1">
        <w:r w:rsidRPr="00442F88">
          <w:rPr>
            <w:rFonts w:ascii="Times New Roman" w:eastAsia="Times New Roman" w:hAnsi="Times New Roman" w:cs="Times New Roman"/>
            <w:color w:val="0000FF"/>
            <w:sz w:val="27"/>
            <w:szCs w:val="27"/>
            <w:u w:val="single"/>
          </w:rPr>
          <w:t>Classification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Higher Order Thinking Skills</w:t>
      </w:r>
      <w:r w:rsidRPr="00442F88">
        <w:rPr>
          <w:rFonts w:ascii="Times New Roman" w:eastAsia="Times New Roman" w:hAnsi="Times New Roman" w:cs="Times New Roman"/>
          <w:color w:val="000099"/>
          <w:sz w:val="27"/>
          <w:szCs w:val="27"/>
        </w:rPr>
        <w:t> (HOTS)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the simplest sense, higher order thinking is any thinking that goes beyond recall of basic facts. The two key reasons to improve higher order thinking skills are first, to enable students to apply facts to solve real world problems, and second, to improve retention of facts. In addition to the basic meaning of "higher order thinking skills" HOTS is also used to refer to a specific program designed to teach higher order thinking skills through the use of computers and the Socratic Method to teach thinking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4" w:history="1">
        <w:r w:rsidRPr="00442F88">
          <w:rPr>
            <w:rFonts w:ascii="Times New Roman" w:eastAsia="Times New Roman" w:hAnsi="Times New Roman" w:cs="Times New Roman"/>
            <w:color w:val="0000FF"/>
            <w:sz w:val="27"/>
            <w:szCs w:val="27"/>
            <w:u w:val="single"/>
          </w:rPr>
          <w:t>Higher Order Thinking Skills (HOTS) Program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Highlighting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Marking key concepts with a different color to emphasize importance.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History Frames/Story Maps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Holistic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Involves the use of problems or activities which are multi-dimensional or multidisciplinary. Usually involves long- term and authentic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Holistic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Involves the use of problems or activities which are multi-dimensional or multidisciplinary. Usually involves long- term and authentic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Homeschooling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this approach, parents take full responsibility for the education of their children by preparing and presenting lessons at home.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5" w:history="1">
        <w:r w:rsidRPr="00442F88">
          <w:rPr>
            <w:rFonts w:ascii="Times New Roman" w:eastAsia="Times New Roman" w:hAnsi="Times New Roman" w:cs="Times New Roman"/>
            <w:color w:val="0000FF"/>
            <w:sz w:val="27"/>
            <w:szCs w:val="27"/>
            <w:u w:val="single"/>
          </w:rPr>
          <w:t>Homeschool World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Homework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Homework is work done outside the classroom. Homework tends to fall into one of two categories. The commonest kind of homework is work assigned by the teacher that the student could theoretically have completed in class (given time). This kind of homework is intended to give students extra practice with skills or concepts that have already been presented or demonstrated. The second kind of homework is work that MUST be completed outside the classroom. This type of homework may be a project the student must complete on their own time or may be a kind of work that involves resources outside the classroom.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6" w:history="1">
        <w:r w:rsidRPr="00442F88">
          <w:rPr>
            <w:rFonts w:ascii="Times New Roman" w:eastAsia="Times New Roman" w:hAnsi="Times New Roman" w:cs="Times New Roman"/>
            <w:color w:val="0000FF"/>
            <w:sz w:val="27"/>
            <w:szCs w:val="27"/>
            <w:u w:val="single"/>
          </w:rPr>
          <w:t>HOMEWORK HELPS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Homework Checking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Homework can be checked by students, parents, teachers, or by peers of the student. There are benefits and liabilities to each of these approaches. From the standpoint of liabilities: if the only person checking the homework is the student, inexperience with the material may result in errors, even if a key is used. If homework is checked at home by parents, then the parent would help to correct any mistakes and the teacher (not seeing that the student had difficulty), would proceed too quickly to the next subject. If the only person correcting homework is the teacher, the time consumed for proper checking would take away from planning and preparation for other activities. Finally, allowing peers (fellow students) to check </w:t>
      </w:r>
      <w:proofErr w:type="gramStart"/>
      <w:r w:rsidRPr="00442F88">
        <w:rPr>
          <w:rFonts w:ascii="Times New Roman" w:eastAsia="Times New Roman" w:hAnsi="Times New Roman" w:cs="Times New Roman"/>
          <w:color w:val="000099"/>
          <w:sz w:val="27"/>
          <w:szCs w:val="27"/>
        </w:rPr>
        <w:t>classmates</w:t>
      </w:r>
      <w:proofErr w:type="gramEnd"/>
      <w:r w:rsidRPr="00442F88">
        <w:rPr>
          <w:rFonts w:ascii="Times New Roman" w:eastAsia="Times New Roman" w:hAnsi="Times New Roman" w:cs="Times New Roman"/>
          <w:color w:val="000099"/>
          <w:sz w:val="27"/>
          <w:szCs w:val="27"/>
        </w:rPr>
        <w:t xml:space="preserve"> homework bothers many because it results in a decrease in privacy for students who may not want peers to know his or her state of understanding.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7" w:history="1">
        <w:r w:rsidRPr="00442F88">
          <w:rPr>
            <w:rFonts w:ascii="Times New Roman" w:eastAsia="Times New Roman" w:hAnsi="Times New Roman" w:cs="Times New Roman"/>
            <w:color w:val="0000FF"/>
            <w:sz w:val="27"/>
            <w:szCs w:val="27"/>
            <w:u w:val="single"/>
          </w:rPr>
          <w:t>Peer Grading Passes Muster, Justices Agree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Hot Potato</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Hot Seat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HOTS</w:t>
      </w:r>
      <w:r w:rsidRPr="00442F88">
        <w:rPr>
          <w:rFonts w:ascii="Times New Roman" w:eastAsia="Times New Roman" w:hAnsi="Times New Roman" w:cs="Times New Roman"/>
          <w:color w:val="000099"/>
          <w:sz w:val="27"/>
          <w:szCs w:val="27"/>
        </w:rPr>
        <w:t> (Higher Order Thinking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the simplest sense, higher order thinking is any thinking that goes beyond recall of basic facts. The two key reasons to improve higher order thinking skills are first, to enable students to apply facts to solve real world problems, and second, to improve retention of facts. In addition to the basic meaning of "higher order thinking skills" HOTS is also used to refer to a specific program designed to teach higher order thinking skills through the use of computers and the Socratic Method to teach thinking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398" w:history="1">
        <w:r w:rsidRPr="00442F88">
          <w:rPr>
            <w:rFonts w:ascii="Times New Roman" w:eastAsia="Times New Roman" w:hAnsi="Times New Roman" w:cs="Times New Roman"/>
            <w:color w:val="0000FF"/>
            <w:sz w:val="27"/>
            <w:szCs w:val="27"/>
            <w:u w:val="single"/>
          </w:rPr>
          <w:t>Higher Order Thinking Skills (HOTS) Program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Human Treasure Hunt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Often used as an introductory activity. Good for introducing and relaxing students during the first week of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Humor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Humor can be helpful in motivating students and in creating a community spirit.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Hypermedia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Hypotheses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tentative explanation for patterns or observations.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0" w:name="I"/>
          <w:bookmarkEnd w:id="10"/>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399"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400"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401"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402"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403"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404"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405"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406"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407"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408"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409"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410"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411"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412"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413"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414"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415"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416"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417"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418"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419"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420"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421"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422"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423"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424"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 Have â€</w:t>
      </w:r>
      <w:proofErr w:type="gramStart"/>
      <w:r w:rsidRPr="00442F88">
        <w:rPr>
          <w:rFonts w:ascii="Times New Roman" w:eastAsia="Times New Roman" w:hAnsi="Times New Roman" w:cs="Times New Roman"/>
          <w:b/>
          <w:bCs/>
          <w:color w:val="000099"/>
          <w:sz w:val="27"/>
          <w:szCs w:val="27"/>
        </w:rPr>
        <w:t>“ Who</w:t>
      </w:r>
      <w:proofErr w:type="gramEnd"/>
      <w:r w:rsidRPr="00442F88">
        <w:rPr>
          <w:rFonts w:ascii="Times New Roman" w:eastAsia="Times New Roman" w:hAnsi="Times New Roman" w:cs="Times New Roman"/>
          <w:b/>
          <w:bCs/>
          <w:color w:val="000099"/>
          <w:sz w:val="27"/>
          <w:szCs w:val="27"/>
        </w:rPr>
        <w:t xml:space="preserve"> Has?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I'm </w:t>
      </w:r>
      <w:proofErr w:type="gramStart"/>
      <w:r w:rsidRPr="00442F88">
        <w:rPr>
          <w:rFonts w:ascii="Times New Roman" w:eastAsia="Times New Roman" w:hAnsi="Times New Roman" w:cs="Times New Roman"/>
          <w:b/>
          <w:bCs/>
          <w:color w:val="000099"/>
          <w:sz w:val="27"/>
          <w:szCs w:val="27"/>
        </w:rPr>
        <w:t>Thinking</w:t>
      </w:r>
      <w:proofErr w:type="gramEnd"/>
      <w:r w:rsidRPr="00442F88">
        <w:rPr>
          <w:rFonts w:ascii="Times New Roman" w:eastAsia="Times New Roman" w:hAnsi="Times New Roman" w:cs="Times New Roman"/>
          <w:b/>
          <w:bCs/>
          <w:color w:val="000099"/>
          <w:sz w:val="27"/>
          <w:szCs w:val="27"/>
        </w:rPr>
        <w:t xml:space="preserve"> of a Word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25" w:history="1">
        <w:r w:rsidRPr="00442F88">
          <w:rPr>
            <w:rFonts w:ascii="Times New Roman" w:eastAsia="Times New Roman" w:hAnsi="Times New Roman" w:cs="Times New Roman"/>
            <w:color w:val="0000FF"/>
            <w:sz w:val="27"/>
            <w:szCs w:val="27"/>
            <w:u w:val="single"/>
          </w:rPr>
          <w:t xml:space="preserve">I'm </w:t>
        </w:r>
        <w:proofErr w:type="gramStart"/>
        <w:r w:rsidRPr="00442F88">
          <w:rPr>
            <w:rFonts w:ascii="Times New Roman" w:eastAsia="Times New Roman" w:hAnsi="Times New Roman" w:cs="Times New Roman"/>
            <w:color w:val="0000FF"/>
            <w:sz w:val="27"/>
            <w:szCs w:val="27"/>
            <w:u w:val="single"/>
          </w:rPr>
          <w:t>Thinking</w:t>
        </w:r>
        <w:proofErr w:type="gramEnd"/>
        <w:r w:rsidRPr="00442F88">
          <w:rPr>
            <w:rFonts w:ascii="Times New Roman" w:eastAsia="Times New Roman" w:hAnsi="Times New Roman" w:cs="Times New Roman"/>
            <w:color w:val="0000FF"/>
            <w:sz w:val="27"/>
            <w:szCs w:val="27"/>
            <w:u w:val="single"/>
          </w:rPr>
          <w:t xml:space="preserve"> of a Word</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I'm Watching Someone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Behavior management technique where the teacher tells students that two students have been selected to be carefully observed, and if they behave well, the entire class will receive a reward. If the behavior was positive and there is a reward, the students are told who was being watched.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26" w:history="1">
        <w:r w:rsidRPr="00442F88">
          <w:rPr>
            <w:rFonts w:ascii="Times New Roman" w:eastAsia="Times New Roman" w:hAnsi="Times New Roman" w:cs="Times New Roman"/>
            <w:color w:val="0000FF"/>
            <w:sz w:val="27"/>
            <w:szCs w:val="27"/>
            <w:u w:val="single"/>
          </w:rPr>
          <w:t>I'm Watching Someone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I've Done Something You Haven't Done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ice breaker in which each student is challenged to describe to the class something they have done that they believe no one else in the class has done.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Ice Breakers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designed to help people get acquainted in new situations or environments.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Idea Recording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Mechanisms to capture ideas whenever they occur.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Idea Spinner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creates a spinner marked into four quadrants and labeled "Predict, Explain, Summarize, Evaluate." After new material is presented, the teacher spins the spinner and asks students to answer a question based on the location of the spinner. For example, if the spinner lands in the "Summarize" quadrant, the teacher might say, "List the key concepts just presented."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Ideatoons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Problem-solving and creativity technique where students draw ideas on index cards, then rearrange the cards to search for new, possibly useful patterns.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Identifying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To identify an object or concept involves the student being able to recognize an object or concept to which the student was previously exposed.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Illustrated Talks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lecture in which the speaker tells how to do something, or shares information with the audience, but does not "show" the audience how to do anything. The talk is supported by visual aids like charts, diagrams, and photographs.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Illustrating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Using pictures or diagrams to explain or decorate.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IM</w:t>
      </w:r>
      <w:r w:rsidRPr="00442F88">
        <w:rPr>
          <w:rFonts w:ascii="Times New Roman" w:eastAsia="Times New Roman" w:hAnsi="Times New Roman" w:cs="Times New Roman"/>
          <w:color w:val="000099"/>
          <w:sz w:val="27"/>
          <w:szCs w:val="27"/>
        </w:rPr>
        <w:t> (Instant Messenger)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Imagineering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Fusion of imagination and engineering. Visualize solutions to problems using existing scientific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Imitation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Copy painting, style of writing,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Immersion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language immersion, all learning is carried out in a language that is not the student's native language.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 What Ways Might We</w:t>
      </w:r>
      <w:r w:rsidRPr="00442F88">
        <w:rPr>
          <w:rFonts w:ascii="Times New Roman" w:eastAsia="Times New Roman" w:hAnsi="Times New Roman" w:cs="Times New Roman"/>
          <w:color w:val="000099"/>
          <w:sz w:val="27"/>
          <w:szCs w:val="27"/>
        </w:rPr>
        <w:t> (IWWMW)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27" w:history="1">
        <w:r w:rsidRPr="00442F88">
          <w:rPr>
            <w:rFonts w:ascii="Times New Roman" w:eastAsia="Times New Roman" w:hAnsi="Times New Roman" w:cs="Times New Roman"/>
            <w:color w:val="0000FF"/>
            <w:sz w:val="27"/>
            <w:szCs w:val="27"/>
            <w:u w:val="single"/>
          </w:rPr>
          <w:t xml:space="preserve">I W </w:t>
        </w:r>
        <w:proofErr w:type="spellStart"/>
        <w:r w:rsidRPr="00442F88">
          <w:rPr>
            <w:rFonts w:ascii="Times New Roman" w:eastAsia="Times New Roman" w:hAnsi="Times New Roman" w:cs="Times New Roman"/>
            <w:color w:val="0000FF"/>
            <w:sz w:val="27"/>
            <w:szCs w:val="27"/>
            <w:u w:val="single"/>
          </w:rPr>
          <w:t>W</w:t>
        </w:r>
        <w:proofErr w:type="spellEnd"/>
        <w:r w:rsidRPr="00442F88">
          <w:rPr>
            <w:rFonts w:ascii="Times New Roman" w:eastAsia="Times New Roman" w:hAnsi="Times New Roman" w:cs="Times New Roman"/>
            <w:color w:val="0000FF"/>
            <w:sz w:val="27"/>
            <w:szCs w:val="27"/>
            <w:u w:val="single"/>
          </w:rPr>
          <w:t xml:space="preserve"> M W - - - (In What Ways Might We----)</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Inclusion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Inclusion is the process of providing all students with the opportunity to participate in the school community regardless of their individual strengths or limitations.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Incidental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Independent Practice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Practice done without intervention by the teacher. This approach includes many activities done with a computer.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Independent Reading Programs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Programs in which students proceed at their own pace through reading and take assessments when they feel prepared. Accelerated Reading is one example of an Independent Reading Program. In some programs, students may choose their books from a pre-selected pool of books. In other cases, the reading is ordered and students read the books in a particular sequence.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28" w:history="1">
        <w:r w:rsidRPr="00442F88">
          <w:rPr>
            <w:rFonts w:ascii="Times New Roman" w:eastAsia="Times New Roman" w:hAnsi="Times New Roman" w:cs="Times New Roman"/>
            <w:color w:val="0000FF"/>
            <w:sz w:val="27"/>
            <w:szCs w:val="27"/>
            <w:u w:val="single"/>
          </w:rPr>
          <w:t>Independent Reading Program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Index Card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Individualization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Individualized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Using information from specific facts or ideas to construct general principles. (</w:t>
      </w:r>
      <w:proofErr w:type="gramStart"/>
      <w:r w:rsidRPr="00442F88">
        <w:rPr>
          <w:rFonts w:ascii="Times New Roman" w:eastAsia="Times New Roman" w:hAnsi="Times New Roman" w:cs="Times New Roman"/>
          <w:color w:val="000099"/>
          <w:sz w:val="27"/>
          <w:szCs w:val="27"/>
        </w:rPr>
        <w:t>compare</w:t>
      </w:r>
      <w:proofErr w:type="gramEnd"/>
      <w:r w:rsidRPr="00442F88">
        <w:rPr>
          <w:rFonts w:ascii="Times New Roman" w:eastAsia="Times New Roman" w:hAnsi="Times New Roman" w:cs="Times New Roman"/>
          <w:color w:val="000099"/>
          <w:sz w:val="27"/>
          <w:szCs w:val="27"/>
        </w:rPr>
        <w:t xml:space="preserve"> to deduction)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Induction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form of graphic organizer using a grid to compare concepts and categories. The matrix is filled in at the beginning of a lesson and as students learn more, they correct and update the matrix to reflect new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Inductive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Teaching that follows the cycle used in scientific inquiry. Steps usually include: searching the literature, making observations, generating hypotheses, designing and carrying out experiments, then analysis of results and restarting the cycle.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29" w:history="1">
        <w:r w:rsidRPr="00442F88">
          <w:rPr>
            <w:rFonts w:ascii="Times New Roman" w:eastAsia="Times New Roman" w:hAnsi="Times New Roman" w:cs="Times New Roman"/>
            <w:color w:val="0000FF"/>
            <w:sz w:val="27"/>
            <w:szCs w:val="27"/>
            <w:u w:val="single"/>
          </w:rPr>
          <w:t>The Logical Cycle of Inductive Inquiry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Inductive Thinking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Analyzing individual observations to come to general conclusions. Proceeding from facts to the "big picture." Inferential Strategy </w:t>
      </w:r>
      <w:proofErr w:type="gramStart"/>
      <w:r w:rsidRPr="00442F88">
        <w:rPr>
          <w:rFonts w:ascii="Times New Roman" w:eastAsia="Times New Roman" w:hAnsi="Times New Roman" w:cs="Times New Roman"/>
          <w:color w:val="000099"/>
          <w:sz w:val="27"/>
          <w:szCs w:val="27"/>
        </w:rPr>
        <w:t>Like</w:t>
      </w:r>
      <w:proofErr w:type="gramEnd"/>
      <w:r w:rsidRPr="00442F88">
        <w:rPr>
          <w:rFonts w:ascii="Times New Roman" w:eastAsia="Times New Roman" w:hAnsi="Times New Roman" w:cs="Times New Roman"/>
          <w:color w:val="000099"/>
          <w:sz w:val="27"/>
          <w:szCs w:val="27"/>
        </w:rPr>
        <w:t xml:space="preserve"> DR-TA but occurs only before and after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Inferencing 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Inferencing Map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Inferring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demonstrated when a student can make conclusions based on reading or prior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Informal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Information Processing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Information </w:t>
      </w:r>
      <w:proofErr w:type="gramStart"/>
      <w:r w:rsidRPr="00442F88">
        <w:rPr>
          <w:rFonts w:ascii="Times New Roman" w:eastAsia="Times New Roman" w:hAnsi="Times New Roman" w:cs="Times New Roman"/>
          <w:color w:val="000099"/>
          <w:sz w:val="27"/>
          <w:szCs w:val="27"/>
        </w:rPr>
        <w:t>Processing</w:t>
      </w:r>
      <w:proofErr w:type="gramEnd"/>
      <w:r w:rsidRPr="00442F88">
        <w:rPr>
          <w:rFonts w:ascii="Times New Roman" w:eastAsia="Times New Roman" w:hAnsi="Times New Roman" w:cs="Times New Roman"/>
          <w:color w:val="000099"/>
          <w:sz w:val="27"/>
          <w:szCs w:val="27"/>
        </w:rPr>
        <w:t xml:space="preserve"> theorists study learning in terms of how memories are acquired and then later accessed. Key theorists in this field include Robert M. Gagne and George A. Miller.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0" w:history="1">
        <w:r w:rsidRPr="00442F88">
          <w:rPr>
            <w:rFonts w:ascii="Times New Roman" w:eastAsia="Times New Roman" w:hAnsi="Times New Roman" w:cs="Times New Roman"/>
            <w:color w:val="0000FF"/>
            <w:sz w:val="27"/>
            <w:szCs w:val="27"/>
            <w:u w:val="single"/>
          </w:rPr>
          <w:t>Information Processing Theory (G. Miller)</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1" w:history="1">
        <w:r w:rsidRPr="00442F88">
          <w:rPr>
            <w:rFonts w:ascii="Times New Roman" w:eastAsia="Times New Roman" w:hAnsi="Times New Roman" w:cs="Times New Roman"/>
            <w:color w:val="0000FF"/>
            <w:sz w:val="27"/>
            <w:szCs w:val="27"/>
            <w:u w:val="single"/>
          </w:rPr>
          <w:t>Gagne's Nine Events of Instruction: An Introduction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Information Transfer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Innovating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Altering text or work in such a way that the original is still recognizable, but new concepts or contexts are introduced.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Input 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system in which students solve problems or answer questions by forming tentative answers (hypotheses), then collecting and analyzing data to provide evidence for or against their hypotheses.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Inquiry 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Inside-Outside Circle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Review technique. Inside and outside circles of students face each other. Within each pair of facing students, students quiz each other with questions they have written. Outside circle moves to create new pairs. Repeat.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Instant Messenger</w:t>
      </w:r>
      <w:r w:rsidRPr="00442F88">
        <w:rPr>
          <w:rFonts w:ascii="Times New Roman" w:eastAsia="Times New Roman" w:hAnsi="Times New Roman" w:cs="Times New Roman"/>
          <w:color w:val="000099"/>
          <w:sz w:val="27"/>
          <w:szCs w:val="27"/>
        </w:rPr>
        <w:t> (IM)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Integrative Learning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holistic approach that works to strengthen all aspects of a student's life (academic, physical, personal, and emotional).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Interactive Student Notebook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Interactive Video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of several systems that allow a user to interact with a video by making choices between video segments. Delivery modes can include: CD-ROM, DVD, or a computer linked to a VHS tape system.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Interactive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Collaboration between the teacher and the student, with both writing parts of the final composition.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Interdiscipinary</w:t>
      </w:r>
      <w:proofErr w:type="spellEnd"/>
      <w:r w:rsidRPr="00442F88">
        <w:rPr>
          <w:rFonts w:ascii="Times New Roman" w:eastAsia="Times New Roman" w:hAnsi="Times New Roman" w:cs="Times New Roman"/>
          <w:b/>
          <w:bCs/>
          <w:color w:val="000099"/>
          <w:sz w:val="27"/>
          <w:szCs w:val="27"/>
        </w:rPr>
        <w:t xml:space="preserve"> Curriculum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Interdisciplinary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Traditional elementary and secondary classrooms divide instruction into categories (disciplines) such as "reading," "math," and "social studies." Interdisciplinary teaching involves any effort on the part of an instructor to design learning activities with products and activities to </w:t>
      </w:r>
      <w:proofErr w:type="gramStart"/>
      <w:r w:rsidRPr="00442F88">
        <w:rPr>
          <w:rFonts w:ascii="Times New Roman" w:eastAsia="Times New Roman" w:hAnsi="Times New Roman" w:cs="Times New Roman"/>
          <w:color w:val="000099"/>
          <w:sz w:val="27"/>
          <w:szCs w:val="27"/>
        </w:rPr>
        <w:t>related</w:t>
      </w:r>
      <w:proofErr w:type="gramEnd"/>
      <w:r w:rsidRPr="00442F88">
        <w:rPr>
          <w:rFonts w:ascii="Times New Roman" w:eastAsia="Times New Roman" w:hAnsi="Times New Roman" w:cs="Times New Roman"/>
          <w:color w:val="000099"/>
          <w:sz w:val="27"/>
          <w:szCs w:val="27"/>
        </w:rPr>
        <w:t xml:space="preserve"> to more than one discipline.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2" w:history="1">
        <w:r w:rsidRPr="00442F88">
          <w:rPr>
            <w:rFonts w:ascii="Times New Roman" w:eastAsia="Times New Roman" w:hAnsi="Times New Roman" w:cs="Times New Roman"/>
            <w:color w:val="0000FF"/>
            <w:sz w:val="27"/>
            <w:szCs w:val="27"/>
            <w:u w:val="single"/>
          </w:rPr>
          <w:t>What is Interdisciplinary/Cross-Curricular Teaching?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Interest Talk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Interpolation of Data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Given a set of data, students are asked to calculate an expected value that occurs between two given data points.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Interviews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Interviews may be by the student or may be a form of assessment of the student.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Intra-Act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Students' valuing of reading is expressed by </w:t>
      </w:r>
      <w:proofErr w:type="gramStart"/>
      <w:r w:rsidRPr="00442F88">
        <w:rPr>
          <w:rFonts w:ascii="Times New Roman" w:eastAsia="Times New Roman" w:hAnsi="Times New Roman" w:cs="Times New Roman"/>
          <w:color w:val="000099"/>
          <w:sz w:val="27"/>
          <w:szCs w:val="27"/>
        </w:rPr>
        <w:t>students</w:t>
      </w:r>
      <w:proofErr w:type="gramEnd"/>
      <w:r w:rsidRPr="00442F88">
        <w:rPr>
          <w:rFonts w:ascii="Times New Roman" w:eastAsia="Times New Roman" w:hAnsi="Times New Roman" w:cs="Times New Roman"/>
          <w:color w:val="000099"/>
          <w:sz w:val="27"/>
          <w:szCs w:val="27"/>
        </w:rPr>
        <w:t xml:space="preserve"> responses to opinion questions and their predictions of classmates' opinions on a "game sheet."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Invented Spelling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Invented spelling is a natural product that occurs as children begin learning to write. Children attempt to use the sounds of the letters they know to write words whose spelling they do not know. How the teacher responds to the invented spelling differs in different types of classrooms. In more holistic approaches to literacy, students are encouraged to experiment and the invented spelling may or not be corrected depending on the purpose of the writing. During the first few years of school, children gradually replace their invented spellings with those acquired through formal instruction.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3" w:history="1">
        <w:r w:rsidRPr="00442F88">
          <w:rPr>
            <w:rFonts w:ascii="Times New Roman" w:eastAsia="Times New Roman" w:hAnsi="Times New Roman" w:cs="Times New Roman"/>
            <w:color w:val="0000FF"/>
            <w:sz w:val="27"/>
            <w:szCs w:val="27"/>
            <w:u w:val="single"/>
          </w:rPr>
          <w:t>Invented Spelling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Invention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open-ended problem-solving task. Is the process of creating something to fill a </w:t>
      </w:r>
      <w:proofErr w:type="gramStart"/>
      <w:r w:rsidRPr="00442F88">
        <w:rPr>
          <w:rFonts w:ascii="Times New Roman" w:eastAsia="Times New Roman" w:hAnsi="Times New Roman" w:cs="Times New Roman"/>
          <w:color w:val="000099"/>
          <w:sz w:val="27"/>
          <w:szCs w:val="27"/>
        </w:rPr>
        <w:t>need.</w:t>
      </w:r>
      <w:proofErr w:type="gram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Invention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constructivist approach. Students begin learning with an activity (as in Discovery Teaching), but students may generate many possible solutions. Students acquire basic and advanced knowledge in random order.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Inventory Questioning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Inventory questions are designed to collect information about students' interests, to activate prior knowledge, or to help students become aware of their existing beliefs and background. Often used when dealing with controversial issues, or in the form of a "personal inventory" to explore emotional problems or limitations.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4" w:history="1">
        <w:r w:rsidRPr="00442F88">
          <w:rPr>
            <w:rFonts w:ascii="Times New Roman" w:eastAsia="Times New Roman" w:hAnsi="Times New Roman" w:cs="Times New Roman"/>
            <w:color w:val="0000FF"/>
            <w:sz w:val="27"/>
            <w:szCs w:val="27"/>
            <w:u w:val="single"/>
          </w:rPr>
          <w:t>SAMPLE INTEREST INVENTORY QUESTIONS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Inverted Pyramid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format in which the most important information is presented first, followed by the next most important information, and closing with the least important information. Most commonly used in news reporting, but useful in teaching students to learn to prioritize information. Also called the Journalism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5" w:history="1">
        <w:r w:rsidRPr="00442F88">
          <w:rPr>
            <w:rFonts w:ascii="Times New Roman" w:eastAsia="Times New Roman" w:hAnsi="Times New Roman" w:cs="Times New Roman"/>
            <w:color w:val="0000FF"/>
            <w:sz w:val="27"/>
            <w:szCs w:val="27"/>
            <w:u w:val="single"/>
          </w:rPr>
          <w:t>Inverted pyramid story format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Investigation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Identifying what is known about a topic. Three basic types are: Definitional (What are...?), Historical (How...? or Why...?), and Projective (What if...?).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IWWMW</w:t>
      </w:r>
      <w:r w:rsidRPr="00442F88">
        <w:rPr>
          <w:rFonts w:ascii="Times New Roman" w:eastAsia="Times New Roman" w:hAnsi="Times New Roman" w:cs="Times New Roman"/>
          <w:color w:val="000099"/>
          <w:sz w:val="27"/>
          <w:szCs w:val="27"/>
        </w:rPr>
        <w:t> (In What Ways Might We)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36" w:history="1">
        <w:r w:rsidRPr="00442F88">
          <w:rPr>
            <w:rFonts w:ascii="Times New Roman" w:eastAsia="Times New Roman" w:hAnsi="Times New Roman" w:cs="Times New Roman"/>
            <w:color w:val="0000FF"/>
            <w:sz w:val="27"/>
            <w:szCs w:val="27"/>
            <w:u w:val="single"/>
          </w:rPr>
          <w:t xml:space="preserve">I W </w:t>
        </w:r>
        <w:proofErr w:type="spellStart"/>
        <w:r w:rsidRPr="00442F88">
          <w:rPr>
            <w:rFonts w:ascii="Times New Roman" w:eastAsia="Times New Roman" w:hAnsi="Times New Roman" w:cs="Times New Roman"/>
            <w:color w:val="0000FF"/>
            <w:sz w:val="27"/>
            <w:szCs w:val="27"/>
            <w:u w:val="single"/>
          </w:rPr>
          <w:t>W</w:t>
        </w:r>
        <w:proofErr w:type="spellEnd"/>
        <w:r w:rsidRPr="00442F88">
          <w:rPr>
            <w:rFonts w:ascii="Times New Roman" w:eastAsia="Times New Roman" w:hAnsi="Times New Roman" w:cs="Times New Roman"/>
            <w:color w:val="0000FF"/>
            <w:sz w:val="27"/>
            <w:szCs w:val="27"/>
            <w:u w:val="single"/>
          </w:rPr>
          <w:t xml:space="preserve"> M W - - - (In What Ways Might We----)</w:t>
        </w:r>
      </w:hyperlink>
      <w:r w:rsidRPr="00442F88">
        <w:rPr>
          <w:rFonts w:ascii="Times New Roman" w:eastAsia="Times New Roman" w:hAnsi="Times New Roman" w:cs="Times New Roman"/>
          <w:color w:val="000099"/>
          <w:sz w:val="27"/>
          <w:szCs w:val="27"/>
        </w:rPr>
        <w:t> (PDF)</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1" w:name="J"/>
          <w:bookmarkEnd w:id="11"/>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437"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438"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439"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440"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441"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442"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443"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444"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445"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446"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447"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448"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449"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450"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451"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452"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453"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454"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455"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456"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457"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458"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459"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460"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461"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462"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Jeopardy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Like the television game. Many variations (individual or team competitions). Board with "answers" is prepared in advance (for overhead or on large cardboard sheet). Students respond with acceptable "question."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Jigsaw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activity. The basic steps include: reading, meeting with expert groups, report back to main team, demonstrate knowledge through a test or report.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Jigsaw II</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activity. Basic steps: Read with group, discuss individual topic with expert groups, report back to team (to teach them what you learned in your expert group), test, team recognition.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Jobs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When working with high school students or adults, making connections between classroom learning and the students' out of class jobs helps students understand the value of what they are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Jokes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Amusing story or description that can be told by the teacher to activate interest. Alternatively, students can create topic-related jokes to demonstrate understanding of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Journal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writing. Typically done for a few minutes each day. The writing is done in a notebook and is often used to encourage reflection or exploration of ideas of interest to the students. Journal writing is typically not graded, and in some instances, is not read by anyone but the student. In other instances, the journal can be used to establish an ongoing written dialog between the student and the teacher.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63" w:history="1">
        <w:r w:rsidRPr="00442F88">
          <w:rPr>
            <w:rFonts w:ascii="Times New Roman" w:eastAsia="Times New Roman" w:hAnsi="Times New Roman" w:cs="Times New Roman"/>
            <w:color w:val="0000FF"/>
            <w:sz w:val="27"/>
            <w:szCs w:val="27"/>
            <w:u w:val="single"/>
          </w:rPr>
          <w:t>Journals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Journalism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format in which the most important information is presented first, followed by the next most important information, and closing with the least important information. Most commonly used in news reporting, but useful in teaching students to learn to prioritize information. Also called the Inverted Pyramid.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Judging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critical thinking that involves forming opinions about a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Jumble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Jumbled Summary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presents randomly ordered key words and phrases from a lesson to students. Students put the terms and phrases in a logical order to show understanding.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Justifying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To explain why one choice is better than another. Typically used as part of an assessment that asks students to "justify" or explain the merits of their answers.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2" w:name="K"/>
          <w:bookmarkEnd w:id="12"/>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464"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465"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466"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467"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468"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469"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470"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471"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472"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473"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474"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475"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476"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477"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478"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479"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480"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481"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482"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483"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484"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485"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486"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487"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488"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489"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 Word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Asking student to find keywords, or supplying keywords to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Keyhole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format in which the author begins with the main idea, narrows the idea until the end of the first paragraph, uses the "body" of the writing consists of well-rounded paragraphs, then in the last paragraph, builds to a broad conclusion. Diagrammed, the format looks like an old-fashioned keyhole.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In classes where students are allowed to check their own homework, teachers can provide a notebook containing detailed answer keys demonstrating how to do complex problems or examples of desirable answers. Sometimes used in </w:t>
      </w:r>
      <w:r w:rsidRPr="00442F88">
        <w:rPr>
          <w:rFonts w:ascii="Times New Roman" w:eastAsia="Times New Roman" w:hAnsi="Times New Roman" w:cs="Times New Roman"/>
          <w:color w:val="000099"/>
          <w:sz w:val="27"/>
          <w:szCs w:val="27"/>
        </w:rPr>
        <w:lastRenderedPageBreak/>
        <w:t>Independent Reading Programs or Mastery Learning to allow students to learn at their own pace. The "Answer Key" books are usually kept on the teacher's desk or a table nearby to ensure that students try problems on their own and only check their answers under supervision.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Keyword Memory Method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In the keyword method, students generate keywords that are similar to the concepts to be memorized, then put the keywords into an arrangement that can be mentally "pictured." For example, given the task of memorizing "St. Paul is the capital of Minnesota," the student would first break up the phrase into five related words: saint </w:t>
      </w:r>
      <w:proofErr w:type="spellStart"/>
      <w:r w:rsidRPr="00442F88">
        <w:rPr>
          <w:rFonts w:ascii="Times New Roman" w:eastAsia="Times New Roman" w:hAnsi="Times New Roman" w:cs="Times New Roman"/>
          <w:color w:val="000099"/>
          <w:sz w:val="27"/>
          <w:szCs w:val="27"/>
        </w:rPr>
        <w:t>paul</w:t>
      </w:r>
      <w:proofErr w:type="spellEnd"/>
      <w:r w:rsidRPr="00442F88">
        <w:rPr>
          <w:rFonts w:ascii="Times New Roman" w:eastAsia="Times New Roman" w:hAnsi="Times New Roman" w:cs="Times New Roman"/>
          <w:color w:val="000099"/>
          <w:sz w:val="27"/>
          <w:szCs w:val="27"/>
        </w:rPr>
        <w:t xml:space="preserve"> cap mini soda." Finally the student would image their favorite "Paul" with a halo as a cap and drinking a very small soda.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90" w:history="1">
        <w:r w:rsidRPr="00442F88">
          <w:rPr>
            <w:rFonts w:ascii="Times New Roman" w:eastAsia="Times New Roman" w:hAnsi="Times New Roman" w:cs="Times New Roman"/>
            <w:color w:val="0000FF"/>
            <w:sz w:val="27"/>
            <w:szCs w:val="27"/>
            <w:u w:val="single"/>
          </w:rPr>
          <w:t>Keywords: A Memorization Strategy</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Keyword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use of keyword memory methods to build vocabulary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KJ Method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or problem-solving technique in which ideas are written on cards, then the cards are grouped, and finally the grouped ideas are classified.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91" w:history="1">
        <w:r w:rsidRPr="00442F88">
          <w:rPr>
            <w:rFonts w:ascii="Times New Roman" w:eastAsia="Times New Roman" w:hAnsi="Times New Roman" w:cs="Times New Roman"/>
            <w:color w:val="0000FF"/>
            <w:sz w:val="27"/>
            <w:szCs w:val="27"/>
            <w:u w:val="single"/>
          </w:rPr>
          <w:t>KJ-Method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Knowledge Grammy Awards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Near the completion of a unit, students nominate and vote on which knowledge was most useful to them.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Knowledge Rating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Before reading, students skim reading and select words from the reading, then rate their familiarity with the words. In some instances, teachers may give students preselected words to rate.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92" w:history="1">
        <w:r w:rsidRPr="00442F88">
          <w:rPr>
            <w:rFonts w:ascii="Times New Roman" w:eastAsia="Times New Roman" w:hAnsi="Times New Roman" w:cs="Times New Roman"/>
            <w:color w:val="0000FF"/>
            <w:sz w:val="27"/>
            <w:szCs w:val="27"/>
            <w:u w:val="single"/>
          </w:rPr>
          <w:t>Knowledge Rating Sheet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Known-to-Unknown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beginning with known concepts and proceeding to unknown concepts</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Compare to: Chronological, General-to-Specific,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KWHL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"Know, Want to know, How to find out, </w:t>
      </w:r>
      <w:proofErr w:type="gramStart"/>
      <w:r w:rsidRPr="00442F88">
        <w:rPr>
          <w:rFonts w:ascii="Times New Roman" w:eastAsia="Times New Roman" w:hAnsi="Times New Roman" w:cs="Times New Roman"/>
          <w:color w:val="000099"/>
          <w:sz w:val="27"/>
          <w:szCs w:val="27"/>
        </w:rPr>
        <w:t>Learn</w:t>
      </w:r>
      <w:proofErr w:type="gram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93" w:history="1">
        <w:r w:rsidRPr="00442F88">
          <w:rPr>
            <w:rFonts w:ascii="Times New Roman" w:eastAsia="Times New Roman" w:hAnsi="Times New Roman" w:cs="Times New Roman"/>
            <w:color w:val="0000FF"/>
            <w:sz w:val="27"/>
            <w:szCs w:val="27"/>
            <w:u w:val="single"/>
          </w:rPr>
          <w:t>KWHL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KWL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"Know, Want to know, Learn" Students identify what they know about a topic, what they want to </w:t>
      </w:r>
      <w:proofErr w:type="spellStart"/>
      <w:r w:rsidRPr="00442F88">
        <w:rPr>
          <w:rFonts w:ascii="Times New Roman" w:eastAsia="Times New Roman" w:hAnsi="Times New Roman" w:cs="Times New Roman"/>
          <w:color w:val="000099"/>
          <w:sz w:val="27"/>
          <w:szCs w:val="27"/>
        </w:rPr>
        <w:t>know</w:t>
      </w:r>
      <w:proofErr w:type="gramStart"/>
      <w:r w:rsidRPr="00442F88">
        <w:rPr>
          <w:rFonts w:ascii="Times New Roman" w:eastAsia="Times New Roman" w:hAnsi="Times New Roman" w:cs="Times New Roman"/>
          <w:color w:val="000099"/>
          <w:sz w:val="27"/>
          <w:szCs w:val="27"/>
        </w:rPr>
        <w:t>,and</w:t>
      </w:r>
      <w:proofErr w:type="spellEnd"/>
      <w:proofErr w:type="gramEnd"/>
      <w:r w:rsidRPr="00442F88">
        <w:rPr>
          <w:rFonts w:ascii="Times New Roman" w:eastAsia="Times New Roman" w:hAnsi="Times New Roman" w:cs="Times New Roman"/>
          <w:color w:val="000099"/>
          <w:sz w:val="27"/>
          <w:szCs w:val="27"/>
        </w:rPr>
        <w:t xml:space="preserve"> after reading or instruction, identify what they learned or would still like to learn.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494" w:history="1">
        <w:r w:rsidRPr="00442F88">
          <w:rPr>
            <w:rFonts w:ascii="Times New Roman" w:eastAsia="Times New Roman" w:hAnsi="Times New Roman" w:cs="Times New Roman"/>
            <w:color w:val="0000FF"/>
            <w:sz w:val="27"/>
            <w:szCs w:val="27"/>
            <w:u w:val="single"/>
          </w:rPr>
          <w:t>KWL - NCREL</w:t>
        </w:r>
      </w:hyperlink>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3" w:name="L"/>
          <w:bookmarkEnd w:id="13"/>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lastRenderedPageBreak/>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495"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496"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497"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498"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499"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500"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501"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502"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503"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504"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505"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506"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507"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508"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509"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510"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511"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512"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513"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514"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515"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516"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517"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518"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519"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520"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Lab Practical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Labeling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classification that includes categorizing and then naming a concept, object, action, or event.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Laboratory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Classroom activities performed in an environment that fosters inquiry through experimentation and exploration. Laboratories typically have specialized equipment to permit students to perform experiments in biology, chemistry, physics, meteorology, geology, and occasionally psychology.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Laddering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Changing a discussion to consider categories that are either more inclusive or less inclusive than the level of the current topic. For example, in a science class, the group might "ladder up" if they switch from discussing primates to a discussion of all mammals. The group would be "laddering down" if the switched from discussing primates in general to a discussion of gorillas. Laddering up tends to result in more abstract discussions while laddering down to the lowest levels results in more concrete discussions.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1" w:history="1">
        <w:r w:rsidRPr="00442F88">
          <w:rPr>
            <w:rFonts w:ascii="Times New Roman" w:eastAsia="Times New Roman" w:hAnsi="Times New Roman" w:cs="Times New Roman"/>
            <w:color w:val="0000FF"/>
            <w:sz w:val="27"/>
            <w:szCs w:val="27"/>
            <w:u w:val="single"/>
          </w:rPr>
          <w:t>Laddering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Language Experience Approach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LARC</w:t>
      </w:r>
      <w:r w:rsidRPr="00442F88">
        <w:rPr>
          <w:rFonts w:ascii="Times New Roman" w:eastAsia="Times New Roman" w:hAnsi="Times New Roman" w:cs="Times New Roman"/>
          <w:color w:val="000099"/>
          <w:sz w:val="27"/>
          <w:szCs w:val="27"/>
        </w:rPr>
        <w:t> (Left and Right Creativity)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 drawing to stimulate right brain, then harness to left brain to creatively solve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Lateral Thinking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approach to problem-solving and creativity. Lateral thinking consists of changing your perspective to solve a problem (for example, if baby endangers Christmas tree, instead of putting baby in playpen, put tree in playpen). Don't limit yourself by only considering "intended uses."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2" w:history="1">
        <w:r w:rsidRPr="00442F88">
          <w:rPr>
            <w:rFonts w:ascii="Times New Roman" w:eastAsia="Times New Roman" w:hAnsi="Times New Roman" w:cs="Times New Roman"/>
            <w:color w:val="0000FF"/>
            <w:sz w:val="27"/>
            <w:szCs w:val="27"/>
            <w:u w:val="single"/>
          </w:rPr>
          <w:t>Lateral Thinking (</w:t>
        </w:r>
        <w:proofErr w:type="spellStart"/>
        <w:r w:rsidRPr="00442F88">
          <w:rPr>
            <w:rFonts w:ascii="Times New Roman" w:eastAsia="Times New Roman" w:hAnsi="Times New Roman" w:cs="Times New Roman"/>
            <w:color w:val="0000FF"/>
            <w:sz w:val="27"/>
            <w:szCs w:val="27"/>
            <w:u w:val="single"/>
          </w:rPr>
          <w:t>DeBono</w:t>
        </w:r>
        <w:proofErr w:type="spellEnd"/>
        <w:r w:rsidRPr="00442F88">
          <w:rPr>
            <w:rFonts w:ascii="Times New Roman" w:eastAsia="Times New Roman" w:hAnsi="Times New Roman" w:cs="Times New Roman"/>
            <w:color w:val="0000FF"/>
            <w:sz w:val="27"/>
            <w:szCs w:val="27"/>
            <w:u w:val="single"/>
          </w:rPr>
          <w: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Learner Analysis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Learner Profiling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by Association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Centers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Individual stations where individual or paired students explore resources. Designed to extend knowledge introduced in whole group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Contract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form of individualized, active learning, in which the student proposes a course of study to satisfy an academic requirement and a teacher checks and approves the contract. The student typically works independently until assistance is needed from the teacher, at which point it is the responsibility of </w:t>
      </w:r>
      <w:r w:rsidRPr="00442F88">
        <w:rPr>
          <w:rFonts w:ascii="Times New Roman" w:eastAsia="Times New Roman" w:hAnsi="Times New Roman" w:cs="Times New Roman"/>
          <w:color w:val="000099"/>
          <w:sz w:val="27"/>
          <w:szCs w:val="27"/>
        </w:rPr>
        <w:lastRenderedPageBreak/>
        <w:t>the student to ask for help. This form of instruction is becoming more common in universities and in distance learning. A second variety of learning contract is sometimes undertaken with elementary or secondary students in which the teacher takes a more active role and the function of the contract is to focus the student's attention on specific skills or concepts to be learned.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3" w:history="1">
        <w:r w:rsidRPr="00442F88">
          <w:rPr>
            <w:rFonts w:ascii="Times New Roman" w:eastAsia="Times New Roman" w:hAnsi="Times New Roman" w:cs="Times New Roman"/>
            <w:color w:val="0000FF"/>
            <w:sz w:val="27"/>
            <w:szCs w:val="27"/>
            <w:u w:val="single"/>
          </w:rPr>
          <w:t>Learning Contract Maker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in Context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Labs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learning lab is an environment that provides tools and educational support to enable learners to explore content at their own pace. There are many varieties of learning labs. Computer learning labs typically consist of rooms full of networked computers or work stations along with at least one human assistant. Math learning labs may be nothing but an empty classroom with a few reference books and one or more math tutors who roam the room to assist learners as they work. Language learning labs typically provide audio playing and recording equipment to allow learners to listen to the language they are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Log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write responses to teacher questions as summary of what they have learned or what they do not understand. Used for reflection and to inform teacher of progress.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Modules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Like a portable learning center. Many are designed to be used as the primary instruction on a subject and aren't preceded by whole class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Packets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Designed by a teacher to help student make up missed work due to absence.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Posts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Stations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Individual stations where individual or paired students explore resources. Designed to extend knowledge introduced in whole group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Style Inventory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Assessments taken by students to learn about their learning styles and preferences.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4" w:history="1">
        <w:r w:rsidRPr="00442F88">
          <w:rPr>
            <w:rFonts w:ascii="Times New Roman" w:eastAsia="Times New Roman" w:hAnsi="Times New Roman" w:cs="Times New Roman"/>
            <w:color w:val="0000FF"/>
            <w:sz w:val="27"/>
            <w:szCs w:val="27"/>
            <w:u w:val="single"/>
          </w:rPr>
          <w:t>Index of Learning Styles Questionnaire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5" w:history="1">
        <w:proofErr w:type="spellStart"/>
        <w:r w:rsidRPr="00442F88">
          <w:rPr>
            <w:rFonts w:ascii="Times New Roman" w:eastAsia="Times New Roman" w:hAnsi="Times New Roman" w:cs="Times New Roman"/>
            <w:color w:val="0000FF"/>
            <w:sz w:val="27"/>
            <w:szCs w:val="27"/>
            <w:u w:val="single"/>
          </w:rPr>
          <w:t>Keirsey</w:t>
        </w:r>
        <w:proofErr w:type="spellEnd"/>
        <w:r w:rsidRPr="00442F88">
          <w:rPr>
            <w:rFonts w:ascii="Times New Roman" w:eastAsia="Times New Roman" w:hAnsi="Times New Roman" w:cs="Times New Roman"/>
            <w:color w:val="0000FF"/>
            <w:sz w:val="27"/>
            <w:szCs w:val="27"/>
            <w:u w:val="single"/>
          </w:rPr>
          <w:t xml:space="preserve"> Temperament Sorter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Styles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While each of us learns differently, we can categorize an individual's strength and weaknesses for a number of different factors which affect the way we learn. It is possible to refer to someone as a "visual learner" or a person who prefers "step-by-step" directions. By assessing, and then planning for each </w:t>
      </w:r>
      <w:r w:rsidRPr="00442F88">
        <w:rPr>
          <w:rFonts w:ascii="Times New Roman" w:eastAsia="Times New Roman" w:hAnsi="Times New Roman" w:cs="Times New Roman"/>
          <w:color w:val="000099"/>
          <w:sz w:val="27"/>
          <w:szCs w:val="27"/>
        </w:rPr>
        <w:lastRenderedPageBreak/>
        <w:t>student's individual learning style, a teacher can improve the chances that each student will learn.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6" w:history="1">
        <w:proofErr w:type="spellStart"/>
        <w:r w:rsidRPr="00442F88">
          <w:rPr>
            <w:rFonts w:ascii="Times New Roman" w:eastAsia="Times New Roman" w:hAnsi="Times New Roman" w:cs="Times New Roman"/>
            <w:color w:val="0000FF"/>
            <w:sz w:val="27"/>
            <w:szCs w:val="27"/>
            <w:u w:val="single"/>
          </w:rPr>
          <w:t>Keirsey</w:t>
        </w:r>
        <w:proofErr w:type="spellEnd"/>
        <w:r w:rsidRPr="00442F88">
          <w:rPr>
            <w:rFonts w:ascii="Times New Roman" w:eastAsia="Times New Roman" w:hAnsi="Times New Roman" w:cs="Times New Roman"/>
            <w:color w:val="0000FF"/>
            <w:sz w:val="27"/>
            <w:szCs w:val="27"/>
            <w:u w:val="single"/>
          </w:rPr>
          <w:t xml:space="preserve"> Temperament Sorter II - Online Personality Test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Together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Learning Together, developed by David and Roger Johnson, is a set of step-by-step instructions to assist teachers in managing a cooperative classroom. Superseded by 'Circles of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Learning Together and Alone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Cooperative learning approach, as outlined by David W. Johnson and Roger T. Johnson. Unlike other cooperative learning strategies which tend to be periodic activities, "Learning Together and Alone" provides guidelines for the creation of a generalized cooperative classroom.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Lecture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direct instructional method. The teacher talks with the purpose of transmitting information. Lectures may, but often don't, include visual aids or notes to accompany the talking.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Left and Right Creativity</w:t>
      </w:r>
      <w:r w:rsidRPr="00442F88">
        <w:rPr>
          <w:rFonts w:ascii="Times New Roman" w:eastAsia="Times New Roman" w:hAnsi="Times New Roman" w:cs="Times New Roman"/>
          <w:color w:val="000099"/>
          <w:sz w:val="27"/>
          <w:szCs w:val="27"/>
        </w:rPr>
        <w:t> (LARC)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 drawing to stimulate right brain, then harness to left brain to creatively solve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Less is </w:t>
      </w:r>
      <w:proofErr w:type="gramStart"/>
      <w:r w:rsidRPr="00442F88">
        <w:rPr>
          <w:rFonts w:ascii="Times New Roman" w:eastAsia="Times New Roman" w:hAnsi="Times New Roman" w:cs="Times New Roman"/>
          <w:b/>
          <w:bCs/>
          <w:color w:val="000099"/>
          <w:sz w:val="27"/>
          <w:szCs w:val="27"/>
        </w:rPr>
        <w:t>More</w:t>
      </w:r>
      <w:proofErr w:type="gram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Letter Activities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designed to help young children make connections between the appearance of letters and their sounds. Usually includes a tactile or kinesthetic component (making a snake out of clay and forming it into the letter "S" for example).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Letter and Sound Relationships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Letter activities that concentrate on pairing letters and letter combinations that result in the same sound.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Letter Games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Letter activities to which an element of competition or fun has been added.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7" w:history="1">
        <w:r w:rsidRPr="00442F88">
          <w:rPr>
            <w:rFonts w:ascii="Times New Roman" w:eastAsia="Times New Roman" w:hAnsi="Times New Roman" w:cs="Times New Roman"/>
            <w:color w:val="0000FF"/>
            <w:sz w:val="27"/>
            <w:szCs w:val="27"/>
            <w:u w:val="single"/>
          </w:rPr>
          <w:t>Letter games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Letter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activity that encourages students to think about a specific audience.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Letters </w:t>
      </w:r>
      <w:proofErr w:type="gramStart"/>
      <w:r w:rsidRPr="00442F88">
        <w:rPr>
          <w:rFonts w:ascii="Times New Roman" w:eastAsia="Times New Roman" w:hAnsi="Times New Roman" w:cs="Times New Roman"/>
          <w:b/>
          <w:bCs/>
          <w:color w:val="000099"/>
          <w:sz w:val="27"/>
          <w:szCs w:val="27"/>
        </w:rPr>
        <w:t>From</w:t>
      </w:r>
      <w:proofErr w:type="gramEnd"/>
      <w:r w:rsidRPr="00442F88">
        <w:rPr>
          <w:rFonts w:ascii="Times New Roman" w:eastAsia="Times New Roman" w:hAnsi="Times New Roman" w:cs="Times New Roman"/>
          <w:b/>
          <w:bCs/>
          <w:color w:val="000099"/>
          <w:sz w:val="27"/>
          <w:szCs w:val="27"/>
        </w:rPr>
        <w:t xml:space="preserve"> Last Year's Class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At the end of the school year, have students write letters for your future students. These letters can include tips, activities to look forward to, or a description of some of the new concepts they can look forward to learning in the coming year. At the beginning of the next school year, put these letters on the desks of your new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8" w:history="1">
        <w:r w:rsidRPr="00442F88">
          <w:rPr>
            <w:rFonts w:ascii="Times New Roman" w:eastAsia="Times New Roman" w:hAnsi="Times New Roman" w:cs="Times New Roman"/>
            <w:color w:val="0000FF"/>
            <w:sz w:val="27"/>
            <w:szCs w:val="27"/>
            <w:u w:val="single"/>
          </w:rPr>
          <w:t xml:space="preserve">Letters </w:t>
        </w:r>
        <w:proofErr w:type="gramStart"/>
        <w:r w:rsidRPr="00442F88">
          <w:rPr>
            <w:rFonts w:ascii="Times New Roman" w:eastAsia="Times New Roman" w:hAnsi="Times New Roman" w:cs="Times New Roman"/>
            <w:color w:val="0000FF"/>
            <w:sz w:val="27"/>
            <w:szCs w:val="27"/>
            <w:u w:val="single"/>
          </w:rPr>
          <w:t>From</w:t>
        </w:r>
        <w:proofErr w:type="gramEnd"/>
        <w:r w:rsidRPr="00442F88">
          <w:rPr>
            <w:rFonts w:ascii="Times New Roman" w:eastAsia="Times New Roman" w:hAnsi="Times New Roman" w:cs="Times New Roman"/>
            <w:color w:val="0000FF"/>
            <w:sz w:val="27"/>
            <w:szCs w:val="27"/>
            <w:u w:val="single"/>
          </w:rPr>
          <w:t xml:space="preserve"> Last Year's Class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Leveled Books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Sets of books of varying difficulty. Typically students will be matched with books in the set based on each student's ongoing assessments and previous achievements with other books that are "leveled."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29" w:history="1">
        <w:r w:rsidRPr="00442F88">
          <w:rPr>
            <w:rFonts w:ascii="Times New Roman" w:eastAsia="Times New Roman" w:hAnsi="Times New Roman" w:cs="Times New Roman"/>
            <w:color w:val="0000FF"/>
            <w:sz w:val="27"/>
            <w:szCs w:val="27"/>
            <w:u w:val="single"/>
          </w:rPr>
          <w:t>Leveled Books Database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Library Assistant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Acting as an assistant in the library not only provides students with an opportunity for Service Learning, but also teaches academic skills related to reading, categorization, use of computers, and social skills as student volunteers interact with library users.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Library Research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Many projects require research in the library to enable students to supplement the information they can find in their textbooks and on the Internet. To further encourage library research, teachers can provide guidelines for projects and writing assignments to encourage students to become familiar with using resources in the library.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30" w:history="1">
        <w:r w:rsidRPr="00442F88">
          <w:rPr>
            <w:rFonts w:ascii="Times New Roman" w:eastAsia="Times New Roman" w:hAnsi="Times New Roman" w:cs="Times New Roman"/>
            <w:color w:val="0000FF"/>
            <w:sz w:val="27"/>
            <w:szCs w:val="27"/>
            <w:u w:val="single"/>
          </w:rPr>
          <w:t>Seven Steps to Effective Library Research</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31" w:history="1">
        <w:r w:rsidRPr="00442F88">
          <w:rPr>
            <w:rFonts w:ascii="Times New Roman" w:eastAsia="Times New Roman" w:hAnsi="Times New Roman" w:cs="Times New Roman"/>
            <w:color w:val="0000FF"/>
            <w:sz w:val="27"/>
            <w:szCs w:val="27"/>
            <w:u w:val="single"/>
          </w:rPr>
          <w:t>Guidelines for Effective Library Research</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Life 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Line 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Line-Up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Student teams are given concepts that can be put in order. Each team member holds one concept and the </w:t>
      </w:r>
      <w:proofErr w:type="gramStart"/>
      <w:r w:rsidRPr="00442F88">
        <w:rPr>
          <w:rFonts w:ascii="Times New Roman" w:eastAsia="Times New Roman" w:hAnsi="Times New Roman" w:cs="Times New Roman"/>
          <w:color w:val="000099"/>
          <w:sz w:val="27"/>
          <w:szCs w:val="27"/>
        </w:rPr>
        <w:t>members</w:t>
      </w:r>
      <w:proofErr w:type="gramEnd"/>
      <w:r w:rsidRPr="00442F88">
        <w:rPr>
          <w:rFonts w:ascii="Times New Roman" w:eastAsia="Times New Roman" w:hAnsi="Times New Roman" w:cs="Times New Roman"/>
          <w:color w:val="000099"/>
          <w:sz w:val="27"/>
          <w:szCs w:val="27"/>
        </w:rPr>
        <w:t xml:space="preserve"> line up to represent the correct order.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LINK</w:t>
      </w:r>
      <w:r w:rsidRPr="00442F88">
        <w:rPr>
          <w:rFonts w:ascii="Times New Roman" w:eastAsia="Times New Roman" w:hAnsi="Times New Roman" w:cs="Times New Roman"/>
          <w:color w:val="000099"/>
          <w:sz w:val="27"/>
          <w:szCs w:val="27"/>
        </w:rPr>
        <w:t> (List, Inquire, Note, Know)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to help students activate prior knowledge before beginning a new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Link System of Memorization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Link one item to another to form a mental link. Uses visualization.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 - Group - Label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to help students activate prior knowledge before beginning a new topic. Student teams divide list of key words into groups, then label each group.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 Inquire, Note, Know</w:t>
      </w:r>
      <w:r w:rsidRPr="00442F88">
        <w:rPr>
          <w:rFonts w:ascii="Times New Roman" w:eastAsia="Times New Roman" w:hAnsi="Times New Roman" w:cs="Times New Roman"/>
          <w:color w:val="000099"/>
          <w:sz w:val="27"/>
          <w:szCs w:val="27"/>
        </w:rPr>
        <w:t> (LINK)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activity to help students activate prior knowledge before beginning a new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Listen-Read-Discuss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Listen-Think-Pair-Share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Students listen to questions, individually think about a response, discuss their ideas with a partner, </w:t>
      </w:r>
      <w:proofErr w:type="gramStart"/>
      <w:r w:rsidRPr="00442F88">
        <w:rPr>
          <w:rFonts w:ascii="Times New Roman" w:eastAsia="Times New Roman" w:hAnsi="Times New Roman" w:cs="Times New Roman"/>
          <w:color w:val="000099"/>
          <w:sz w:val="27"/>
          <w:szCs w:val="27"/>
        </w:rPr>
        <w:t>then</w:t>
      </w:r>
      <w:proofErr w:type="gramEnd"/>
      <w:r w:rsidRPr="00442F88">
        <w:rPr>
          <w:rFonts w:ascii="Times New Roman" w:eastAsia="Times New Roman" w:hAnsi="Times New Roman" w:cs="Times New Roman"/>
          <w:color w:val="000099"/>
          <w:sz w:val="27"/>
          <w:szCs w:val="27"/>
        </w:rPr>
        <w:t xml:space="preserve"> share their ideas with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Listening Center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Audio center where students can listen individually to books on tape, music, news, language lessons, taped stories, or other audio resources.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Listening Comprehension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Activities to promote active and critical listening. Activities often include reading passages aloud, then assessing student understanding through written or oral feedback.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Listing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Making lists of words, objects or ideas. Can be used to organize thoughts before a writing activity, or as an assessments to demonstrate the ability to recall.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Literature Circles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Literature Search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 a part of inquiry or research, students often need to search existing literature to find what is currently known about a topic. Libraries have specialized search tools students can use for a variety of topics. Internet searches typically use a combination of keyword searches on the Internet along with following a trail of references from known articles to find related work by known authors.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32" w:history="1">
        <w:r w:rsidRPr="00442F88">
          <w:rPr>
            <w:rFonts w:ascii="Times New Roman" w:eastAsia="Times New Roman" w:hAnsi="Times New Roman" w:cs="Times New Roman"/>
            <w:color w:val="0000FF"/>
            <w:sz w:val="27"/>
            <w:szCs w:val="27"/>
            <w:u w:val="single"/>
          </w:rPr>
          <w:t>How to conduct a literature search</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Live Plants and Animals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Providing live plants and animals in the classroom gives students the opportunity to learn respect for living things. Caring for living things enables students to learn responsibility. Careful observation and handling of living things in the classroom enhances the learning of many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Living 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Locating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Locating is to show or find the position of something. Students can find the location of places on a map, or demonstrate the location of a concept relative to other concepts in a hierarchy.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Long-term Projects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These projects are usually centered either on a theme, or to research and propose answers to open-ended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Longitudinal Study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Looping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Looping describes an approach to writing and also describes the practice having a teacher teach the same class for more than one year. As an approach to writing looping encourages writers to write quickly (stream of consciousness), followed by reviewing what has been written and selecting key points from the writing to serve as the basis for another round of quick, but more focused writing. The student continues looping until the product of the writing meets the original specifications.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Lotus Blossom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From central idea, propose eight new ideas. For each of eight ideas, propose and evaluate necessary details to implement ideas.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Luck of the Draw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All student's names are put into a container. At the end of class, a student's name is drawn at random from the container. At the beginning of the next class the student whose name was drawn is required to present a 3-5 minute review of the previous day's lesson.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Lunch with the Teacher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good way for the teacher to get to know each student in a casual environment. Individual students or pairs of students eat lunch and socialize with the teacher. For young children, this experience is often enhanced if the teacher brings some small treat (a few cookies) to </w:t>
      </w:r>
      <w:proofErr w:type="spellStart"/>
      <w:r w:rsidRPr="00442F88">
        <w:rPr>
          <w:rFonts w:ascii="Times New Roman" w:eastAsia="Times New Roman" w:hAnsi="Times New Roman" w:cs="Times New Roman"/>
          <w:color w:val="000099"/>
          <w:sz w:val="27"/>
          <w:szCs w:val="27"/>
        </w:rPr>
        <w:t>to</w:t>
      </w:r>
      <w:proofErr w:type="spellEnd"/>
      <w:r w:rsidRPr="00442F88">
        <w:rPr>
          <w:rFonts w:ascii="Times New Roman" w:eastAsia="Times New Roman" w:hAnsi="Times New Roman" w:cs="Times New Roman"/>
          <w:color w:val="000099"/>
          <w:sz w:val="27"/>
          <w:szCs w:val="27"/>
        </w:rPr>
        <w:t xml:space="preserve"> share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Lurking</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4" w:name="M"/>
          <w:bookmarkEnd w:id="14"/>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533"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534"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535"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536"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537"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538"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539"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540"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541"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542"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543"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544"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545"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546"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547"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548"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549"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550"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551"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552"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553"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554"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555"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556"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557"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558"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M-Learning</w:t>
      </w:r>
      <w:r w:rsidRPr="00442F88">
        <w:rPr>
          <w:rFonts w:ascii="Times New Roman" w:eastAsia="Times New Roman" w:hAnsi="Times New Roman" w:cs="Times New Roman"/>
          <w:color w:val="000099"/>
          <w:sz w:val="27"/>
          <w:szCs w:val="27"/>
        </w:rPr>
        <w:t> (Mobile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Magazines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Used as a real world source of information.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Magic Square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Making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Managing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Having students manage an activity or group to give students experience with management and planning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Manipulatives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Manipulatives are objects used in the classroom to allow students to make connections to concepts through touch. Examples might include a bag of beans for counting, or a microscope for scientific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59" w:history="1">
        <w:r w:rsidRPr="00442F88">
          <w:rPr>
            <w:rFonts w:ascii="Times New Roman" w:eastAsia="Times New Roman" w:hAnsi="Times New Roman" w:cs="Times New Roman"/>
            <w:color w:val="0000FF"/>
            <w:sz w:val="27"/>
            <w:szCs w:val="27"/>
            <w:u w:val="single"/>
          </w:rPr>
          <w:t>How to Make the Most of Math Manipulatives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Map Making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 map making can be tied to many objectives related to mathematics, social studies, art, reading, and problem 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0" w:history="1">
        <w:r w:rsidRPr="00442F88">
          <w:rPr>
            <w:rFonts w:ascii="Times New Roman" w:eastAsia="Times New Roman" w:hAnsi="Times New Roman" w:cs="Times New Roman"/>
            <w:color w:val="0000FF"/>
            <w:sz w:val="27"/>
            <w:szCs w:val="27"/>
            <w:u w:val="single"/>
          </w:rPr>
          <w:t>Map Making/Floor Plans/Map Reading - Lesson Plans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1" w:history="1">
        <w:r w:rsidRPr="00442F88">
          <w:rPr>
            <w:rFonts w:ascii="Times New Roman" w:eastAsia="Times New Roman" w:hAnsi="Times New Roman" w:cs="Times New Roman"/>
            <w:color w:val="0000FF"/>
            <w:sz w:val="27"/>
            <w:szCs w:val="27"/>
            <w:u w:val="single"/>
          </w:rPr>
          <w:t>Treasure Hunt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Map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 a classroom activity, older students can be given maps and asked to find places or resources. Younger students can be given maps to local places and taught to orient themselves using the maps (orienteering).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Marathons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Mark It 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Mascot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Creation or selection of a class mascot to promote a group identity.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Mastery Grading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Mastery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 xml:space="preserve">Objectives for learning are established and communicated to students. </w:t>
      </w:r>
      <w:proofErr w:type="spellStart"/>
      <w:r w:rsidRPr="00442F88">
        <w:rPr>
          <w:rFonts w:ascii="Times New Roman" w:eastAsia="Times New Roman" w:hAnsi="Times New Roman" w:cs="Times New Roman"/>
          <w:color w:val="000099"/>
          <w:sz w:val="27"/>
          <w:szCs w:val="27"/>
        </w:rPr>
        <w:t>Students</w:t>
      </w:r>
      <w:proofErr w:type="spellEnd"/>
      <w:r w:rsidRPr="00442F88">
        <w:rPr>
          <w:rFonts w:ascii="Times New Roman" w:eastAsia="Times New Roman" w:hAnsi="Times New Roman" w:cs="Times New Roman"/>
          <w:color w:val="000099"/>
          <w:sz w:val="27"/>
          <w:szCs w:val="27"/>
        </w:rPr>
        <w:t xml:space="preserve"> progress at own speed and continue to work until their performance indicates they have mastered each set of objectives. (</w:t>
      </w:r>
      <w:proofErr w:type="gramStart"/>
      <w:r w:rsidRPr="00442F88">
        <w:rPr>
          <w:rFonts w:ascii="Times New Roman" w:eastAsia="Times New Roman" w:hAnsi="Times New Roman" w:cs="Times New Roman"/>
          <w:color w:val="000099"/>
          <w:sz w:val="27"/>
          <w:szCs w:val="27"/>
        </w:rPr>
        <w:t>see</w:t>
      </w:r>
      <w:proofErr w:type="gramEnd"/>
      <w:r w:rsidRPr="00442F88">
        <w:rPr>
          <w:rFonts w:ascii="Times New Roman" w:eastAsia="Times New Roman" w:hAnsi="Times New Roman" w:cs="Times New Roman"/>
          <w:color w:val="000099"/>
          <w:sz w:val="27"/>
          <w:szCs w:val="27"/>
        </w:rPr>
        <w:t xml:space="preserve"> criterion-referenced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2" w:history="1">
        <w:r w:rsidRPr="00442F88">
          <w:rPr>
            <w:rFonts w:ascii="Times New Roman" w:eastAsia="Times New Roman" w:hAnsi="Times New Roman" w:cs="Times New Roman"/>
            <w:color w:val="0000FF"/>
            <w:sz w:val="27"/>
            <w:szCs w:val="27"/>
            <w:u w:val="single"/>
          </w:rPr>
          <w:t xml:space="preserve">Mastery Learning - </w:t>
        </w:r>
        <w:proofErr w:type="spellStart"/>
        <w:r w:rsidRPr="00442F88">
          <w:rPr>
            <w:rFonts w:ascii="Times New Roman" w:eastAsia="Times New Roman" w:hAnsi="Times New Roman" w:cs="Times New Roman"/>
            <w:color w:val="0000FF"/>
            <w:sz w:val="27"/>
            <w:szCs w:val="27"/>
            <w:u w:val="single"/>
          </w:rPr>
          <w:t>Huitt</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Match Mine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 activity in which one student draws, while the other waits, then the second student tries to copy the drawing of the first using only descriptions supplied by the first student.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Matching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Making matches can be done in many contexts. For younger students, cards can be matched if they have identical pictures or symbols. As they advance, cards with symbols or pictures can be matched with the real objects they represent. More mature students can match words with their definitions or mathematical expressions with their solutions.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Matrix Sampling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Meal Planning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Lessons in which students plan meals can be used to teach skills in math, science, social studies, reading, and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3" w:history="1">
        <w:r w:rsidRPr="00442F88">
          <w:rPr>
            <w:rFonts w:ascii="Times New Roman" w:eastAsia="Times New Roman" w:hAnsi="Times New Roman" w:cs="Times New Roman"/>
            <w:color w:val="0000FF"/>
            <w:sz w:val="27"/>
            <w:szCs w:val="27"/>
            <w:u w:val="single"/>
          </w:rPr>
          <w:t>Nutrition on the Net -- Healthful Activities for Every Grade!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Meaningful Sentences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Given vocabulary terms, students can be shown sentences in which the terms are used in a context that helps them to understand the meaning of the terms, or as an assessment, students can be asked to write meaningful sentences containing key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Meaningful Use Tasks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category of tasks described by Robert J. Marzano, et.al. Typically they are long-term, allow students to make choices, and require students to apply what they have learned.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Measuring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to determine the size, extent, or dimensions of objects or values.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4" w:history="1">
        <w:r w:rsidRPr="00442F88">
          <w:rPr>
            <w:rFonts w:ascii="Times New Roman" w:eastAsia="Times New Roman" w:hAnsi="Times New Roman" w:cs="Times New Roman"/>
            <w:color w:val="0000FF"/>
            <w:sz w:val="27"/>
            <w:szCs w:val="27"/>
            <w:u w:val="single"/>
          </w:rPr>
          <w:t>A Tour of Measurement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Medium Size Circle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First, 5-10 volunteers share something important they learned. Second, volunteers remember (restate) what one first people shared. Continue until each of the original speakers have been "remembered."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Memorization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Actively organizing and working with concepts or terminology to improve incorporating those concepts into memory.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Mental Arithmetic Techniques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Techniques to allow students to approximate answers to math problems. Mental math or mental arithmetic is important to allow students to be able to recognize when the answers they obtain using calculators are accurate.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5" w:history="1">
        <w:r w:rsidRPr="00442F88">
          <w:rPr>
            <w:rFonts w:ascii="Times New Roman" w:eastAsia="Times New Roman" w:hAnsi="Times New Roman" w:cs="Times New Roman"/>
            <w:color w:val="0000FF"/>
            <w:sz w:val="27"/>
            <w:szCs w:val="27"/>
            <w:u w:val="single"/>
          </w:rPr>
          <w:t>BEATCALC: Beat the Calculator!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Mental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enter learning situations with existing knowledge. This knowledge is organized into patterns or models that help them explain phenomena. Learning involves adding to or altering the learner's existing mental models.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Mentors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and individuals from the community can act as mentors.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6" w:history="1">
        <w:r w:rsidRPr="00442F88">
          <w:rPr>
            <w:rFonts w:ascii="Times New Roman" w:eastAsia="Times New Roman" w:hAnsi="Times New Roman" w:cs="Times New Roman"/>
            <w:color w:val="0000FF"/>
            <w:sz w:val="27"/>
            <w:szCs w:val="27"/>
            <w:u w:val="single"/>
          </w:rPr>
          <w:t>A Guide to the Mentor Program Listings (Canada and US Programs)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Message Board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place where teachers and students can post information or work that may be of interest to others in the classroom.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Message in a Bottle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Metacognition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Metacognition is "thinking about thinking." Learners monitor their own thought processes to decide if they are learning effectively. Taking a learning styles inventory, then altering study habits to fit what was learned about preferences would be an example of a metacognitive activity.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7" w:history="1">
        <w:r w:rsidRPr="00442F88">
          <w:rPr>
            <w:rFonts w:ascii="Times New Roman" w:eastAsia="Times New Roman" w:hAnsi="Times New Roman" w:cs="Times New Roman"/>
            <w:color w:val="0000FF"/>
            <w:sz w:val="27"/>
            <w:szCs w:val="27"/>
            <w:u w:val="single"/>
          </w:rPr>
          <w:t>Metacognition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Metaphors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Metaphors can be used as examples by teachers, or students can form metaphors.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Microteaching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practice teaching in which the student prepares a short (6-15 minute) lesson and presents the lesson to peers for constructive evaluation.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Millionaire Game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Mind 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graphic way of organizing information to show the interrelationships between concepts.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8" w:history="1">
        <w:r w:rsidRPr="00442F88">
          <w:rPr>
            <w:rFonts w:ascii="Times New Roman" w:eastAsia="Times New Roman" w:hAnsi="Times New Roman" w:cs="Times New Roman"/>
            <w:color w:val="0000FF"/>
            <w:sz w:val="27"/>
            <w:szCs w:val="27"/>
            <w:u w:val="single"/>
          </w:rPr>
          <w:t>Mind Mapping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Mini-Dialogues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Mini-Lesson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Minimalism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John M. Carroll's approach to instructional design that stresses the importance of providing learners with meaningful tasks early in instruction and allowing them to make and then correct errors. Rather than guiding users step-by-step through a new learning situation, </w:t>
      </w:r>
      <w:proofErr w:type="spellStart"/>
      <w:r w:rsidRPr="00442F88">
        <w:rPr>
          <w:rFonts w:ascii="Times New Roman" w:eastAsia="Times New Roman" w:hAnsi="Times New Roman" w:cs="Times New Roman"/>
          <w:color w:val="000099"/>
          <w:sz w:val="27"/>
          <w:szCs w:val="27"/>
        </w:rPr>
        <w:t>learner's</w:t>
      </w:r>
      <w:proofErr w:type="spellEnd"/>
      <w:r w:rsidRPr="00442F88">
        <w:rPr>
          <w:rFonts w:ascii="Times New Roman" w:eastAsia="Times New Roman" w:hAnsi="Times New Roman" w:cs="Times New Roman"/>
          <w:color w:val="000099"/>
          <w:sz w:val="27"/>
          <w:szCs w:val="27"/>
        </w:rPr>
        <w:t xml:space="preserve"> are given tasks to try and then supported as they make mistakes. This approach is often used in the design of instruction for users of computer systems and software.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69" w:history="1">
        <w:r w:rsidRPr="00442F88">
          <w:rPr>
            <w:rFonts w:ascii="Times New Roman" w:eastAsia="Times New Roman" w:hAnsi="Times New Roman" w:cs="Times New Roman"/>
            <w:color w:val="0000FF"/>
            <w:sz w:val="27"/>
            <w:szCs w:val="27"/>
            <w:u w:val="single"/>
          </w:rPr>
          <w:t>Minimalism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Minute Papers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end-of-class reflection in which students write briefly to answer the questions: "What did you learn today? </w:t>
      </w:r>
      <w:proofErr w:type="gramStart"/>
      <w:r w:rsidRPr="00442F88">
        <w:rPr>
          <w:rFonts w:ascii="Times New Roman" w:eastAsia="Times New Roman" w:hAnsi="Times New Roman" w:cs="Times New Roman"/>
          <w:color w:val="000099"/>
          <w:sz w:val="27"/>
          <w:szCs w:val="27"/>
        </w:rPr>
        <w:t>and</w:t>
      </w:r>
      <w:proofErr w:type="gramEnd"/>
      <w:r w:rsidRPr="00442F88">
        <w:rPr>
          <w:rFonts w:ascii="Times New Roman" w:eastAsia="Times New Roman" w:hAnsi="Times New Roman" w:cs="Times New Roman"/>
          <w:color w:val="000099"/>
          <w:sz w:val="27"/>
          <w:szCs w:val="27"/>
        </w:rPr>
        <w:t xml:space="preserve"> "What questions do you still have?"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0" w:history="1">
        <w:r w:rsidRPr="00442F88">
          <w:rPr>
            <w:rFonts w:ascii="Times New Roman" w:eastAsia="Times New Roman" w:hAnsi="Times New Roman" w:cs="Times New Roman"/>
            <w:color w:val="0000FF"/>
            <w:sz w:val="27"/>
            <w:szCs w:val="27"/>
            <w:u w:val="single"/>
          </w:rPr>
          <w:t>ASSESSING STUDENTS AND YOURSELF USING THE ONE MINUTE PAPER AND OBSERVING STUDENTS WORKING COOPERATIVELY</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1" w:anchor="one-minute" w:history="1">
        <w:r w:rsidRPr="00442F88">
          <w:rPr>
            <w:rFonts w:ascii="Times New Roman" w:eastAsia="Times New Roman" w:hAnsi="Times New Roman" w:cs="Times New Roman"/>
            <w:color w:val="0000FF"/>
            <w:sz w:val="27"/>
            <w:szCs w:val="27"/>
            <w:u w:val="single"/>
          </w:rPr>
          <w:t>One Minute Papers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Missing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Mix and Match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make pairs or sets from randomly ordered objects or concepts on cards.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Mix/Freeze/Group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this activity, the teacher poses questions to which the answer is a whole number and the students (as a group) answer the question by moving through the classroom to form groups of that size. For example, if the question were, "How much is 24 divided by 8?" the students would cluster to form groups of 3.</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Mix, Match, Freeze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Mnemonics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of several techniques or devices used to help remember or memorize names or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Mobile Learning</w:t>
      </w:r>
      <w:r w:rsidRPr="00442F88">
        <w:rPr>
          <w:rFonts w:ascii="Times New Roman" w:eastAsia="Times New Roman" w:hAnsi="Times New Roman" w:cs="Times New Roman"/>
          <w:color w:val="000099"/>
          <w:sz w:val="27"/>
          <w:szCs w:val="27"/>
        </w:rPr>
        <w:t> (M-Learning)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Mock Trials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learn about the legal system by assuming the roles of lawyers, witnesses, and judges to act out hypothetical legal cases.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2" w:history="1">
        <w:r w:rsidRPr="00442F88">
          <w:rPr>
            <w:rFonts w:ascii="Times New Roman" w:eastAsia="Times New Roman" w:hAnsi="Times New Roman" w:cs="Times New Roman"/>
            <w:color w:val="0000FF"/>
            <w:sz w:val="27"/>
            <w:szCs w:val="27"/>
            <w:u w:val="single"/>
          </w:rPr>
          <w:t>Mock Trial Society - Home page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Modeling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model behaviors or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Many forms of models are used in the classroom. In the concrete sense, teachers can provide three-dimensional objects (such as globes or models of molecules) for students to explore. Models can also be conceptual. The idea that the Earth revolves around the sun is part of a model of the </w:t>
      </w:r>
      <w:proofErr w:type="spellStart"/>
      <w:r w:rsidRPr="00442F88">
        <w:rPr>
          <w:rFonts w:ascii="Times New Roman" w:eastAsia="Times New Roman" w:hAnsi="Times New Roman" w:cs="Times New Roman"/>
          <w:color w:val="000099"/>
          <w:sz w:val="27"/>
          <w:szCs w:val="27"/>
        </w:rPr>
        <w:t>the</w:t>
      </w:r>
      <w:proofErr w:type="spellEnd"/>
      <w:r w:rsidRPr="00442F88">
        <w:rPr>
          <w:rFonts w:ascii="Times New Roman" w:eastAsia="Times New Roman" w:hAnsi="Times New Roman" w:cs="Times New Roman"/>
          <w:color w:val="000099"/>
          <w:sz w:val="27"/>
          <w:szCs w:val="27"/>
        </w:rPr>
        <w:t xml:space="preserve"> structure of the solar system.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Modifying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Useful in the classroom as a scaffolding tool. Provide students with models or information that are nearly correct or complete and allow students to modify the model or information to make it more complete.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Module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Monitor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 monitors as a mechanism to teach responsibility.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Morning Message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Morphological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Analysis of the meaning of words based on their sub-parts (morphemes).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3" w:history="1">
        <w:r w:rsidRPr="00442F88">
          <w:rPr>
            <w:rFonts w:ascii="Times New Roman" w:eastAsia="Times New Roman" w:hAnsi="Times New Roman" w:cs="Times New Roman"/>
            <w:color w:val="0000FF"/>
            <w:sz w:val="27"/>
            <w:szCs w:val="27"/>
            <w:u w:val="single"/>
          </w:rPr>
          <w:t>Morphological Analysis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Most Important Word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during reading strategy in which the teacher reminds the students to think about the "most important words" for a particular reading assignment. The teacher gives some examples of some important words, then students work in groups to identify others.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Move-Freeze-Pair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Muddiest Point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question used to stimulate metacognitive thinking. Students are asked to name or describe the concept they understand the least (their muddiest point).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4" w:history="1">
        <w:r w:rsidRPr="00442F88">
          <w:rPr>
            <w:rFonts w:ascii="Times New Roman" w:eastAsia="Times New Roman" w:hAnsi="Times New Roman" w:cs="Times New Roman"/>
            <w:color w:val="0000FF"/>
            <w:sz w:val="27"/>
            <w:szCs w:val="27"/>
            <w:u w:val="single"/>
          </w:rPr>
          <w:t>The Muddiest Point (used in e-mail)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Multi-age Groupings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classroom that includes children of many ages and ability levels.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5" w:history="1">
        <w:r w:rsidRPr="00442F88">
          <w:rPr>
            <w:rFonts w:ascii="Times New Roman" w:eastAsia="Times New Roman" w:hAnsi="Times New Roman" w:cs="Times New Roman"/>
            <w:color w:val="0000FF"/>
            <w:sz w:val="27"/>
            <w:szCs w:val="27"/>
            <w:u w:val="single"/>
          </w:rPr>
          <w:t xml:space="preserve">Information for Parents </w:t>
        </w:r>
        <w:proofErr w:type="gramStart"/>
        <w:r w:rsidRPr="00442F88">
          <w:rPr>
            <w:rFonts w:ascii="Times New Roman" w:eastAsia="Times New Roman" w:hAnsi="Times New Roman" w:cs="Times New Roman"/>
            <w:color w:val="0000FF"/>
            <w:sz w:val="27"/>
            <w:szCs w:val="27"/>
            <w:u w:val="single"/>
          </w:rPr>
          <w:t>About</w:t>
        </w:r>
        <w:proofErr w:type="gramEnd"/>
        <w:r w:rsidRPr="00442F88">
          <w:rPr>
            <w:rFonts w:ascii="Times New Roman" w:eastAsia="Times New Roman" w:hAnsi="Times New Roman" w:cs="Times New Roman"/>
            <w:color w:val="0000FF"/>
            <w:sz w:val="27"/>
            <w:szCs w:val="27"/>
            <w:u w:val="single"/>
          </w:rPr>
          <w:t xml:space="preserve"> </w:t>
        </w:r>
        <w:proofErr w:type="spellStart"/>
        <w:r w:rsidRPr="00442F88">
          <w:rPr>
            <w:rFonts w:ascii="Times New Roman" w:eastAsia="Times New Roman" w:hAnsi="Times New Roman" w:cs="Times New Roman"/>
            <w:color w:val="0000FF"/>
            <w:sz w:val="27"/>
            <w:szCs w:val="27"/>
            <w:u w:val="single"/>
          </w:rPr>
          <w:t>Nongraded</w:t>
        </w:r>
        <w:proofErr w:type="spellEnd"/>
        <w:r w:rsidRPr="00442F88">
          <w:rPr>
            <w:rFonts w:ascii="Times New Roman" w:eastAsia="Times New Roman" w:hAnsi="Times New Roman" w:cs="Times New Roman"/>
            <w:color w:val="0000FF"/>
            <w:sz w:val="27"/>
            <w:szCs w:val="27"/>
            <w:u w:val="single"/>
          </w:rPr>
          <w:t xml:space="preserve"> (Multi-Age) Elementary School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Multicultural Education Programs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Programs that focus on teaching children about other cultures, or adapting teaching to fit the cultures of the children being taught.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6" w:history="1">
        <w:r w:rsidRPr="00442F88">
          <w:rPr>
            <w:rFonts w:ascii="Times New Roman" w:eastAsia="Times New Roman" w:hAnsi="Times New Roman" w:cs="Times New Roman"/>
            <w:color w:val="0000FF"/>
            <w:sz w:val="27"/>
            <w:szCs w:val="27"/>
            <w:u w:val="single"/>
          </w:rPr>
          <w:t>Cultural Background - NCREL</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7" w:history="1">
        <w:r w:rsidRPr="00442F88">
          <w:rPr>
            <w:rFonts w:ascii="Times New Roman" w:eastAsia="Times New Roman" w:hAnsi="Times New Roman" w:cs="Times New Roman"/>
            <w:color w:val="0000FF"/>
            <w:sz w:val="27"/>
            <w:szCs w:val="27"/>
            <w:u w:val="single"/>
          </w:rPr>
          <w:t>Teaching Tolerance</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8" w:history="1">
        <w:r w:rsidRPr="00442F88">
          <w:rPr>
            <w:rFonts w:ascii="Times New Roman" w:eastAsia="Times New Roman" w:hAnsi="Times New Roman" w:cs="Times New Roman"/>
            <w:color w:val="0000FF"/>
            <w:sz w:val="27"/>
            <w:szCs w:val="27"/>
            <w:u w:val="single"/>
          </w:rPr>
          <w:t>Tolerance.org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Multimedia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Typically refers to the presentation of information using a computer and including text-based, audio, and visual components.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Multiple Cause with Effect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Multiple Cause with Multiple Effects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Multiple Intelligences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Howard Gardner's theory proposing that each person has many intelligences (including linguistic, spatial, musical, etc.). These intelligences work together. Educators should design instruction to foster the growth of all intelligences.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79" w:history="1">
        <w:r w:rsidRPr="00442F88">
          <w:rPr>
            <w:rFonts w:ascii="Times New Roman" w:eastAsia="Times New Roman" w:hAnsi="Times New Roman" w:cs="Times New Roman"/>
            <w:color w:val="0000FF"/>
            <w:sz w:val="27"/>
            <w:szCs w:val="27"/>
            <w:u w:val="single"/>
          </w:rPr>
          <w:t>Multiple Intelligences - Armstrong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Multiple Solutions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Require students to find all acceptable solutions, not just the best.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Music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580" w:history="1">
        <w:r w:rsidRPr="00442F88">
          <w:rPr>
            <w:rFonts w:ascii="Times New Roman" w:eastAsia="Times New Roman" w:hAnsi="Times New Roman" w:cs="Times New Roman"/>
            <w:color w:val="0000FF"/>
            <w:sz w:val="27"/>
            <w:szCs w:val="27"/>
            <w:u w:val="single"/>
          </w:rPr>
          <w:t>Songs for Teaching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My Name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Ice breaker activity in which students stand and explain what they know about the origin of their name. It could be to explain why they were given their </w:t>
      </w:r>
      <w:r w:rsidRPr="00442F88">
        <w:rPr>
          <w:rFonts w:ascii="Times New Roman" w:eastAsia="Times New Roman" w:hAnsi="Times New Roman" w:cs="Times New Roman"/>
          <w:color w:val="000099"/>
          <w:sz w:val="27"/>
          <w:szCs w:val="27"/>
        </w:rPr>
        <w:lastRenderedPageBreak/>
        <w:t>particular first or middle names, or it could be to describe a little about the history of their family name.</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5" w:name="N"/>
          <w:bookmarkEnd w:id="15"/>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581"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582"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583"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584"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585"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586"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587"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588"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589"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590"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591"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592"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593"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594"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595"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596"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597"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598"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599"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600"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601"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602"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603"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604"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605"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606"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Names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Learning student names early is an effective way to minimize the potential for misbehavior and establish positive relationships with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07" w:history="1">
        <w:r w:rsidRPr="00442F88">
          <w:rPr>
            <w:rFonts w:ascii="Times New Roman" w:eastAsia="Times New Roman" w:hAnsi="Times New Roman" w:cs="Times New Roman"/>
            <w:color w:val="0000FF"/>
            <w:sz w:val="27"/>
            <w:szCs w:val="27"/>
            <w:u w:val="single"/>
          </w:rPr>
          <w:t>The Name Game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Naming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thinking skill requiring the learner to identify objects or concepts by name. One specific form of naming (Rapid Automatized Naming) is used as an assessment of learners' ability to acquire literacy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Nature Walks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field trip in which students explore and observe objects in their natural environment.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08" w:history="1">
        <w:r w:rsidRPr="00442F88">
          <w:rPr>
            <w:rFonts w:ascii="Times New Roman" w:eastAsia="Times New Roman" w:hAnsi="Times New Roman" w:cs="Times New Roman"/>
            <w:color w:val="0000FF"/>
            <w:sz w:val="27"/>
            <w:szCs w:val="27"/>
            <w:u w:val="single"/>
          </w:rPr>
          <w:t>Nature Study - (Charlotte Mason's Cure for Tired Text-taught Tots)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Negative Brainstorming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Like brainstorming, but participants propose things NOT to do or ideas that are NOT examples. Especially useful with young children in starting a list of student-generated rules. First have students generate actions not to do, then ask students to rephrase the ideas in a more positive way.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09" w:history="1">
        <w:r w:rsidRPr="00442F88">
          <w:rPr>
            <w:rFonts w:ascii="Times New Roman" w:eastAsia="Times New Roman" w:hAnsi="Times New Roman" w:cs="Times New Roman"/>
            <w:color w:val="0000FF"/>
            <w:sz w:val="27"/>
            <w:szCs w:val="27"/>
            <w:u w:val="single"/>
          </w:rPr>
          <w:t>Negative Brainstorming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New Math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Newscast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Newscasts written and produced by students. Newscasts can either be about current happenings, or be used to explore historical events.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Newsletters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Ask students to make suggestions or write parts of the class newsletter to be sent home tom parents.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0" w:history="1">
        <w:r w:rsidRPr="00442F88">
          <w:rPr>
            <w:rFonts w:ascii="Times New Roman" w:eastAsia="Times New Roman" w:hAnsi="Times New Roman" w:cs="Times New Roman"/>
            <w:color w:val="0000FF"/>
            <w:sz w:val="27"/>
            <w:szCs w:val="27"/>
            <w:u w:val="single"/>
          </w:rPr>
          <w:t>Classroom Newsletters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Newspaper Assignment for Cooperative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Groups make their own newspapers following guidelines from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Newspapers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Newspapers as a real world source of content, or as a product produced by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1" w:history="1">
        <w:r w:rsidRPr="00442F88">
          <w:rPr>
            <w:rFonts w:ascii="Times New Roman" w:eastAsia="Times New Roman" w:hAnsi="Times New Roman" w:cs="Times New Roman"/>
            <w:color w:val="0000FF"/>
            <w:sz w:val="27"/>
            <w:szCs w:val="27"/>
            <w:u w:val="single"/>
          </w:rPr>
          <w:t>Using Newspapers in the Classroom</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2" w:history="1">
        <w:r w:rsidRPr="00442F88">
          <w:rPr>
            <w:rFonts w:ascii="Times New Roman" w:eastAsia="Times New Roman" w:hAnsi="Times New Roman" w:cs="Times New Roman"/>
            <w:color w:val="0000FF"/>
            <w:sz w:val="27"/>
            <w:szCs w:val="27"/>
            <w:u w:val="single"/>
          </w:rPr>
          <w:t>NEWSPAPERS IN EDUCATION - A sampling of ideas for using newspapers in your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 Hesitation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Nominal Group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formal structure to facilitate group problem-solving in a way that encourages all members to participate.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3" w:history="1">
        <w:r w:rsidRPr="00442F88">
          <w:rPr>
            <w:rFonts w:ascii="Times New Roman" w:eastAsia="Times New Roman" w:hAnsi="Times New Roman" w:cs="Times New Roman"/>
            <w:color w:val="0000FF"/>
            <w:sz w:val="27"/>
            <w:szCs w:val="27"/>
            <w:u w:val="single"/>
          </w:rPr>
          <w:t>Nominal Group Technique (NGT)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Non-examples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technique used in direct instruction to help students distinguish between similar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Nondirective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student-centered teaching model.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Nonlinguistic Representations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Nonsense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Norm-referenced Assessments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compared to each other. The students with the best performance (on tests, presentations, etc.) receive the highest marks. Grades will be distributed over a range (typically A through F) and not all students can receive the highest marks. (</w:t>
      </w:r>
      <w:proofErr w:type="gramStart"/>
      <w:r w:rsidRPr="00442F88">
        <w:rPr>
          <w:rFonts w:ascii="Times New Roman" w:eastAsia="Times New Roman" w:hAnsi="Times New Roman" w:cs="Times New Roman"/>
          <w:color w:val="000099"/>
          <w:sz w:val="27"/>
          <w:szCs w:val="27"/>
        </w:rPr>
        <w:t>compare</w:t>
      </w:r>
      <w:proofErr w:type="gramEnd"/>
      <w:r w:rsidRPr="00442F88">
        <w:rPr>
          <w:rFonts w:ascii="Times New Roman" w:eastAsia="Times New Roman" w:hAnsi="Times New Roman" w:cs="Times New Roman"/>
          <w:color w:val="000099"/>
          <w:sz w:val="27"/>
          <w:szCs w:val="27"/>
        </w:rPr>
        <w:t xml:space="preserve"> to criterion-referenced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4" w:history="1">
        <w:r w:rsidRPr="00442F88">
          <w:rPr>
            <w:rFonts w:ascii="Times New Roman" w:eastAsia="Times New Roman" w:hAnsi="Times New Roman" w:cs="Times New Roman"/>
            <w:color w:val="0000FF"/>
            <w:sz w:val="27"/>
            <w:szCs w:val="27"/>
            <w:u w:val="single"/>
          </w:rPr>
          <w:t>Norm-Referenced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Note-Taking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process of recording information presented by a teacher for the purpose of improving recall or understanding by the student. Notes typically include a combination of direct quotes of what a teacher says, diagrams, and additions by the student to add emphasis or to indicate areas where outside study may be required.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5" w:history="1">
        <w:r w:rsidRPr="00442F88">
          <w:rPr>
            <w:rFonts w:ascii="Times New Roman" w:eastAsia="Times New Roman" w:hAnsi="Times New Roman" w:cs="Times New Roman"/>
            <w:color w:val="0000FF"/>
            <w:sz w:val="27"/>
            <w:szCs w:val="27"/>
            <w:u w:val="single"/>
          </w:rPr>
          <w:t>Note-taking Systems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6" w:history="1">
        <w:r w:rsidRPr="00442F88">
          <w:rPr>
            <w:rFonts w:ascii="Times New Roman" w:eastAsia="Times New Roman" w:hAnsi="Times New Roman" w:cs="Times New Roman"/>
            <w:color w:val="0000FF"/>
            <w:sz w:val="27"/>
            <w:szCs w:val="27"/>
            <w:u w:val="single"/>
          </w:rPr>
          <w:t>Note-Taking Strategies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Novelty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motivational technique to engage student early in instruction. Share something unusual with students to arouse curiosity.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Novel Study Packet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Numbered Heads Together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Each student is assigned a number. Members of group work together to agree on answer. Teacher randomly selects one number. Student with that number answers for group.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Nutshelling</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summary. It usually involves asking a student to examine synthesize a brief statement that captures the essence of all that has been written or stated to that point. Often used in writing classes to help students find the key points in their own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17" w:history="1">
        <w:proofErr w:type="spellStart"/>
        <w:r w:rsidRPr="00442F88">
          <w:rPr>
            <w:rFonts w:ascii="Times New Roman" w:eastAsia="Times New Roman" w:hAnsi="Times New Roman" w:cs="Times New Roman"/>
            <w:color w:val="0000FF"/>
            <w:sz w:val="27"/>
            <w:szCs w:val="27"/>
            <w:u w:val="single"/>
          </w:rPr>
          <w:t>Nutshelling</w:t>
        </w:r>
        <w:proofErr w:type="spellEnd"/>
        <w:r w:rsidRPr="00442F88">
          <w:rPr>
            <w:rFonts w:ascii="Times New Roman" w:eastAsia="Times New Roman" w:hAnsi="Times New Roman" w:cs="Times New Roman"/>
            <w:color w:val="0000FF"/>
            <w:sz w:val="27"/>
            <w:szCs w:val="27"/>
            <w:u w:val="single"/>
          </w:rPr>
          <w:t>: Shrinking and then Growing Anew</w:t>
        </w:r>
      </w:hyperlink>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6" w:name="O"/>
          <w:bookmarkEnd w:id="16"/>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618"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619"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620"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621"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622"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623"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624"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625"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626"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627"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628"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629"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630"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631"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632"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633"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634"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635"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636"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637"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638"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639"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640"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641"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642"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643"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Objectives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Share objectives with students to allow them to help plan learning activities to help them reach the objectives.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Observation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Observation of student by teacher. Observations may be used during performance assessments, or simply to gather informal information about an individual student's needs and achievements.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Observation Logs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observation log is a form of journal kept by a student to assist in guiding observation. Students typically are asked to answer specific questions during the course of keeping an observation log. This technique is often employed in teacher education to guide students during their observation of classroom teachers.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4" w:history="1">
        <w:r w:rsidRPr="00442F88">
          <w:rPr>
            <w:rFonts w:ascii="Times New Roman" w:eastAsia="Times New Roman" w:hAnsi="Times New Roman" w:cs="Times New Roman"/>
            <w:color w:val="0000FF"/>
            <w:sz w:val="27"/>
            <w:szCs w:val="27"/>
            <w:u w:val="single"/>
          </w:rPr>
          <w:t>Using an Observation Log to enhance studies in biology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Observational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Albert Bandura's learning theory stating that much human learning occurs through our observation of the behavior of others. This theory is now often called "social learning" model or theory.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Observations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Observations made by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5" w:history="1">
        <w:r w:rsidRPr="00442F88">
          <w:rPr>
            <w:rFonts w:ascii="Times New Roman" w:eastAsia="Times New Roman" w:hAnsi="Times New Roman" w:cs="Times New Roman"/>
            <w:color w:val="0000FF"/>
            <w:sz w:val="27"/>
            <w:szCs w:val="27"/>
            <w:u w:val="single"/>
          </w:rPr>
          <w:t>Observe a Leaf - Lesson Plan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Odd One Out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Olympiads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Olympiads are formally regulated contests to stimulate interest and enthusiasm for a particular topic.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6" w:history="1">
        <w:r w:rsidRPr="00442F88">
          <w:rPr>
            <w:rFonts w:ascii="Times New Roman" w:eastAsia="Times New Roman" w:hAnsi="Times New Roman" w:cs="Times New Roman"/>
            <w:color w:val="0000FF"/>
            <w:sz w:val="27"/>
            <w:szCs w:val="27"/>
            <w:u w:val="single"/>
          </w:rPr>
          <w:t>International Science (and Math) Olympiads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7" w:history="1">
        <w:r w:rsidRPr="00442F88">
          <w:rPr>
            <w:rFonts w:ascii="Times New Roman" w:eastAsia="Times New Roman" w:hAnsi="Times New Roman" w:cs="Times New Roman"/>
            <w:color w:val="0000FF"/>
            <w:sz w:val="27"/>
            <w:szCs w:val="27"/>
            <w:u w:val="single"/>
          </w:rPr>
          <w:t>International Geographic Olympiad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One Sentence Summary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asked to write a single summary sentence that answers the "who, what, where, when, why, how" questions about the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One Word Summary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Select (or invent) one word which best summarizes a </w:t>
      </w:r>
      <w:proofErr w:type="gramStart"/>
      <w:r w:rsidRPr="00442F88">
        <w:rPr>
          <w:rFonts w:ascii="Times New Roman" w:eastAsia="Times New Roman" w:hAnsi="Times New Roman" w:cs="Times New Roman"/>
          <w:color w:val="000099"/>
          <w:sz w:val="27"/>
          <w:szCs w:val="27"/>
        </w:rPr>
        <w:t>topic .</w:t>
      </w:r>
      <w:proofErr w:type="gramEnd"/>
      <w:r w:rsidRPr="00442F88">
        <w:rPr>
          <w:rFonts w:ascii="Times New Roman" w:eastAsia="Times New Roman" w:hAnsi="Times New Roman" w:cs="Times New Roman"/>
          <w:color w:val="000099"/>
          <w:sz w:val="27"/>
          <w:szCs w:val="27"/>
        </w:rPr>
        <w:t xml:space="preserve"> Write 2-3 sentences justifying the selection of the summary 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One-way Presentation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One-way presentation describes any format in which the learner is passive and information is presented to the learner. One-way presentation modes include video, lecture, and demonstrations.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Online Assessments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Online Games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Online Lessons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 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Open discussion is the least structured form of discussion. The teacher sets the boundaries by describing the general topic for the discussion, but the direction of the discussion follows student interests within that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 Text Recitation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recitation in which students can use their books, notes, or other texts to support their answers.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Open-Ended Assessments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Open-ended Question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Open-ended Task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Open-Response Task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Operant Conditioning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 F. Skinner's elaboration of basic behaviorist beliefs. Skinner believed that individual's learned when their responses to stimuli were reinforced.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8" w:history="1">
        <w:r w:rsidRPr="00442F88">
          <w:rPr>
            <w:rFonts w:ascii="Times New Roman" w:eastAsia="Times New Roman" w:hAnsi="Times New Roman" w:cs="Times New Roman"/>
            <w:color w:val="0000FF"/>
            <w:sz w:val="27"/>
            <w:szCs w:val="27"/>
            <w:u w:val="single"/>
          </w:rPr>
          <w:t>Operant Conditioning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Opinion-Proof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Opinion Sampling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Opinion sampling can be used either as an assignment for students. Teachers may also collect student opinions for the purpose of altering classroom structure.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OPV</w:t>
      </w:r>
      <w:r w:rsidRPr="00442F88">
        <w:rPr>
          <w:rFonts w:ascii="Times New Roman" w:eastAsia="Times New Roman" w:hAnsi="Times New Roman" w:cs="Times New Roman"/>
          <w:color w:val="000099"/>
          <w:sz w:val="27"/>
          <w:szCs w:val="27"/>
        </w:rPr>
        <w:t> (Other People's Views)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strategy for examining the perspectives of others.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49" w:history="1">
        <w:r w:rsidRPr="00442F88">
          <w:rPr>
            <w:rFonts w:ascii="Times New Roman" w:eastAsia="Times New Roman" w:hAnsi="Times New Roman" w:cs="Times New Roman"/>
            <w:color w:val="0000FF"/>
            <w:sz w:val="27"/>
            <w:szCs w:val="27"/>
            <w:u w:val="single"/>
          </w:rPr>
          <w:t>Other People's Viewpoints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Oral Examination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Oral Presentation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Oral presentations are a form of direct instruction. Lectures are the most common form of oral presentation in the classroom. Other forms of oral presentation include talks given to describe a project or research findings.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50" w:history="1">
        <w:r w:rsidRPr="00442F88">
          <w:rPr>
            <w:rFonts w:ascii="Times New Roman" w:eastAsia="Times New Roman" w:hAnsi="Times New Roman" w:cs="Times New Roman"/>
            <w:color w:val="0000FF"/>
            <w:sz w:val="27"/>
            <w:szCs w:val="27"/>
            <w:u w:val="single"/>
          </w:rPr>
          <w:t>Oral Presentation Advice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Oral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Oral reading of existing texts can be used to scaffold learning of vocabulary, pronunciation, and connections to related topics. During the writing process, oral reading becomes a proofreading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Ordering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Putting objects, concepts, or numbers in order.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Organic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educational reform movement in which teachers collaborate to govern school policies and practices rather </w:t>
      </w:r>
      <w:proofErr w:type="spellStart"/>
      <w:r w:rsidRPr="00442F88">
        <w:rPr>
          <w:rFonts w:ascii="Times New Roman" w:eastAsia="Times New Roman" w:hAnsi="Times New Roman" w:cs="Times New Roman"/>
          <w:color w:val="000099"/>
          <w:sz w:val="27"/>
          <w:szCs w:val="27"/>
        </w:rPr>
        <w:t>then</w:t>
      </w:r>
      <w:proofErr w:type="spellEnd"/>
      <w:r w:rsidRPr="00442F88">
        <w:rPr>
          <w:rFonts w:ascii="Times New Roman" w:eastAsia="Times New Roman" w:hAnsi="Times New Roman" w:cs="Times New Roman"/>
          <w:color w:val="000099"/>
          <w:sz w:val="27"/>
          <w:szCs w:val="27"/>
        </w:rPr>
        <w:t xml:space="preserve"> following standardized guidelines handed down from distant policy makers.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Organizing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Organizing can include many different forms of interaction with objects and concepts. Organizing may include classifying, ordering, ranking, and comparing.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Other People's Views</w:t>
      </w:r>
      <w:r w:rsidRPr="00442F88">
        <w:rPr>
          <w:rFonts w:ascii="Times New Roman" w:eastAsia="Times New Roman" w:hAnsi="Times New Roman" w:cs="Times New Roman"/>
          <w:color w:val="000099"/>
          <w:sz w:val="27"/>
          <w:szCs w:val="27"/>
        </w:rPr>
        <w:t> (OPV)</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Edward de Bono's strategy for examining the perspectives of others.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51" w:history="1">
        <w:r w:rsidRPr="00442F88">
          <w:rPr>
            <w:rFonts w:ascii="Times New Roman" w:eastAsia="Times New Roman" w:hAnsi="Times New Roman" w:cs="Times New Roman"/>
            <w:color w:val="0000FF"/>
            <w:sz w:val="27"/>
            <w:szCs w:val="27"/>
            <w:u w:val="single"/>
          </w:rPr>
          <w:t>Other People's Viewpoints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Outcome Sentences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Outcome-Based Education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Outcome-based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school reform structure that typically requires students to pass specific exit exams or pass exit performances by the time they finish the program. Instruction is adapted to guarantee 100% of the students can meet these exit requirements.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Outlines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outline is a skeletal version of some larger presentation or writing. Outlines usually include phrases or sentences that are critical to the topic and are arranged in the same order that the concepts will be (or were) presented in the final version. Outlines may be used to guide the creation process in writing or planning, during a lecture to help students follow the concepts being presented, or by students in their note-taking or studying.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Outside Experts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Outside experts can be used as guest speakers, volunteer to assist during projects, or as evaluators of student work.</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7" w:name="P"/>
          <w:bookmarkEnd w:id="17"/>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652"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653"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654"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655"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656"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657"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658"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659"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660"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661"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662"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663"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664"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665"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666"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667"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668"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669"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670"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671"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672"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673"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674"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675"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676"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677"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P-I-E</w:t>
      </w:r>
      <w:r w:rsidRPr="00442F88">
        <w:rPr>
          <w:rFonts w:ascii="Times New Roman" w:eastAsia="Times New Roman" w:hAnsi="Times New Roman" w:cs="Times New Roman"/>
          <w:color w:val="000099"/>
          <w:sz w:val="27"/>
          <w:szCs w:val="27"/>
        </w:rPr>
        <w:t> (Point, Illustrations, Explanation)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strategy to remind students about the key parts of a paragraph. As a cue, you can ask them if their paragraph has all the pieces of the P-I-E (Point-Illustrations-Explanation).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Paideia Approach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school model in which all students follow the same rigorous program designed to provide a deep, liberal education. Traditional grading is discouraged and there is an emphasis on classical texts and Socratic methods.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78" w:history="1">
        <w:r w:rsidRPr="00442F88">
          <w:rPr>
            <w:rFonts w:ascii="Times New Roman" w:eastAsia="Times New Roman" w:hAnsi="Times New Roman" w:cs="Times New Roman"/>
            <w:color w:val="0000FF"/>
            <w:sz w:val="27"/>
            <w:szCs w:val="27"/>
            <w:u w:val="single"/>
          </w:rPr>
          <w:t>Paideia - Philosophy and Method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Painting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While typically restricted to elementary classes or to art classes at the higher levels, painting can be used in a wide variety of classes to encourage creative thinking and problem-solving. At all levels, planning and executing a painting involves the integration of many skills and promotes the development of higher order thinking.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 Problem 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problem-solving technique in which one member of the pair is the "thinker" who thinks aloud as they try to solve the problem, and the other member is the "listener" who analyzes and provides feedback on the "thinker's" approach.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 Project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 projects take two basic forms. In the commonest form, two students work together to accomplish some task. The task may be to produce a tangible object (like a poster or model) or may be to make a presentation to the class. The more global form of pair project is for classes in different parts of the world to collaborate on a project. The students perform similar activities in both locations then compare results.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 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Paired Annotations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79" w:anchor="paired" w:history="1">
        <w:r w:rsidRPr="00442F88">
          <w:rPr>
            <w:rFonts w:ascii="Times New Roman" w:eastAsia="Times New Roman" w:hAnsi="Times New Roman" w:cs="Times New Roman"/>
            <w:color w:val="0000FF"/>
            <w:sz w:val="27"/>
            <w:szCs w:val="27"/>
            <w:u w:val="single"/>
          </w:rPr>
          <w:t>Paired Annotations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Paired Comparisons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structured method for comparing many objects or ideas that involves creating a matrix, comparing each pair individually, then using the paired comparisons to generate a ranked list.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0" w:history="1">
        <w:r w:rsidRPr="00442F88">
          <w:rPr>
            <w:rFonts w:ascii="Times New Roman" w:eastAsia="Times New Roman" w:hAnsi="Times New Roman" w:cs="Times New Roman"/>
            <w:color w:val="0000FF"/>
            <w:sz w:val="27"/>
            <w:szCs w:val="27"/>
            <w:u w:val="single"/>
          </w:rPr>
          <w:t>Paired Comparison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Paired Verbal Fluency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brainstorming. Used to "warm- up" students before a whole class discussion. Student 1 in pair remembers while student 2 listens. Roles switch. Repeat twice.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Pairs Check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Pairs work together and check each other's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Pairs Worksheet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Panel of Experts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PALS</w:t>
      </w:r>
      <w:r w:rsidRPr="00442F88">
        <w:rPr>
          <w:rFonts w:ascii="Times New Roman" w:eastAsia="Times New Roman" w:hAnsi="Times New Roman" w:cs="Times New Roman"/>
          <w:color w:val="000099"/>
          <w:sz w:val="27"/>
          <w:szCs w:val="27"/>
        </w:rPr>
        <w:t> (Peer Assisted Learning Strategies)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structured reading strategy in which pairs of students use "Paragraph Shrinking," "Partner Reading," and "Prediction Relays."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1" w:history="1">
        <w:r w:rsidRPr="00442F88">
          <w:rPr>
            <w:rFonts w:ascii="Times New Roman" w:eastAsia="Times New Roman" w:hAnsi="Times New Roman" w:cs="Times New Roman"/>
            <w:color w:val="0000FF"/>
            <w:sz w:val="27"/>
            <w:szCs w:val="27"/>
            <w:u w:val="single"/>
          </w:rPr>
          <w:t>PALS- Peer Assisted Learning Strategies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Panels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a panel discussion, a small group acts as experts to answer the questions of the people in the larger group. In a classroom setting, students are selected to become experts on a topic and are given at least a day to prepare for the discussion. Panel discussions can also be held using outside experts.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Pantomime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expression of ideas using only movement and gestures. One form of pantomime commonly used in the classroom is the narrative pantomime. In narrative pantomime, the leader (usually the teacher) reads a passage of text and the others in the groups act out the passage to demonstrate the ideas using their movements.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Paper Pass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Paradoxes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Paradoxes are statements, or sets of statements, that appear to be contradictory. Using paradoxes in the classroom can encourage problem-solving, critical thinking, and logical thinking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Paragraph Hamburger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2" w:history="1">
        <w:r w:rsidRPr="00442F88">
          <w:rPr>
            <w:rFonts w:ascii="Times New Roman" w:eastAsia="Times New Roman" w:hAnsi="Times New Roman" w:cs="Times New Roman"/>
            <w:color w:val="0000FF"/>
            <w:sz w:val="27"/>
            <w:szCs w:val="27"/>
            <w:u w:val="single"/>
          </w:rPr>
          <w:t>Paragraph Hamburger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Paragraph Shrinking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Partners read in pairs. For the first paragraph, one reads and the other summarizes by stating the main idea of that paragraph. The partners then switch roles for the second paragraph.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Paragraph Writing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There are many different formal strategies to help students compose paragraphs. The one thing these strategies all share is that they are similar to strategies for writing larger compositions, but are sometimes more explicit about the number of ideas to use in constructing a single paragraph.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Paraphrasing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Paraphrasing involves careful reading, then rewriting the ideas of the author in your own words. Learning to paraphrase is critical to understanding how to do research from texts, then properly cite those texts without plagiarizing.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Parents can assist in learning in an infinite number of ways. By keeping parents informed about the progress of their child and how they can help, parents can be involved both inside and outside the classroom. Just a few of the roles for parents include: coaching, tutoring, chaperoning, classroom assistant, and providing physical and emotional help during those times when a single person (the teacher) can't do everything.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3" w:history="1">
        <w:r w:rsidRPr="00442F88">
          <w:rPr>
            <w:rFonts w:ascii="Times New Roman" w:eastAsia="Times New Roman" w:hAnsi="Times New Roman" w:cs="Times New Roman"/>
            <w:color w:val="0000FF"/>
            <w:sz w:val="27"/>
            <w:szCs w:val="27"/>
            <w:u w:val="single"/>
          </w:rPr>
          <w:t>Including Families in Programs for Young Children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Part-to-Part-to-Part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repeatedly, but each time parts of the curriculum are presented deeper concepts are explored</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Compare to: Chronological, General-to-Specific, Known-to-Unknown,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Part-to-Whole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beginning with parts of the curriculum, then relationships between the parts are presented, and finally learners can incorporate the parts as a whole</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Compare to: Chronological, General-to-Specific, Known-to-Unknown,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-to-Part-to-Part, Part-to-Whole-to Part, Spiral, Step-by-Step,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Part-to-Whole-to-Part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instructional approach (often used in reading) in which objectives are presented to learners in chronological order. Compare to: Chronological, General-to-Specific, Known-to-Unknown, Part-to-Part-to-Part, Part-to-Whole, Spiral, Step-by-Step, Topical, Unknown-to-Known, </w:t>
      </w:r>
      <w:proofErr w:type="gramStart"/>
      <w:r w:rsidRPr="00442F88">
        <w:rPr>
          <w:rFonts w:ascii="Times New Roman" w:eastAsia="Times New Roman" w:hAnsi="Times New Roman" w:cs="Times New Roman"/>
          <w:color w:val="000099"/>
          <w:sz w:val="27"/>
          <w:szCs w:val="27"/>
        </w:rPr>
        <w:t>Whole</w:t>
      </w:r>
      <w:proofErr w:type="gramEnd"/>
      <w:r w:rsidRPr="00442F88">
        <w:rPr>
          <w:rFonts w:ascii="Times New Roman" w:eastAsia="Times New Roman" w:hAnsi="Times New Roman" w:cs="Times New Roman"/>
          <w:color w:val="000099"/>
          <w:sz w:val="27"/>
          <w:szCs w:val="27"/>
        </w:rPr>
        <w:t>-to-Part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Partner 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discussion involving exactly two people. This is a flexible strategy that allows the maximum number of students to verbally express their ideas at the same time. Typically, partner discussions are prompted by a single question, but longer partner discussions can occur if the partners are assigned a larger project.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Partner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Pairs of students read together and the listener corrects the active reader. One special form of partner reading is called "Reading Buddies." Reading buddies are pairs whose members are several years apart.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Password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PATIO</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Pattern Forming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ability to recognize and create patterns is central to many different fields. The use of lessons with "pattern forming" activities is typically started in pre-schools and continues into higher education.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4" w:history="1">
        <w:r w:rsidRPr="00442F88">
          <w:rPr>
            <w:rFonts w:ascii="Times New Roman" w:eastAsia="Times New Roman" w:hAnsi="Times New Roman" w:cs="Times New Roman"/>
            <w:color w:val="0000FF"/>
            <w:sz w:val="27"/>
            <w:szCs w:val="27"/>
            <w:u w:val="single"/>
          </w:rPr>
          <w:t>Bear Mini-Unit, Lesson 4: Patterning with Bears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PBL</w:t>
      </w:r>
      <w:r w:rsidRPr="00442F88">
        <w:rPr>
          <w:rFonts w:ascii="Times New Roman" w:eastAsia="Times New Roman" w:hAnsi="Times New Roman" w:cs="Times New Roman"/>
          <w:color w:val="000099"/>
          <w:sz w:val="27"/>
          <w:szCs w:val="27"/>
        </w:rPr>
        <w:t> (Problem-Based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teaching method. No direct instruction. Teacher poses authentic (real-world) problem. Students learn particular content and skills as they work cooperatively to solve the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Peer Assisted Learning Strategies</w:t>
      </w:r>
      <w:r w:rsidRPr="00442F88">
        <w:rPr>
          <w:rFonts w:ascii="Times New Roman" w:eastAsia="Times New Roman" w:hAnsi="Times New Roman" w:cs="Times New Roman"/>
          <w:color w:val="000099"/>
          <w:sz w:val="27"/>
          <w:szCs w:val="27"/>
        </w:rPr>
        <w:t> (PALS)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structured reading strategy in which pairs of students use "Paragraph Shrinking," "Partner Reading," and "Prediction Relays."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5" w:history="1">
        <w:r w:rsidRPr="00442F88">
          <w:rPr>
            <w:rFonts w:ascii="Times New Roman" w:eastAsia="Times New Roman" w:hAnsi="Times New Roman" w:cs="Times New Roman"/>
            <w:color w:val="0000FF"/>
            <w:sz w:val="27"/>
            <w:szCs w:val="27"/>
            <w:u w:val="single"/>
          </w:rPr>
          <w:t>PALS- Peer Assisted Learning Strategies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Peer Editing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read and give feedback on the work of their peers. Peer editing is not only useful as a tool to improve students' analytical skills, but also provides students with an alternative audience for their work.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6" w:history="1">
        <w:r w:rsidRPr="00442F88">
          <w:rPr>
            <w:rFonts w:ascii="Times New Roman" w:eastAsia="Times New Roman" w:hAnsi="Times New Roman" w:cs="Times New Roman"/>
            <w:color w:val="0000FF"/>
            <w:sz w:val="27"/>
            <w:szCs w:val="27"/>
            <w:u w:val="single"/>
          </w:rPr>
          <w:t>Peer Editing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Peer Evaluation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evaluate presentations or work of fellow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Peer Questioning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ask questions of each other. Often occurs during student presentations.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7" w:anchor="guided" w:history="1">
        <w:r w:rsidRPr="00442F88">
          <w:rPr>
            <w:rFonts w:ascii="Times New Roman" w:eastAsia="Times New Roman" w:hAnsi="Times New Roman" w:cs="Times New Roman"/>
            <w:color w:val="0000FF"/>
            <w:sz w:val="27"/>
            <w:szCs w:val="27"/>
            <w:u w:val="single"/>
          </w:rPr>
          <w:t>Guided Reciprocal Peer Questioning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Peer Teaching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Peer Tutoring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Includes a wide variety of approaches in which instruction is delivered by a person close in age or achievement to the person receiving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Peg Word System of Memorization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Uses visualization to remember words associated with particular numbers.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Penpals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long term arrangement to exchange letters with another individual. Used in classrooms to improve literacy, encourage exploration of ideas from other cultures, and sometimes to learn new languages.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8" w:history="1">
        <w:proofErr w:type="spellStart"/>
        <w:r w:rsidRPr="00442F88">
          <w:rPr>
            <w:rFonts w:ascii="Times New Roman" w:eastAsia="Times New Roman" w:hAnsi="Times New Roman" w:cs="Times New Roman"/>
            <w:color w:val="0000FF"/>
            <w:sz w:val="27"/>
            <w:szCs w:val="27"/>
            <w:u w:val="single"/>
          </w:rPr>
          <w:t>KeyPals</w:t>
        </w:r>
        <w:proofErr w:type="spellEnd"/>
        <w:r w:rsidRPr="00442F88">
          <w:rPr>
            <w:rFonts w:ascii="Times New Roman" w:eastAsia="Times New Roman" w:hAnsi="Times New Roman" w:cs="Times New Roman"/>
            <w:color w:val="0000FF"/>
            <w:sz w:val="27"/>
            <w:szCs w:val="27"/>
            <w:u w:val="single"/>
          </w:rPr>
          <w:t xml:space="preserve"> Club International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Performance Assessments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Performance assessments involve the comparison of a learner's behavior to an established guideline or rubric. The guidelines can be a single condition - or complicated multi-page rubrics with carefully described levels of performance for each action or behavior.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89" w:history="1">
        <w:r w:rsidRPr="00442F88">
          <w:rPr>
            <w:rFonts w:ascii="Times New Roman" w:eastAsia="Times New Roman" w:hAnsi="Times New Roman" w:cs="Times New Roman"/>
            <w:color w:val="0000FF"/>
            <w:sz w:val="27"/>
            <w:szCs w:val="27"/>
            <w:u w:val="single"/>
          </w:rPr>
          <w:t>Performance Assessment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Performance of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Skills might include touch typing, use of scientific equipment, drawing,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Perspectives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might be asked to analyze perspectives, or take another perspective.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Phenomena maps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structure to help students understand events and their interactions.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Phillips 66</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Divide students into groups of six and give them six minutes to perform some task. Tasks may range from simple discussion to the solving of complex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Phoneme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Phonemic Awareness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Most young children perceive words as whole, indivisible entities. As children develop, they acquire the understanding that words are made up of smaller units called syllables, and eventually that syllables are composed of even smaller units called phonemes. Once children are aware of the nature of words and phonemes and how to break words apart into those corresponding sounds, they are usually ready to learn to read. Until they have reached this step, it is difficult for children to make the connection between the written letters of the alphabet and spoken sounds.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0" w:history="1">
        <w:r w:rsidRPr="00442F88">
          <w:rPr>
            <w:rFonts w:ascii="Times New Roman" w:eastAsia="Times New Roman" w:hAnsi="Times New Roman" w:cs="Times New Roman"/>
            <w:color w:val="0000FF"/>
            <w:sz w:val="27"/>
            <w:szCs w:val="27"/>
            <w:u w:val="single"/>
          </w:rPr>
          <w:t>Phonemic Awareness: An Important Early Step in Learning To Read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Phonics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Reading and writing instruction that formally associates sounds with letters of the alphabet. Beginning readers are urged to "sound out" a word by saying the </w:t>
      </w:r>
      <w:r w:rsidRPr="00442F88">
        <w:rPr>
          <w:rFonts w:ascii="Times New Roman" w:eastAsia="Times New Roman" w:hAnsi="Times New Roman" w:cs="Times New Roman"/>
          <w:color w:val="000099"/>
          <w:sz w:val="27"/>
          <w:szCs w:val="27"/>
        </w:rPr>
        <w:lastRenderedPageBreak/>
        <w:t>sound of each letter in an unfamiliar word, then blending individual sounds to deduce the written 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Photographed Vocabulary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Photographs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Pictionary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Picture Dictionaries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Picture Mapping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Picture Walk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Pictorial Autobiography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create collages representing their interests, background, or culture. Students can either share them and explain them to the class, or post them anonymously to allow students to try to guess which collage belongs to which student.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Picture Mapping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graphic organizer similar to story mapping. Instead of diagraming using keywords, however, the concepts are illustrated with pictures.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Picture Word Inductive Model</w:t>
      </w:r>
      <w:r w:rsidRPr="00442F88">
        <w:rPr>
          <w:rFonts w:ascii="Times New Roman" w:eastAsia="Times New Roman" w:hAnsi="Times New Roman" w:cs="Times New Roman"/>
          <w:color w:val="000099"/>
          <w:sz w:val="27"/>
          <w:szCs w:val="27"/>
        </w:rPr>
        <w:t> (PWIM)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inquiry-based vocabulary-building strategy that presents new words in conjunction with photographs.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Ping-Pong with Lists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Placemat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PLAN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strategy by Edwin S. Ellis consisting of the following components: Preview audience, goals, &amp; words. List main ideas &amp; details. Assign numbers to indicate order. Note ideas in complete sentences.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PLAN</w:t>
      </w:r>
      <w:r w:rsidRPr="00442F88">
        <w:rPr>
          <w:rFonts w:ascii="Times New Roman" w:eastAsia="Times New Roman" w:hAnsi="Times New Roman" w:cs="Times New Roman"/>
          <w:color w:val="000099"/>
          <w:sz w:val="27"/>
          <w:szCs w:val="27"/>
        </w:rPr>
        <w:t> (Predict/Locate/Add/Note)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reading/study skills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1" w:history="1">
        <w:r w:rsidRPr="00442F88">
          <w:rPr>
            <w:rFonts w:ascii="Times New Roman" w:eastAsia="Times New Roman" w:hAnsi="Times New Roman" w:cs="Times New Roman"/>
            <w:color w:val="0000FF"/>
            <w:sz w:val="27"/>
            <w:szCs w:val="27"/>
            <w:u w:val="single"/>
          </w:rPr>
          <w:t>PLAN - Predict/Locate/Add/Note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Planning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Activities in which students plan some or all of the activity encourage engagement by students and help to develop metacognitive skills. Planning a hypothetical activity (like a trip to Jupiter) helps students make connections between theoretical concepts and their daily lives.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Plays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Planning and performing plays in the classroom can improve reading and performance skills and help to motivate learners who benefit from social interactions and the hands-on aspects of drama.</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2" w:history="1">
        <w:r w:rsidRPr="00442F88">
          <w:rPr>
            <w:rFonts w:ascii="Times New Roman" w:eastAsia="Times New Roman" w:hAnsi="Times New Roman" w:cs="Times New Roman"/>
            <w:color w:val="0000FF"/>
            <w:sz w:val="27"/>
            <w:szCs w:val="27"/>
            <w:u w:val="single"/>
          </w:rPr>
          <w:t>All the Classroom's a Stage!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Plus, Minus, Interesting</w:t>
      </w:r>
      <w:r w:rsidRPr="00442F88">
        <w:rPr>
          <w:rFonts w:ascii="Times New Roman" w:eastAsia="Times New Roman" w:hAnsi="Times New Roman" w:cs="Times New Roman"/>
          <w:color w:val="000099"/>
          <w:sz w:val="27"/>
          <w:szCs w:val="27"/>
        </w:rPr>
        <w:t> (PMI)</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decision-making strategy devised by Edward de Bono. Students silently list positive, negative, and other aspects of a problem or solution. Aspects are shared as a group list. All alternatives are considered before decision is made.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PMI</w:t>
      </w:r>
      <w:r w:rsidRPr="00442F88">
        <w:rPr>
          <w:rFonts w:ascii="Times New Roman" w:eastAsia="Times New Roman" w:hAnsi="Times New Roman" w:cs="Times New Roman"/>
          <w:color w:val="000099"/>
          <w:sz w:val="27"/>
          <w:szCs w:val="27"/>
        </w:rPr>
        <w:t> (Plus, Minus, Interesting)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decision-making strategy devised by Edward de Bono. Students silently list positive, negative, and other aspects of a problem or solution. Aspects are shared as a group list. All alternatives are considered before decision is made.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Poetry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Because poetry encourages students to express ideas in imaginative, highly connected ways, writing poetry can be used in many kinds of classrooms.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3" w:history="1">
        <w:r w:rsidRPr="00442F88">
          <w:rPr>
            <w:rFonts w:ascii="Times New Roman" w:eastAsia="Times New Roman" w:hAnsi="Times New Roman" w:cs="Times New Roman"/>
            <w:color w:val="0000FF"/>
            <w:sz w:val="27"/>
            <w:szCs w:val="27"/>
            <w:u w:val="single"/>
          </w:rPr>
          <w:t>April Is Poetry Month!</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4" w:history="1">
        <w:r w:rsidRPr="00442F88">
          <w:rPr>
            <w:rFonts w:ascii="Times New Roman" w:eastAsia="Times New Roman" w:hAnsi="Times New Roman" w:cs="Times New Roman"/>
            <w:color w:val="0000FF"/>
            <w:sz w:val="27"/>
            <w:szCs w:val="27"/>
            <w:u w:val="single"/>
          </w:rPr>
          <w:t>Online Poetry Classroom</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5" w:history="1">
        <w:r w:rsidRPr="00442F88">
          <w:rPr>
            <w:rFonts w:ascii="Times New Roman" w:eastAsia="Times New Roman" w:hAnsi="Times New Roman" w:cs="Times New Roman"/>
            <w:color w:val="0000FF"/>
            <w:sz w:val="27"/>
            <w:szCs w:val="27"/>
            <w:u w:val="single"/>
          </w:rPr>
          <w:t>Poetry for the Elementary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Point Counterpoint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Presentations of arguments for, then against a particular proposal. Point-Counterpoint formats would encompass essays written by a single person, all the way up to full class debates with teams taking varying opposing viewpoints. This approach is often used in the exploration of controversial topics.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6" w:history="1">
        <w:r w:rsidRPr="00442F88">
          <w:rPr>
            <w:rFonts w:ascii="Times New Roman" w:eastAsia="Times New Roman" w:hAnsi="Times New Roman" w:cs="Times New Roman"/>
            <w:color w:val="0000FF"/>
            <w:sz w:val="27"/>
            <w:szCs w:val="27"/>
            <w:u w:val="single"/>
          </w:rPr>
          <w:t>Point Counterpoint--A Method for Teaching Critical Thinking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Point, Illustrations, Explanation</w:t>
      </w:r>
      <w:r w:rsidRPr="00442F88">
        <w:rPr>
          <w:rFonts w:ascii="Times New Roman" w:eastAsia="Times New Roman" w:hAnsi="Times New Roman" w:cs="Times New Roman"/>
          <w:color w:val="000099"/>
          <w:sz w:val="27"/>
          <w:szCs w:val="27"/>
        </w:rPr>
        <w:t> (P-I-E)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strategy to remind students about the key parts of a paragraph. As a cue, you can ask them if their paragraph has all the pieces of the P-I-E (Point-Illustrations-Explanation).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Pop Quiz</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Assessment given without notice. Usually written, and used to motivate students to study each day.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PORPE</w:t>
      </w:r>
      <w:r w:rsidRPr="00442F88">
        <w:rPr>
          <w:rFonts w:ascii="Times New Roman" w:eastAsia="Times New Roman" w:hAnsi="Times New Roman" w:cs="Times New Roman"/>
          <w:color w:val="000099"/>
          <w:sz w:val="27"/>
          <w:szCs w:val="27"/>
        </w:rPr>
        <w:t> (Predict, Organize, Rehearse, Practice, and Evaluate)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strategy to help students prepare for exams by having them predict the questions on the exam.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Portfolio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Portfolios are carefully selected samples of student work accompanied by formal criteria to allow the reader to judge the materials in the portfolio</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Portfolios typically include work selected by the student to show their best work, some pieces to show progress, and other work that reflects on what was learned and what remains to be learned.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7" w:history="1">
        <w:r w:rsidRPr="00442F88">
          <w:rPr>
            <w:rFonts w:ascii="Times New Roman" w:eastAsia="Times New Roman" w:hAnsi="Times New Roman" w:cs="Times New Roman"/>
            <w:color w:val="0000FF"/>
            <w:sz w:val="27"/>
            <w:szCs w:val="27"/>
            <w:u w:val="single"/>
          </w:rPr>
          <w:t>Portfolios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Position Paper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writing in which students take a position, then use information from one or more written materials to support that position.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8" w:history="1">
        <w:r w:rsidRPr="00442F88">
          <w:rPr>
            <w:rFonts w:ascii="Times New Roman" w:eastAsia="Times New Roman" w:hAnsi="Times New Roman" w:cs="Times New Roman"/>
            <w:color w:val="0000FF"/>
            <w:sz w:val="27"/>
            <w:szCs w:val="27"/>
            <w:u w:val="single"/>
          </w:rPr>
          <w:t>Position Papers for Psychology 3VV3</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Positive Profile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analyze characters from reading by completing a personality evaluation form that includes positive characteristics such as "hobbies," "strengths," and "smartest action performed."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Possible Sentences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pre-reading strategy in which students are presented with vocabulary words from the reading. Students choose pairs of vocabulary words and use these two words to write sentences that may appear in the reading. After the reading students evaluate the correctness of their sentences, and sometimes correct them.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699" w:history="1">
        <w:r w:rsidRPr="00442F88">
          <w:rPr>
            <w:rFonts w:ascii="Times New Roman" w:eastAsia="Times New Roman" w:hAnsi="Times New Roman" w:cs="Times New Roman"/>
            <w:color w:val="0000FF"/>
            <w:sz w:val="27"/>
            <w:szCs w:val="27"/>
            <w:u w:val="single"/>
          </w:rPr>
          <w:t>Possible Sentences</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0" w:history="1">
        <w:r w:rsidRPr="00442F88">
          <w:rPr>
            <w:rFonts w:ascii="Times New Roman" w:eastAsia="Times New Roman" w:hAnsi="Times New Roman" w:cs="Times New Roman"/>
            <w:color w:val="0000FF"/>
            <w:sz w:val="27"/>
            <w:szCs w:val="27"/>
            <w:u w:val="single"/>
          </w:rPr>
          <w:t>Possible Sentences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Posters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Student-created posters can be used at any stage of instruction. During early exposure to concepts, students can create "mini-posters" providing </w:t>
      </w:r>
      <w:proofErr w:type="gramStart"/>
      <w:r w:rsidRPr="00442F88">
        <w:rPr>
          <w:rFonts w:ascii="Times New Roman" w:eastAsia="Times New Roman" w:hAnsi="Times New Roman" w:cs="Times New Roman"/>
          <w:color w:val="000099"/>
          <w:sz w:val="27"/>
          <w:szCs w:val="27"/>
        </w:rPr>
        <w:t>an</w:t>
      </w:r>
      <w:proofErr w:type="gramEnd"/>
      <w:r w:rsidRPr="00442F88">
        <w:rPr>
          <w:rFonts w:ascii="Times New Roman" w:eastAsia="Times New Roman" w:hAnsi="Times New Roman" w:cs="Times New Roman"/>
          <w:color w:val="000099"/>
          <w:sz w:val="27"/>
          <w:szCs w:val="27"/>
        </w:rPr>
        <w:t xml:space="preserve"> visual overview of what they already know of a topic. Later in instruction, assigning a poster format encourages students to organize and prioritize materials. Group posters encourage negotiating and team skills as students debate how best to illustrate concepts. Posters can also be combined with other forms such as oral presentations and visually enhanced essays. Commercially made posters are useful as quick reference and to augment lectures or discussions.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Posttests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Power Thinking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Practice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learning cognitive skills, repeated exposure to concepts through practice increases the probability the student will remember the concept. In learning physical skills, practice not only teaches basic skills but also conditions the body to be better able to perform the motions associated with those skills.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1" w:history="1">
        <w:r w:rsidRPr="00442F88">
          <w:rPr>
            <w:rFonts w:ascii="Times New Roman" w:eastAsia="Times New Roman" w:hAnsi="Times New Roman" w:cs="Times New Roman"/>
            <w:color w:val="0000FF"/>
            <w:sz w:val="27"/>
            <w:szCs w:val="27"/>
            <w:u w:val="single"/>
          </w:rPr>
          <w:t>Distributed Practice: The Research Base</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Praise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Verbal or written expressions of approval used by teachers to motivate students. While praise has historically been viewed as an effective means to reinforce learning, recent research indicates positive effects are seen only with certain types of praise and when used with certain types of students.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2" w:history="1">
        <w:r w:rsidRPr="00442F88">
          <w:rPr>
            <w:rFonts w:ascii="Times New Roman" w:eastAsia="Times New Roman" w:hAnsi="Times New Roman" w:cs="Times New Roman"/>
            <w:color w:val="0000FF"/>
            <w:sz w:val="27"/>
            <w:szCs w:val="27"/>
            <w:u w:val="single"/>
          </w:rPr>
          <w:t>The Power of Written Praise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Precis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abstraction or summary.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Precision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method of planning and delivering instruction based on a student's own measurement of their frequency in performing (or not performing) certain observable actions.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3" w:history="1">
        <w:r w:rsidRPr="00442F88">
          <w:rPr>
            <w:rFonts w:ascii="Times New Roman" w:eastAsia="Times New Roman" w:hAnsi="Times New Roman" w:cs="Times New Roman"/>
            <w:color w:val="0000FF"/>
            <w:sz w:val="27"/>
            <w:szCs w:val="27"/>
            <w:u w:val="single"/>
          </w:rPr>
          <w:t>Precision Teaching: Concept Definition and Guiding Principles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 / Check / Connect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reading strategy by Edwin S. Ellis encouraging predictions based on the beginning of a 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 Organize, Rehearse, Practice, and Evaluate</w:t>
      </w:r>
      <w:r w:rsidRPr="00442F88">
        <w:rPr>
          <w:rFonts w:ascii="Times New Roman" w:eastAsia="Times New Roman" w:hAnsi="Times New Roman" w:cs="Times New Roman"/>
          <w:color w:val="000099"/>
          <w:sz w:val="27"/>
          <w:szCs w:val="27"/>
        </w:rPr>
        <w:t> (PORPE)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strategy to help students prepare for exams by having them predict the questions on the exam.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Predict/Locate/Add/Note</w:t>
      </w:r>
      <w:r w:rsidRPr="00442F88">
        <w:rPr>
          <w:rFonts w:ascii="Times New Roman" w:eastAsia="Times New Roman" w:hAnsi="Times New Roman" w:cs="Times New Roman"/>
          <w:color w:val="000099"/>
          <w:sz w:val="27"/>
          <w:szCs w:val="27"/>
        </w:rPr>
        <w:t> (PLAN)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reading/study skills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4" w:history="1">
        <w:r w:rsidRPr="00442F88">
          <w:rPr>
            <w:rFonts w:ascii="Times New Roman" w:eastAsia="Times New Roman" w:hAnsi="Times New Roman" w:cs="Times New Roman"/>
            <w:color w:val="0000FF"/>
            <w:sz w:val="27"/>
            <w:szCs w:val="27"/>
            <w:u w:val="single"/>
          </w:rPr>
          <w:t>PLAN - Predict/Locate/Add/Note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Predictable Books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use of books with predictable plot elements or other uses of repetition and pattern to enhance student engagement and encourage students to make predictions.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5" w:history="1">
        <w:r w:rsidRPr="00442F88">
          <w:rPr>
            <w:rFonts w:ascii="Times New Roman" w:eastAsia="Times New Roman" w:hAnsi="Times New Roman" w:cs="Times New Roman"/>
            <w:color w:val="0000FF"/>
            <w:sz w:val="27"/>
            <w:szCs w:val="27"/>
            <w:u w:val="single"/>
          </w:rPr>
          <w:t>Predictable Books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Prediction Pairs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paired as they listen to the teacher read a passage aloud. At each pause in the reading, the teacher prompts students to discuss with their partner what they predict will happen next in the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Prediction Relay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Extension of Paragraph </w:t>
      </w:r>
      <w:proofErr w:type="gramStart"/>
      <w:r w:rsidRPr="00442F88">
        <w:rPr>
          <w:rFonts w:ascii="Times New Roman" w:eastAsia="Times New Roman" w:hAnsi="Times New Roman" w:cs="Times New Roman"/>
          <w:color w:val="000099"/>
          <w:sz w:val="27"/>
          <w:szCs w:val="27"/>
        </w:rPr>
        <w:t>Shrinking</w:t>
      </w:r>
      <w:proofErr w:type="gramEnd"/>
      <w:r w:rsidRPr="00442F88">
        <w:rPr>
          <w:rFonts w:ascii="Times New Roman" w:eastAsia="Times New Roman" w:hAnsi="Times New Roman" w:cs="Times New Roman"/>
          <w:color w:val="000099"/>
          <w:sz w:val="27"/>
          <w:szCs w:val="27"/>
        </w:rPr>
        <w:t xml:space="preserve"> which partners are asked to think ahead.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Predictions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make predictions to indicate extended understanding of concepts.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Preinstructional</w:t>
      </w:r>
      <w:proofErr w:type="spellEnd"/>
      <w:r w:rsidRPr="00442F88">
        <w:rPr>
          <w:rFonts w:ascii="Times New Roman" w:eastAsia="Times New Roman" w:hAnsi="Times New Roman" w:cs="Times New Roman"/>
          <w:b/>
          <w:bCs/>
          <w:color w:val="000099"/>
          <w:sz w:val="27"/>
          <w:szCs w:val="27"/>
        </w:rPr>
        <w:t xml:space="preserve">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PReP</w:t>
      </w:r>
      <w:proofErr w:type="spellEnd"/>
      <w:r w:rsidRPr="00442F88">
        <w:rPr>
          <w:rFonts w:ascii="Times New Roman" w:eastAsia="Times New Roman" w:hAnsi="Times New Roman" w:cs="Times New Roman"/>
          <w:color w:val="000099"/>
          <w:sz w:val="27"/>
          <w:szCs w:val="27"/>
        </w:rPr>
        <w:t> (</w:t>
      </w:r>
      <w:proofErr w:type="spellStart"/>
      <w:r w:rsidRPr="00442F88">
        <w:rPr>
          <w:rFonts w:ascii="Times New Roman" w:eastAsia="Times New Roman" w:hAnsi="Times New Roman" w:cs="Times New Roman"/>
          <w:color w:val="000099"/>
          <w:sz w:val="27"/>
          <w:szCs w:val="27"/>
        </w:rPr>
        <w:t>Prereading</w:t>
      </w:r>
      <w:proofErr w:type="spellEnd"/>
      <w:r w:rsidRPr="00442F88">
        <w:rPr>
          <w:rFonts w:ascii="Times New Roman" w:eastAsia="Times New Roman" w:hAnsi="Times New Roman" w:cs="Times New Roman"/>
          <w:color w:val="000099"/>
          <w:sz w:val="27"/>
          <w:szCs w:val="27"/>
        </w:rPr>
        <w:t xml:space="preserve"> Plan)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Brainstorming to activate students' existing knowledge before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Prepare-Present-Process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Prepcreation</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activity: list of prepositions (above, in, because, opposite) is interposed between two lists of words, then try to make sense of the combinations. Used to generate novel solutions to problems.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6" w:history="1">
        <w:proofErr w:type="spellStart"/>
        <w:r w:rsidRPr="00442F88">
          <w:rPr>
            <w:rFonts w:ascii="Times New Roman" w:eastAsia="Times New Roman" w:hAnsi="Times New Roman" w:cs="Times New Roman"/>
            <w:color w:val="0000FF"/>
            <w:sz w:val="27"/>
            <w:szCs w:val="27"/>
            <w:u w:val="single"/>
          </w:rPr>
          <w:t>Prepcreation</w:t>
        </w:r>
        <w:proofErr w:type="spellEnd"/>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Preposition Creation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Prereading</w:t>
      </w:r>
      <w:proofErr w:type="spellEnd"/>
      <w:r w:rsidRPr="00442F88">
        <w:rPr>
          <w:rFonts w:ascii="Times New Roman" w:eastAsia="Times New Roman" w:hAnsi="Times New Roman" w:cs="Times New Roman"/>
          <w:b/>
          <w:bCs/>
          <w:color w:val="000099"/>
          <w:sz w:val="27"/>
          <w:szCs w:val="27"/>
        </w:rPr>
        <w:t xml:space="preserve"> Plan</w:t>
      </w:r>
      <w:r w:rsidRPr="00442F88">
        <w:rPr>
          <w:rFonts w:ascii="Times New Roman" w:eastAsia="Times New Roman" w:hAnsi="Times New Roman" w:cs="Times New Roman"/>
          <w:color w:val="000099"/>
          <w:sz w:val="27"/>
          <w:szCs w:val="27"/>
        </w:rPr>
        <w:t> (</w:t>
      </w:r>
      <w:proofErr w:type="spellStart"/>
      <w:r w:rsidRPr="00442F88">
        <w:rPr>
          <w:rFonts w:ascii="Times New Roman" w:eastAsia="Times New Roman" w:hAnsi="Times New Roman" w:cs="Times New Roman"/>
          <w:color w:val="000099"/>
          <w:sz w:val="27"/>
          <w:szCs w:val="27"/>
        </w:rPr>
        <w:t>PReP</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Brainstorming to activate students' existing knowledge before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Prescriptive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Presentations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Pretests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Previewing the 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Prewriting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Primary Language Group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Primary Sources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Prior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 Reversal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Solve problems by reversing problem and determining what not to do.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7" w:history="1">
        <w:r w:rsidRPr="00442F88">
          <w:rPr>
            <w:rFonts w:ascii="Times New Roman" w:eastAsia="Times New Roman" w:hAnsi="Times New Roman" w:cs="Times New Roman"/>
            <w:color w:val="0000FF"/>
            <w:sz w:val="27"/>
            <w:szCs w:val="27"/>
            <w:u w:val="single"/>
          </w:rPr>
          <w:t>Problem Reversal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 Vignettes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Problem-Based Learning</w:t>
      </w:r>
      <w:r w:rsidRPr="00442F88">
        <w:rPr>
          <w:rFonts w:ascii="Times New Roman" w:eastAsia="Times New Roman" w:hAnsi="Times New Roman" w:cs="Times New Roman"/>
          <w:color w:val="000099"/>
          <w:sz w:val="27"/>
          <w:szCs w:val="27"/>
        </w:rPr>
        <w:t> (PBL)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teaching method. No direct instruction. Teacher poses authentic (real-world) problem. Students learn particular content and skills as they work cooperatively to solve the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Meaningful Use Task which centers on overcoming constraints or limiting conditions.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8" w:history="1">
        <w:proofErr w:type="spellStart"/>
        <w:r w:rsidRPr="00442F88">
          <w:rPr>
            <w:rFonts w:ascii="Times New Roman" w:eastAsia="Times New Roman" w:hAnsi="Times New Roman" w:cs="Times New Roman"/>
            <w:color w:val="0000FF"/>
            <w:sz w:val="27"/>
            <w:szCs w:val="27"/>
            <w:u w:val="single"/>
          </w:rPr>
          <w:t>Polya's</w:t>
        </w:r>
        <w:proofErr w:type="spellEnd"/>
        <w:r w:rsidRPr="00442F88">
          <w:rPr>
            <w:rFonts w:ascii="Times New Roman" w:eastAsia="Times New Roman" w:hAnsi="Times New Roman" w:cs="Times New Roman"/>
            <w:color w:val="0000FF"/>
            <w:sz w:val="27"/>
            <w:szCs w:val="27"/>
            <w:u w:val="single"/>
          </w:rPr>
          <w:t xml:space="preserve"> "How to Solve It"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Problem-Solving Groups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Problems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interact with problems in many ways. Students may be asked to create or construct problems, they may be asked to set up how to solve problems (without actually completing the calculations necessary to solve them), and finally they may be asked to solve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Process of Elimination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Process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write following a model specified by the instructor. Emphasis shifts from the nature of the final product, to the process used to create the final product.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Profile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Project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Proofreading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Proofs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PROP Advance Organizer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structured format to give students an overview of what to expect from upcoming instruction. Using a completed form, the teacher describes for students: Prior knowledge, Relationships, Organization, </w:t>
      </w:r>
      <w:proofErr w:type="gramStart"/>
      <w:r w:rsidRPr="00442F88">
        <w:rPr>
          <w:rFonts w:ascii="Times New Roman" w:eastAsia="Times New Roman" w:hAnsi="Times New Roman" w:cs="Times New Roman"/>
          <w:color w:val="000099"/>
          <w:sz w:val="27"/>
          <w:szCs w:val="27"/>
        </w:rPr>
        <w:t>Plan</w:t>
      </w:r>
      <w:proofErr w:type="gram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09" w:history="1">
        <w:r w:rsidRPr="00442F88">
          <w:rPr>
            <w:rFonts w:ascii="Times New Roman" w:eastAsia="Times New Roman" w:hAnsi="Times New Roman" w:cs="Times New Roman"/>
            <w:color w:val="0000FF"/>
            <w:sz w:val="27"/>
            <w:szCs w:val="27"/>
            <w:u w:val="single"/>
          </w:rPr>
          <w:t>PROP advance organizer - example</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Proposal Writing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Pros and Cons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generate lists of arguments for or against certain ideas. These can either be actions proposed by a class, or a listing of arguments for and against ideas of historical or scientific interest.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10" w:history="1">
        <w:r w:rsidRPr="00442F88">
          <w:rPr>
            <w:rFonts w:ascii="Times New Roman" w:eastAsia="Times New Roman" w:hAnsi="Times New Roman" w:cs="Times New Roman"/>
            <w:color w:val="0000FF"/>
            <w:sz w:val="27"/>
            <w:szCs w:val="27"/>
            <w:u w:val="single"/>
          </w:rPr>
          <w:t>Listing Pros and Cons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Proverbs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11" w:anchor="proverbs" w:history="1">
        <w:r w:rsidRPr="00442F88">
          <w:rPr>
            <w:rFonts w:ascii="Times New Roman" w:eastAsia="Times New Roman" w:hAnsi="Times New Roman" w:cs="Times New Roman"/>
            <w:color w:val="0000FF"/>
            <w:sz w:val="27"/>
            <w:szCs w:val="27"/>
            <w:u w:val="single"/>
          </w:rPr>
          <w:t xml:space="preserve">Proverbs: Wisdom Tales </w:t>
        </w:r>
        <w:proofErr w:type="gramStart"/>
        <w:r w:rsidRPr="00442F88">
          <w:rPr>
            <w:rFonts w:ascii="Times New Roman" w:eastAsia="Times New Roman" w:hAnsi="Times New Roman" w:cs="Times New Roman"/>
            <w:color w:val="0000FF"/>
            <w:sz w:val="27"/>
            <w:szCs w:val="27"/>
            <w:u w:val="single"/>
          </w:rPr>
          <w:t>Without</w:t>
        </w:r>
        <w:proofErr w:type="gramEnd"/>
        <w:r w:rsidRPr="00442F88">
          <w:rPr>
            <w:rFonts w:ascii="Times New Roman" w:eastAsia="Times New Roman" w:hAnsi="Times New Roman" w:cs="Times New Roman"/>
            <w:color w:val="0000FF"/>
            <w:sz w:val="27"/>
            <w:szCs w:val="27"/>
            <w:u w:val="single"/>
          </w:rPr>
          <w:t xml:space="preserve"> the Plot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Provocation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Similar to the "Devil's Advocate" technique but in this approach the teacher makes statements that are obviously "stupid" in order to provoke students to generate statements or situations in which the statement makes sense. For example, "Food should be free." can lead students into a discussion of different economic and social structures.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12" w:history="1">
        <w:r w:rsidRPr="00442F88">
          <w:rPr>
            <w:rFonts w:ascii="Times New Roman" w:eastAsia="Times New Roman" w:hAnsi="Times New Roman" w:cs="Times New Roman"/>
            <w:color w:val="0000FF"/>
            <w:sz w:val="27"/>
            <w:szCs w:val="27"/>
            <w:u w:val="single"/>
          </w:rPr>
          <w:t>Provocation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Psychomotor Skill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Public Performances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Public Spelling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Publish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Encouraging students to submit their writing or creations to real-world publishers, or to publish their work themselves using desktop publishing techniques.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Punishment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Puppet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Puppets are useful for role play and presentations.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Puzzles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PWIM</w:t>
      </w:r>
      <w:r w:rsidRPr="00442F88">
        <w:rPr>
          <w:rFonts w:ascii="Times New Roman" w:eastAsia="Times New Roman" w:hAnsi="Times New Roman" w:cs="Times New Roman"/>
          <w:color w:val="000099"/>
          <w:sz w:val="27"/>
          <w:szCs w:val="27"/>
        </w:rPr>
        <w:t> (Picture Word Inductive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Inductive, inquiry-based vocabulary-building strategy that presents new words in conjunction with photographs.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Pyramid Strategy</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8" w:name="Q"/>
          <w:bookmarkEnd w:id="18"/>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713"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714"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715"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716"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717"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718"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719"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720"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721"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722"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723"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724"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725"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726"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727"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728"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729"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730"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731"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732"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733"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734"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735"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736"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737"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738"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 and A</w:t>
      </w:r>
      <w:r w:rsidRPr="00442F88">
        <w:rPr>
          <w:rFonts w:ascii="Times New Roman" w:eastAsia="Times New Roman" w:hAnsi="Times New Roman" w:cs="Times New Roman"/>
          <w:color w:val="000099"/>
          <w:sz w:val="27"/>
          <w:szCs w:val="27"/>
        </w:rPr>
        <w:t> (Questions and Answers)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QAR</w:t>
      </w:r>
      <w:r w:rsidRPr="00442F88">
        <w:rPr>
          <w:rFonts w:ascii="Times New Roman" w:eastAsia="Times New Roman" w:hAnsi="Times New Roman" w:cs="Times New Roman"/>
          <w:color w:val="000099"/>
          <w:sz w:val="27"/>
          <w:szCs w:val="27"/>
        </w:rPr>
        <w:t> (Question-Answer Relationship)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Exploration of the nature of answers. Are answers explicit or implicit in the reading, or are they internal to the reader?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39" w:history="1">
        <w:r w:rsidRPr="00442F88">
          <w:rPr>
            <w:rFonts w:ascii="Times New Roman" w:eastAsia="Times New Roman" w:hAnsi="Times New Roman" w:cs="Times New Roman"/>
            <w:color w:val="0000FF"/>
            <w:sz w:val="27"/>
            <w:szCs w:val="27"/>
            <w:u w:val="single"/>
          </w:rPr>
          <w:t>Question-Answer Relationships (QAR) Strategy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Q-Matrix</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Quadrant Cards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Quartering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 / Check / Connect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strategy by Edwin S. Ellis for learning more about reading by asking questions about the graphics associated with the 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 Stems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 the Author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 All Write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Question-Answer Relationship</w:t>
      </w:r>
      <w:r w:rsidRPr="00442F88">
        <w:rPr>
          <w:rFonts w:ascii="Times New Roman" w:eastAsia="Times New Roman" w:hAnsi="Times New Roman" w:cs="Times New Roman"/>
          <w:color w:val="000099"/>
          <w:sz w:val="27"/>
          <w:szCs w:val="27"/>
        </w:rPr>
        <w:t> (QAR)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Exploration of the nature of answers. Are answers explicit or implicit in the reading, or are they internal to the reader?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40" w:history="1">
        <w:r w:rsidRPr="00442F88">
          <w:rPr>
            <w:rFonts w:ascii="Times New Roman" w:eastAsia="Times New Roman" w:hAnsi="Times New Roman" w:cs="Times New Roman"/>
            <w:color w:val="0000FF"/>
            <w:sz w:val="27"/>
            <w:szCs w:val="27"/>
            <w:u w:val="single"/>
          </w:rPr>
          <w:t>Question-Answer Relationships (QAR) Strategy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Questionnaires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Have students apply "who, what, when, where, why, how" to all problems. Or ask students to generate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41" w:history="1">
        <w:r w:rsidRPr="00442F88">
          <w:rPr>
            <w:rFonts w:ascii="Times New Roman" w:eastAsia="Times New Roman" w:hAnsi="Times New Roman" w:cs="Times New Roman"/>
            <w:color w:val="0000FF"/>
            <w:sz w:val="27"/>
            <w:szCs w:val="27"/>
            <w:u w:val="single"/>
          </w:rPr>
          <w:t>questioning.org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Questions and Answers</w:t>
      </w:r>
      <w:r w:rsidRPr="00442F88">
        <w:rPr>
          <w:rFonts w:ascii="Times New Roman" w:eastAsia="Times New Roman" w:hAnsi="Times New Roman" w:cs="Times New Roman"/>
          <w:color w:val="000099"/>
          <w:sz w:val="27"/>
          <w:szCs w:val="27"/>
        </w:rPr>
        <w:t> (Q and 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Questions </w:t>
      </w:r>
      <w:proofErr w:type="gramStart"/>
      <w:r w:rsidRPr="00442F88">
        <w:rPr>
          <w:rFonts w:ascii="Times New Roman" w:eastAsia="Times New Roman" w:hAnsi="Times New Roman" w:cs="Times New Roman"/>
          <w:b/>
          <w:bCs/>
          <w:color w:val="000099"/>
          <w:sz w:val="27"/>
          <w:szCs w:val="27"/>
        </w:rPr>
        <w:t>Into</w:t>
      </w:r>
      <w:proofErr w:type="gramEnd"/>
      <w:r w:rsidRPr="00442F88">
        <w:rPr>
          <w:rFonts w:ascii="Times New Roman" w:eastAsia="Times New Roman" w:hAnsi="Times New Roman" w:cs="Times New Roman"/>
          <w:b/>
          <w:bCs/>
          <w:color w:val="000099"/>
          <w:sz w:val="27"/>
          <w:szCs w:val="27"/>
        </w:rPr>
        <w:t xml:space="preserve"> Paragraphs</w:t>
      </w:r>
      <w:r w:rsidRPr="00442F88">
        <w:rPr>
          <w:rFonts w:ascii="Times New Roman" w:eastAsia="Times New Roman" w:hAnsi="Times New Roman" w:cs="Times New Roman"/>
          <w:color w:val="000099"/>
          <w:sz w:val="27"/>
          <w:szCs w:val="27"/>
        </w:rPr>
        <w:t> (</w:t>
      </w:r>
      <w:proofErr w:type="spellStart"/>
      <w:r w:rsidRPr="00442F88">
        <w:rPr>
          <w:rFonts w:ascii="Times New Roman" w:eastAsia="Times New Roman" w:hAnsi="Times New Roman" w:cs="Times New Roman"/>
          <w:color w:val="000099"/>
          <w:sz w:val="27"/>
          <w:szCs w:val="27"/>
        </w:rPr>
        <w:t>QuIP</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reading and writing strategy by Elaine </w:t>
      </w:r>
      <w:proofErr w:type="spellStart"/>
      <w:r w:rsidRPr="00442F88">
        <w:rPr>
          <w:rFonts w:ascii="Times New Roman" w:eastAsia="Times New Roman" w:hAnsi="Times New Roman" w:cs="Times New Roman"/>
          <w:color w:val="000099"/>
          <w:sz w:val="27"/>
          <w:szCs w:val="27"/>
        </w:rPr>
        <w:t>McLauglin</w:t>
      </w:r>
      <w:proofErr w:type="spellEnd"/>
      <w:r w:rsidRPr="00442F88">
        <w:rPr>
          <w:rFonts w:ascii="Times New Roman" w:eastAsia="Times New Roman" w:hAnsi="Times New Roman" w:cs="Times New Roman"/>
          <w:color w:val="000099"/>
          <w:sz w:val="27"/>
          <w:szCs w:val="27"/>
        </w:rPr>
        <w:t xml:space="preserve"> in which students are taught how to use questions to research answers from multiple texts and incorporate them into a coherent paragraph.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Quick Drafting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Quick Glance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Quickdraw</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 activity in which students have a short period (typically 30 seconds) to share all they know by writing with symbols or drawings.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Quicktalk</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 activity in which students have exactly 30 seconds to share all they know.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Quickwrite</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Pair activity in which students have a short period (typically 30 seconds) to share all they know by writing in a graphic organizer.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Quintilian Progression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Model to guide assessment of writing in progress. 1st product: freely generated ideas and words. 2nd: student decides on organizational form of paper. 3rd (first written draft): student should aim for clarity. 4th: revise for correctness. 5th: revise for eloquence.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QuIP</w:t>
      </w:r>
      <w:proofErr w:type="spellEnd"/>
      <w:r w:rsidRPr="00442F88">
        <w:rPr>
          <w:rFonts w:ascii="Times New Roman" w:eastAsia="Times New Roman" w:hAnsi="Times New Roman" w:cs="Times New Roman"/>
          <w:color w:val="000099"/>
          <w:sz w:val="27"/>
          <w:szCs w:val="27"/>
        </w:rPr>
        <w:t xml:space="preserve"> (Questions </w:t>
      </w:r>
      <w:proofErr w:type="gramStart"/>
      <w:r w:rsidRPr="00442F88">
        <w:rPr>
          <w:rFonts w:ascii="Times New Roman" w:eastAsia="Times New Roman" w:hAnsi="Times New Roman" w:cs="Times New Roman"/>
          <w:color w:val="000099"/>
          <w:sz w:val="27"/>
          <w:szCs w:val="27"/>
        </w:rPr>
        <w:t>Into</w:t>
      </w:r>
      <w:proofErr w:type="gramEnd"/>
      <w:r w:rsidRPr="00442F88">
        <w:rPr>
          <w:rFonts w:ascii="Times New Roman" w:eastAsia="Times New Roman" w:hAnsi="Times New Roman" w:cs="Times New Roman"/>
          <w:color w:val="000099"/>
          <w:sz w:val="27"/>
          <w:szCs w:val="27"/>
        </w:rPr>
        <w:t xml:space="preserve"> Paragraphs)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reading and writing strategy by Elaine </w:t>
      </w:r>
      <w:proofErr w:type="spellStart"/>
      <w:r w:rsidRPr="00442F88">
        <w:rPr>
          <w:rFonts w:ascii="Times New Roman" w:eastAsia="Times New Roman" w:hAnsi="Times New Roman" w:cs="Times New Roman"/>
          <w:color w:val="000099"/>
          <w:sz w:val="27"/>
          <w:szCs w:val="27"/>
        </w:rPr>
        <w:t>McLauglin</w:t>
      </w:r>
      <w:proofErr w:type="spellEnd"/>
      <w:r w:rsidRPr="00442F88">
        <w:rPr>
          <w:rFonts w:ascii="Times New Roman" w:eastAsia="Times New Roman" w:hAnsi="Times New Roman" w:cs="Times New Roman"/>
          <w:color w:val="000099"/>
          <w:sz w:val="27"/>
          <w:szCs w:val="27"/>
        </w:rPr>
        <w:t xml:space="preserve"> in which students are taught how to use questions to research answers from multiple texts and incorporate them into a coherent paragraph.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Quiz</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Quiz-Quiz-Trade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Quotations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19" w:name="R"/>
          <w:bookmarkEnd w:id="19"/>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742"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743"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744"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745"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746"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747"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748"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749"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750"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751"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752"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753"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754"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755"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756"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757"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758"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759"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760"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761"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762"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763"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764"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765"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766"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767"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RAFT</w:t>
      </w:r>
      <w:r w:rsidRPr="00442F88">
        <w:rPr>
          <w:rFonts w:ascii="Times New Roman" w:eastAsia="Times New Roman" w:hAnsi="Times New Roman" w:cs="Times New Roman"/>
          <w:color w:val="000099"/>
          <w:sz w:val="27"/>
          <w:szCs w:val="27"/>
        </w:rPr>
        <w:t> (Role/Audience/Format/Topic)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Post-reading activity in which students demonstrate understanding by writing for a specific audience.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68" w:history="1">
        <w:r w:rsidRPr="00442F88">
          <w:rPr>
            <w:rFonts w:ascii="Times New Roman" w:eastAsia="Times New Roman" w:hAnsi="Times New Roman" w:cs="Times New Roman"/>
            <w:color w:val="0000FF"/>
            <w:sz w:val="27"/>
            <w:szCs w:val="27"/>
            <w:u w:val="single"/>
          </w:rPr>
          <w:t>RAFT - Role/Audience/Format/Topic</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Rally Robin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Random Word Method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creativity technique.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Randomized Questioning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 situations where the teacher wants to ensure that all students have an opportunity to answer questions, the teacher creates note cards with the students' names on them, then shuffles the cards. AFTER asking each question, the teacher reveals the name of the student chosen at random to answer the question.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Raps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Songs written and presented by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Rating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Re-Enactments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Reaching Consensus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Reaction Papers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 Aloud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reads aloud to the class to improve comprehension, expose students to correct pronunciation, or to create positive feelings about reading or a particular book.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 and Respond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69" w:history="1">
        <w:r w:rsidRPr="00442F88">
          <w:rPr>
            <w:rFonts w:ascii="Times New Roman" w:eastAsia="Times New Roman" w:hAnsi="Times New Roman" w:cs="Times New Roman"/>
            <w:color w:val="0000FF"/>
            <w:sz w:val="27"/>
            <w:szCs w:val="27"/>
            <w:u w:val="single"/>
          </w:rPr>
          <w:t>Read and Respond</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 the Problem Again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Reader's Theater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adapt some of their reading to present to other students in the form of a play. These productions can be simple or elaborate and include posters, programs, sets, and costumes.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Reader's Workshop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Comprehension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for Information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type of reading in which learners interact with text to collect information, or to improve their understanding of specific topics.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Guides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Response Log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Roadmap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Map to guide students in their reading. Shows when to skim, when to read carefully, questions to consider.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Reading the Room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0" w:history="1">
        <w:r w:rsidRPr="00442F88">
          <w:rPr>
            <w:rFonts w:ascii="Times New Roman" w:eastAsia="Times New Roman" w:hAnsi="Times New Roman" w:cs="Times New Roman"/>
            <w:color w:val="0000FF"/>
            <w:sz w:val="27"/>
            <w:szCs w:val="27"/>
            <w:u w:val="single"/>
          </w:rPr>
          <w:t>Reading and Writing the 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Ready-Set-Recall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Real-World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lastRenderedPageBreak/>
        <w:t>Realia</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Reality-Based Model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Developed by </w:t>
      </w:r>
      <w:proofErr w:type="spellStart"/>
      <w:r w:rsidRPr="00442F88">
        <w:rPr>
          <w:rFonts w:ascii="Times New Roman" w:eastAsia="Times New Roman" w:hAnsi="Times New Roman" w:cs="Times New Roman"/>
          <w:color w:val="000099"/>
          <w:sz w:val="27"/>
          <w:szCs w:val="27"/>
        </w:rPr>
        <w:t>Glasser</w:t>
      </w:r>
      <w:proofErr w:type="spellEnd"/>
      <w:r w:rsidRPr="00442F88">
        <w:rPr>
          <w:rFonts w:ascii="Times New Roman" w:eastAsia="Times New Roman" w:hAnsi="Times New Roman" w:cs="Times New Roman"/>
          <w:color w:val="000099"/>
          <w:sz w:val="27"/>
          <w:szCs w:val="27"/>
        </w:rPr>
        <w:t xml:space="preserve"> as a counseling technique. Useful in teaching students to manage their own behavior by helping them discover what they really in a situation, and socially acceptable ways of getting what they want.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Rebuttals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Recall, Summarize, Question, Comment, and Connect</w:t>
      </w:r>
      <w:r w:rsidRPr="00442F88">
        <w:rPr>
          <w:rFonts w:ascii="Times New Roman" w:eastAsia="Times New Roman" w:hAnsi="Times New Roman" w:cs="Times New Roman"/>
          <w:color w:val="000099"/>
          <w:sz w:val="27"/>
          <w:szCs w:val="27"/>
        </w:rPr>
        <w:t> (RSQC2)</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summarization technique in which students Recall (list) key points, Summarize in a single sentence, ask unanswered questions, Connect the material to the goals of the course, and write an evaluative Comment.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Recalling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Reciprocal Teaching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take turns being the teacher for a pair or small group. Teacher role may be to clarify, ask questions, ask for predictions, etc.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1" w:history="1">
        <w:r w:rsidRPr="00442F88">
          <w:rPr>
            <w:rFonts w:ascii="Times New Roman" w:eastAsia="Times New Roman" w:hAnsi="Times New Roman" w:cs="Times New Roman"/>
            <w:color w:val="0000FF"/>
            <w:sz w:val="27"/>
            <w:szCs w:val="27"/>
            <w:u w:val="single"/>
          </w:rPr>
          <w:t>Reciprocal Teaching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Recitation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Questions and answer session dominated by the teacher. Questions usually have a single correct answer.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Redundancy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To be learned, concepts need to be revisited many times and in a variety of contexts. Younger children may need to work with a concept twenty or more times to fully understand it, while older students and adults typically need to see and use a concept three or more times to be able to remember and properly use it.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Reflecting on the ME in WE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Reflection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metacognitive activity. Learner pauses to think about, and organize information gathered from reading, discussions, or other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Reflection Logs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Reflective Discussion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Rehearsals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Reinforcement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Rejoiners</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RELATE Table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graphic organizer to help students connect what they learn in the classroom to real world events or issues.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Relay Summary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 activity to summarize reading. One team member writes one sentences summarizing reading then passes page to teammate. Continues until everyone in team has added at least one sentence.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Reports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lastRenderedPageBreak/>
        <w:t>ReQuest</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and students take turns asking each other questions about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Research Papers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Research Project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Resiliency Training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Restating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Retelling Stories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2" w:anchor="tour" w:history="1">
        <w:r w:rsidRPr="00442F88">
          <w:rPr>
            <w:rFonts w:ascii="Times New Roman" w:eastAsia="Times New Roman" w:hAnsi="Times New Roman" w:cs="Times New Roman"/>
            <w:color w:val="0000FF"/>
            <w:sz w:val="27"/>
            <w:szCs w:val="27"/>
            <w:u w:val="single"/>
          </w:rPr>
          <w:t>Storytellers on Tour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Revising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learn by revising their own work, or by revising the work of others.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Rewrite the Ending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Rhymes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RICA Method - Students Writing Test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Riddles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Rivit</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Role-Playing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Role/Audience/Format/Topic</w:t>
      </w:r>
      <w:r w:rsidRPr="00442F88">
        <w:rPr>
          <w:rFonts w:ascii="Times New Roman" w:eastAsia="Times New Roman" w:hAnsi="Times New Roman" w:cs="Times New Roman"/>
          <w:color w:val="000099"/>
          <w:sz w:val="27"/>
          <w:szCs w:val="27"/>
        </w:rPr>
        <w:t> (RAFT)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Post-reading activity in which students demonstrate understanding by writing for a specific audience.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3" w:history="1">
        <w:r w:rsidRPr="00442F88">
          <w:rPr>
            <w:rFonts w:ascii="Times New Roman" w:eastAsia="Times New Roman" w:hAnsi="Times New Roman" w:cs="Times New Roman"/>
            <w:color w:val="0000FF"/>
            <w:sz w:val="27"/>
            <w:szCs w:val="27"/>
            <w:u w:val="single"/>
          </w:rPr>
          <w:t>RAFT - Role/Audience/Format/Topic</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Room Display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Root Analysis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Roots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Word root activities to build vocabulary.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Rotating 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Round Robin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Round-Table 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At a table, 4 or 5 participants informally discuss topic among themselves and with the audience.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Roundtable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Turn-based brainstorming technique.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4" w:anchor="roundtable" w:history="1">
        <w:r w:rsidRPr="00442F88">
          <w:rPr>
            <w:rFonts w:ascii="Times New Roman" w:eastAsia="Times New Roman" w:hAnsi="Times New Roman" w:cs="Times New Roman"/>
            <w:color w:val="0000FF"/>
            <w:sz w:val="27"/>
            <w:szCs w:val="27"/>
            <w:u w:val="single"/>
          </w:rPr>
          <w:t>Roundtable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Routines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One way to maximize teaching time, shorten delays due to transitions, and focus student behavior is to establish routines on the first day. Points to discuss include procedures for turning in work. </w:t>
      </w:r>
      <w:proofErr w:type="gramStart"/>
      <w:r w:rsidRPr="00442F88">
        <w:rPr>
          <w:rFonts w:ascii="Times New Roman" w:eastAsia="Times New Roman" w:hAnsi="Times New Roman" w:cs="Times New Roman"/>
          <w:color w:val="000099"/>
          <w:sz w:val="27"/>
          <w:szCs w:val="27"/>
        </w:rPr>
        <w:t>what</w:t>
      </w:r>
      <w:proofErr w:type="gramEnd"/>
      <w:r w:rsidRPr="00442F88">
        <w:rPr>
          <w:rFonts w:ascii="Times New Roman" w:eastAsia="Times New Roman" w:hAnsi="Times New Roman" w:cs="Times New Roman"/>
          <w:color w:val="000099"/>
          <w:sz w:val="27"/>
          <w:szCs w:val="27"/>
        </w:rPr>
        <w:t xml:space="preserve"> is expected during the first minutes of class, and what materials are needed each day.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RSQC2</w:t>
      </w:r>
      <w:r w:rsidRPr="00442F88">
        <w:rPr>
          <w:rFonts w:ascii="Times New Roman" w:eastAsia="Times New Roman" w:hAnsi="Times New Roman" w:cs="Times New Roman"/>
          <w:color w:val="000099"/>
          <w:sz w:val="27"/>
          <w:szCs w:val="27"/>
        </w:rPr>
        <w:t> (Recall, Summarize, Question, Comment, and Connect)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A summarization technique in which students Recall (list) key points, Summarize in a single sentence, ask unanswered questions, Connect the material to the goals of the course, and write an evaluative Comment.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Rubrics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775" w:history="1">
        <w:r w:rsidRPr="00442F88">
          <w:rPr>
            <w:rFonts w:ascii="Times New Roman" w:eastAsia="Times New Roman" w:hAnsi="Times New Roman" w:cs="Times New Roman"/>
            <w:color w:val="0000FF"/>
            <w:sz w:val="27"/>
            <w:szCs w:val="27"/>
            <w:u w:val="single"/>
          </w:rPr>
          <w:t>Storytelling Rubrics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Rule-Making</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0" w:name="S"/>
          <w:bookmarkEnd w:id="20"/>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776"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777"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778"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779"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780"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781"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782"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783"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784"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785"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786"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787"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788"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789"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790"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791"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792"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793"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794"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795"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796"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797"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798"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799"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800"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801"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S.W.O.T. Analysis</w:t>
      </w:r>
      <w:r w:rsidRPr="00442F88">
        <w:rPr>
          <w:rFonts w:ascii="Times New Roman" w:eastAsia="Times New Roman" w:hAnsi="Times New Roman" w:cs="Times New Roman"/>
          <w:color w:val="000099"/>
          <w:sz w:val="27"/>
          <w:szCs w:val="27"/>
        </w:rPr>
        <w:t> (SWOT)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Analysis of Strengths, Weaknesses, Opportunities, and Threats (SWOT) in a situation.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Sample Tests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Sampling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Say It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Scaffolding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Providing temporary support until help is no longer needed. Can take many forms (examples, explanations, organizers, etc.) but needs to build on student's existing knowledge.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Scale Drawings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2" w:history="1">
        <w:r w:rsidRPr="00442F88">
          <w:rPr>
            <w:rFonts w:ascii="Times New Roman" w:eastAsia="Times New Roman" w:hAnsi="Times New Roman" w:cs="Times New Roman"/>
            <w:color w:val="0000FF"/>
            <w:sz w:val="27"/>
            <w:szCs w:val="27"/>
            <w:u w:val="single"/>
          </w:rPr>
          <w:t>Architects in Action (lesson plan)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Scale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3" w:history="1">
        <w:r w:rsidRPr="00442F88">
          <w:rPr>
            <w:rFonts w:ascii="Times New Roman" w:eastAsia="Times New Roman" w:hAnsi="Times New Roman" w:cs="Times New Roman"/>
            <w:color w:val="0000FF"/>
            <w:sz w:val="27"/>
            <w:szCs w:val="27"/>
            <w:u w:val="single"/>
          </w:rPr>
          <w:t>Architects in Action (lesson plan)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SCAMPER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Creativity technique by that uses the SCAMPER acronym to help students remember to try many variations on an idea. SCAMPER = Substitute, Combine, Adapt, (Modify, Magnify, Minify), Put to other use, Eliminate, (Reverse, Rearrange).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4" w:history="1">
        <w:r w:rsidRPr="00442F88">
          <w:rPr>
            <w:rFonts w:ascii="Times New Roman" w:eastAsia="Times New Roman" w:hAnsi="Times New Roman" w:cs="Times New Roman"/>
            <w:color w:val="0000FF"/>
            <w:sz w:val="27"/>
            <w:szCs w:val="27"/>
            <w:u w:val="single"/>
          </w:rPr>
          <w:t>SCAMPER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Scanning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Reading or looking at material quickly to gain an overview of the content.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Scavenger Hunt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Schematic Drawings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School to Work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Science Kits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5" w:history="1">
        <w:r w:rsidRPr="00442F88">
          <w:rPr>
            <w:rFonts w:ascii="Times New Roman" w:eastAsia="Times New Roman" w:hAnsi="Times New Roman" w:cs="Times New Roman"/>
            <w:color w:val="0000FF"/>
            <w:sz w:val="27"/>
            <w:szCs w:val="27"/>
            <w:u w:val="single"/>
          </w:rPr>
          <w:t>Using Science Kits to Construct Content Understandings in Elementary Schools</w:t>
        </w:r>
      </w:hyperlink>
      <w:r w:rsidRPr="00442F88">
        <w:rPr>
          <w:rFonts w:ascii="Times New Roman" w:eastAsia="Times New Roman" w:hAnsi="Times New Roman" w:cs="Times New Roman"/>
          <w:color w:val="000099"/>
          <w:sz w:val="27"/>
          <w:szCs w:val="27"/>
        </w:rPr>
        <w:t> (PDF)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SCOPE</w:t>
      </w:r>
      <w:r w:rsidRPr="00442F88">
        <w:rPr>
          <w:rFonts w:ascii="Times New Roman" w:eastAsia="Times New Roman" w:hAnsi="Times New Roman" w:cs="Times New Roman"/>
          <w:color w:val="000099"/>
          <w:sz w:val="27"/>
          <w:szCs w:val="27"/>
        </w:rPr>
        <w:t> (Spelling, Capitalization, Order of words, Punctuation, Express complete thoughts)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proofreading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Scored Discussions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Scoring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Scoring Guide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Scrabble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Scrapbook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Script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Student-generated scripts and screenplays.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Script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 theory about the structure of knowledge by Roger </w:t>
      </w:r>
      <w:proofErr w:type="spellStart"/>
      <w:r w:rsidRPr="00442F88">
        <w:rPr>
          <w:rFonts w:ascii="Times New Roman" w:eastAsia="Times New Roman" w:hAnsi="Times New Roman" w:cs="Times New Roman"/>
          <w:color w:val="000099"/>
          <w:sz w:val="27"/>
          <w:szCs w:val="27"/>
        </w:rPr>
        <w:t>Schank</w:t>
      </w:r>
      <w:proofErr w:type="spellEnd"/>
      <w:r w:rsidRPr="00442F88">
        <w:rPr>
          <w:rFonts w:ascii="Times New Roman" w:eastAsia="Times New Roman" w:hAnsi="Times New Roman" w:cs="Times New Roman"/>
          <w:color w:val="000099"/>
          <w:sz w:val="27"/>
          <w:szCs w:val="27"/>
        </w:rPr>
        <w:t>. The core idea is that knowledge is stored as a series of scripts that we have composed based on our prior experiences. When some new event occurs, we try to fit the new information into our existing scripts. This reliance on existing mental frameworks makes script theory very similar to constructivism. Unlike constructivism, script theory is more concerned with discovering specific underlying shared scripts and formally recording them. Script theory is often applied to language learning and the design of educational software.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6" w:history="1">
        <w:r w:rsidRPr="00442F88">
          <w:rPr>
            <w:rFonts w:ascii="Times New Roman" w:eastAsia="Times New Roman" w:hAnsi="Times New Roman" w:cs="Times New Roman"/>
            <w:color w:val="0000FF"/>
            <w:sz w:val="27"/>
            <w:szCs w:val="27"/>
            <w:u w:val="single"/>
          </w:rPr>
          <w:t xml:space="preserve">Script theory (R. </w:t>
        </w:r>
        <w:proofErr w:type="spellStart"/>
        <w:r w:rsidRPr="00442F88">
          <w:rPr>
            <w:rFonts w:ascii="Times New Roman" w:eastAsia="Times New Roman" w:hAnsi="Times New Roman" w:cs="Times New Roman"/>
            <w:color w:val="0000FF"/>
            <w:sz w:val="27"/>
            <w:szCs w:val="27"/>
            <w:u w:val="single"/>
          </w:rPr>
          <w:t>Schank</w:t>
        </w:r>
        <w:proofErr w:type="spellEnd"/>
        <w:r w:rsidRPr="00442F88">
          <w:rPr>
            <w:rFonts w:ascii="Times New Roman" w:eastAsia="Times New Roman" w:hAnsi="Times New Roman" w:cs="Times New Roman"/>
            <w:color w:val="0000FF"/>
            <w:sz w:val="27"/>
            <w:szCs w:val="27"/>
            <w:u w:val="single"/>
          </w:rPr>
          <w:t>)</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Scripted Cooperative Dyads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Pairs both read complex material, then alternate in roles of </w:t>
      </w:r>
      <w:proofErr w:type="spellStart"/>
      <w:r w:rsidRPr="00442F88">
        <w:rPr>
          <w:rFonts w:ascii="Times New Roman" w:eastAsia="Times New Roman" w:hAnsi="Times New Roman" w:cs="Times New Roman"/>
          <w:color w:val="000099"/>
          <w:sz w:val="27"/>
          <w:szCs w:val="27"/>
        </w:rPr>
        <w:t>recaller</w:t>
      </w:r>
      <w:proofErr w:type="spellEnd"/>
      <w:r w:rsidRPr="00442F88">
        <w:rPr>
          <w:rFonts w:ascii="Times New Roman" w:eastAsia="Times New Roman" w:hAnsi="Times New Roman" w:cs="Times New Roman"/>
          <w:color w:val="000099"/>
          <w:sz w:val="27"/>
          <w:szCs w:val="27"/>
        </w:rPr>
        <w:t xml:space="preserve"> (who summarizes and explains what was read) and listener (who listens, then corrects or adds to what was said by </w:t>
      </w:r>
      <w:proofErr w:type="spellStart"/>
      <w:r w:rsidRPr="00442F88">
        <w:rPr>
          <w:rFonts w:ascii="Times New Roman" w:eastAsia="Times New Roman" w:hAnsi="Times New Roman" w:cs="Times New Roman"/>
          <w:color w:val="000099"/>
          <w:sz w:val="27"/>
          <w:szCs w:val="27"/>
        </w:rPr>
        <w:t>recaller</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Sculptures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group problem-solving technique in which members add to three-dimensional models that depict either the problem itself or a potential solution to the problem. In the general sense, any three-dimensional figure or design.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7" w:history="1">
        <w:r w:rsidRPr="00442F88">
          <w:rPr>
            <w:rFonts w:ascii="Times New Roman" w:eastAsia="Times New Roman" w:hAnsi="Times New Roman" w:cs="Times New Roman"/>
            <w:color w:val="0000FF"/>
            <w:sz w:val="27"/>
            <w:szCs w:val="27"/>
            <w:u w:val="single"/>
          </w:rPr>
          <w:t>Sculptures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SDAIE</w:t>
      </w:r>
      <w:r w:rsidRPr="00442F88">
        <w:rPr>
          <w:rFonts w:ascii="Times New Roman" w:eastAsia="Times New Roman" w:hAnsi="Times New Roman" w:cs="Times New Roman"/>
          <w:color w:val="000099"/>
          <w:sz w:val="27"/>
          <w:szCs w:val="27"/>
        </w:rPr>
        <w:t> (Specially Designed Academic Instruction in English/Sheltered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SEARCH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writing strategy by Edwin S. Ellis consisting of the following steps: Set goals. Examine your paper to see if it makes sense. Ask if you said what you wanted to say. Reveal picky errors. Copy over neatly. Have a last look for errors.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Seating 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Seatwork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Individual work by students as they work at their desks. May include reading, worksheets, </w:t>
      </w:r>
      <w:proofErr w:type="gramStart"/>
      <w:r w:rsidRPr="00442F88">
        <w:rPr>
          <w:rFonts w:ascii="Times New Roman" w:eastAsia="Times New Roman" w:hAnsi="Times New Roman" w:cs="Times New Roman"/>
          <w:color w:val="000099"/>
          <w:sz w:val="27"/>
          <w:szCs w:val="27"/>
        </w:rPr>
        <w:t>writing ,</w:t>
      </w:r>
      <w:proofErr w:type="gramEnd"/>
      <w:r w:rsidRPr="00442F88">
        <w:rPr>
          <w:rFonts w:ascii="Times New Roman" w:eastAsia="Times New Roman" w:hAnsi="Times New Roman" w:cs="Times New Roman"/>
          <w:color w:val="000099"/>
          <w:sz w:val="27"/>
          <w:szCs w:val="27"/>
        </w:rPr>
        <w:t xml:space="preserve"> research,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Selecting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Self-Assessments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reflect on their performance and assess themselves.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8" w:history="1">
        <w:r w:rsidRPr="00442F88">
          <w:rPr>
            <w:rFonts w:ascii="Times New Roman" w:eastAsia="Times New Roman" w:hAnsi="Times New Roman" w:cs="Times New Roman"/>
            <w:color w:val="0000FF"/>
            <w:sz w:val="27"/>
            <w:szCs w:val="27"/>
            <w:u w:val="single"/>
          </w:rPr>
          <w:t xml:space="preserve">Self-Assessment </w:t>
        </w:r>
        <w:proofErr w:type="gramStart"/>
        <w:r w:rsidRPr="00442F88">
          <w:rPr>
            <w:rFonts w:ascii="Times New Roman" w:eastAsia="Times New Roman" w:hAnsi="Times New Roman" w:cs="Times New Roman"/>
            <w:color w:val="0000FF"/>
            <w:sz w:val="27"/>
            <w:szCs w:val="27"/>
            <w:u w:val="single"/>
          </w:rPr>
          <w:t>In</w:t>
        </w:r>
        <w:proofErr w:type="gramEnd"/>
        <w:r w:rsidRPr="00442F88">
          <w:rPr>
            <w:rFonts w:ascii="Times New Roman" w:eastAsia="Times New Roman" w:hAnsi="Times New Roman" w:cs="Times New Roman"/>
            <w:color w:val="0000FF"/>
            <w:sz w:val="27"/>
            <w:szCs w:val="27"/>
            <w:u w:val="single"/>
          </w:rPr>
          <w:t xml:space="preserve"> Portfolios - NCREL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Self-Correction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correct themselves during reading, speaking, or performing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Self-Paced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Self-Regulated Writing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Self-Selected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select the materials to read. Improves motivation because students can select materials of interest to them.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Semantic Associations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Making connections between words based on meaning and context.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Semantic Feature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Chart or grid where students explore their existing knowledge about relations between concepts.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09" w:history="1">
        <w:r w:rsidRPr="00442F88">
          <w:rPr>
            <w:rFonts w:ascii="Times New Roman" w:eastAsia="Times New Roman" w:hAnsi="Times New Roman" w:cs="Times New Roman"/>
            <w:color w:val="0000FF"/>
            <w:sz w:val="27"/>
            <w:szCs w:val="27"/>
            <w:u w:val="single"/>
          </w:rPr>
          <w:t>Semantic Feature Analysis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Semantic Map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Semantic Word 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0" w:history="1">
        <w:r w:rsidRPr="00442F88">
          <w:rPr>
            <w:rFonts w:ascii="Times New Roman" w:eastAsia="Times New Roman" w:hAnsi="Times New Roman" w:cs="Times New Roman"/>
            <w:color w:val="0000FF"/>
            <w:sz w:val="27"/>
            <w:szCs w:val="27"/>
            <w:u w:val="single"/>
          </w:rPr>
          <w:t>Semantic Word Map</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Send-a-Problem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1" w:anchor="send" w:history="1">
        <w:r w:rsidRPr="00442F88">
          <w:rPr>
            <w:rFonts w:ascii="Times New Roman" w:eastAsia="Times New Roman" w:hAnsi="Times New Roman" w:cs="Times New Roman"/>
            <w:color w:val="0000FF"/>
            <w:sz w:val="27"/>
            <w:szCs w:val="27"/>
            <w:u w:val="single"/>
          </w:rPr>
          <w:t>Send-A-Problem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Senses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make more complete connections to concepts if all of their senses are stimulated.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Sequence Chains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2" w:history="1">
        <w:r w:rsidRPr="00442F88">
          <w:rPr>
            <w:rFonts w:ascii="Times New Roman" w:eastAsia="Times New Roman" w:hAnsi="Times New Roman" w:cs="Times New Roman"/>
            <w:color w:val="0000FF"/>
            <w:sz w:val="27"/>
            <w:szCs w:val="27"/>
            <w:u w:val="single"/>
          </w:rPr>
          <w:t>Sequence Chain (graphic organizer)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Creating sequences from clues. Also a writing strategy and a team activity.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Service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3" w:history="1">
        <w:r w:rsidRPr="00442F88">
          <w:rPr>
            <w:rFonts w:ascii="Times New Roman" w:eastAsia="Times New Roman" w:hAnsi="Times New Roman" w:cs="Times New Roman"/>
            <w:color w:val="0000FF"/>
            <w:sz w:val="27"/>
            <w:szCs w:val="27"/>
            <w:u w:val="single"/>
          </w:rPr>
          <w:t>Learn &amp; Serve America</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activity at the beginning of a lesson whose function is to motivate students to participate in the learning to come and redirect the students' attention to the general objectives to be learned</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An effective set may be as simple as asking a question, or as complicated as a ten minute hands-on activity.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Set Breaking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Shadowing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student follows a professional for several hours or a whole day to learn more about the work done by, and skills needed by that person. Often used in teacher education programs or apprenticeships.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Share-Pair Circles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Divide class into two equal groups and each group forms a circle. The inner circle faces outward and the outer circle faces inward, to form pairs of facing students. In response to teacher questions, each pair discusses their ideas, then one of the circles rotates to create new pairs. Repeat until the original pairs are again facing each other.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Share/Check Work/Review/Discuss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Shared Inquiry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Shared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teaching strategy employing oversized picture books from which the teacher reads aloud to a group of children.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4" w:history="1">
        <w:r w:rsidRPr="00442F88">
          <w:rPr>
            <w:rFonts w:ascii="Times New Roman" w:eastAsia="Times New Roman" w:hAnsi="Times New Roman" w:cs="Times New Roman"/>
            <w:color w:val="0000FF"/>
            <w:sz w:val="27"/>
            <w:szCs w:val="27"/>
            <w:u w:val="single"/>
          </w:rPr>
          <w:t>Shared Reading: An Effective Instructional Model</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Shared Stories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and teachers share personal stories to explore their shared and divergent values, cultures, and backgrounds.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Shared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Each student contributes one or two sentences to a story written by the whole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Sharing / Responding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Show and Tell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bring in personal objects to share with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Showdown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Signals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Includes verbal and non-verbal communications between teachers and students.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Silent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Silent Scavenger Hunt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Similarities and Differences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comparison in which students first list all the similarities they can find between the two objects or concepts being compared, then they list all the differences.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5" w:history="1">
        <w:r w:rsidRPr="00442F88">
          <w:rPr>
            <w:rFonts w:ascii="Times New Roman" w:eastAsia="Times New Roman" w:hAnsi="Times New Roman" w:cs="Times New Roman"/>
            <w:color w:val="0000FF"/>
            <w:sz w:val="27"/>
            <w:szCs w:val="27"/>
            <w:u w:val="single"/>
          </w:rPr>
          <w:t>Similarities and Differences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Similarity Groups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Simplex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The </w:t>
      </w:r>
      <w:proofErr w:type="spellStart"/>
      <w:r w:rsidRPr="00442F88">
        <w:rPr>
          <w:rFonts w:ascii="Times New Roman" w:eastAsia="Times New Roman" w:hAnsi="Times New Roman" w:cs="Times New Roman"/>
          <w:color w:val="000099"/>
          <w:sz w:val="27"/>
          <w:szCs w:val="27"/>
        </w:rPr>
        <w:t>Basadur</w:t>
      </w:r>
      <w:proofErr w:type="spellEnd"/>
      <w:r w:rsidRPr="00442F88">
        <w:rPr>
          <w:rFonts w:ascii="Times New Roman" w:eastAsia="Times New Roman" w:hAnsi="Times New Roman" w:cs="Times New Roman"/>
          <w:color w:val="000099"/>
          <w:sz w:val="27"/>
          <w:szCs w:val="27"/>
        </w:rPr>
        <w:t xml:space="preserve"> Simplex approach to problem-solving. Basically a formal approach in which problems are defined, ideas proposed and evaluated, actions initiated, then a return to the problem-finding stage to refine the solution.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6" w:history="1">
        <w:r w:rsidRPr="00442F88">
          <w:rPr>
            <w:rFonts w:ascii="Times New Roman" w:eastAsia="Times New Roman" w:hAnsi="Times New Roman" w:cs="Times New Roman"/>
            <w:color w:val="0000FF"/>
            <w:sz w:val="27"/>
            <w:szCs w:val="27"/>
            <w:u w:val="single"/>
          </w:rPr>
          <w:t>Simplex</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Simulations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Simultaneous Translation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SIR RIGHT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Sitters and Movers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Situated Learning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educational theory by Jean Lave proposing that learning normally occurs in a specific context (i.e. with certain people or while performing certain tasks). Learning, then involves both social interactions and interactions with the real-life materials and places where the knowledge would be applied. Variations of situated learning would include apprenticeships and cognitive apprenticeships.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7" w:history="1">
        <w:r w:rsidRPr="00442F88">
          <w:rPr>
            <w:rFonts w:ascii="Times New Roman" w:eastAsia="Times New Roman" w:hAnsi="Times New Roman" w:cs="Times New Roman"/>
            <w:color w:val="0000FF"/>
            <w:sz w:val="27"/>
            <w:szCs w:val="27"/>
            <w:u w:val="single"/>
          </w:rPr>
          <w:t>Situated Learning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Situational Role Play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Six Thinking Hats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metacognitive strategy that encourages people to look at concepts from different perspectives. Each hat represents a mode of thinking. The white hat = look at data, red = feelings, black = judgment, yellow = positive attitude, green = creativity, blue = overview.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8" w:history="1">
        <w:r w:rsidRPr="00442F88">
          <w:rPr>
            <w:rFonts w:ascii="Times New Roman" w:eastAsia="Times New Roman" w:hAnsi="Times New Roman" w:cs="Times New Roman"/>
            <w:color w:val="0000FF"/>
            <w:sz w:val="27"/>
            <w:szCs w:val="27"/>
            <w:u w:val="single"/>
          </w:rPr>
          <w:t>Six Thinking Hats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Skill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use or demonstration of skills by the student.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Skill Inventory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There are two basic formats for a skill inventory. Individuals may either generate their own list of skills, or individuals may "check off" skills they possess from a list of skills. Used as a self-assessment in many fields but most often used as part of career exploration or professional development.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Skimming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Reading or looking at material quickly to gain an overview of the content.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Skits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SLANT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Teaching strategy to encourage students to participate in discussions. Sit up. Lean forward. Activate your thinking. Note important information. Track the talker.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Slide Show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presentation by students. Slides can be a series of drawings, or can be generated and presented using software like PowerPoint.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Slides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Slip 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Individual brainstorming on paper followed by sharing of the written ideas in small groups.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Small-Group Instruction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SMART Objectives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Snack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Snowball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of several techniques that involve grouping ideas that are written on small slips of paper.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19" w:history="1">
        <w:r w:rsidRPr="00442F88">
          <w:rPr>
            <w:rFonts w:ascii="Times New Roman" w:eastAsia="Times New Roman" w:hAnsi="Times New Roman" w:cs="Times New Roman"/>
            <w:color w:val="0000FF"/>
            <w:sz w:val="27"/>
            <w:szCs w:val="27"/>
            <w:u w:val="single"/>
          </w:rPr>
          <w:t>Snowball Technique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SOAPSS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method to encourage consideration of the context in which a particular piece of writing was created: Subject, Occasion, Audience, Purpose, Speaker, and Style.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Social Development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Based on Lev Vygotsky's philosophy that learning occurs through social interactions. Emphasizes the importance of cooperative learning groups, motivation, observation of models, and student attitudes.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0" w:history="1">
        <w:r w:rsidRPr="00442F88">
          <w:rPr>
            <w:rFonts w:ascii="Times New Roman" w:eastAsia="Times New Roman" w:hAnsi="Times New Roman" w:cs="Times New Roman"/>
            <w:color w:val="0000FF"/>
            <w:sz w:val="27"/>
            <w:szCs w:val="27"/>
            <w:u w:val="single"/>
          </w:rPr>
          <w:t>Social Development Theory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Social Interactions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Social Learning Models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Albert Bandura's theory of learning through modeling observed behaviors.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1" w:history="1">
        <w:r w:rsidRPr="00442F88">
          <w:rPr>
            <w:rFonts w:ascii="Times New Roman" w:eastAsia="Times New Roman" w:hAnsi="Times New Roman" w:cs="Times New Roman"/>
            <w:color w:val="0000FF"/>
            <w:sz w:val="27"/>
            <w:szCs w:val="27"/>
            <w:u w:val="single"/>
          </w:rPr>
          <w:t xml:space="preserve">Cooperative Learning - </w:t>
        </w:r>
        <w:proofErr w:type="spellStart"/>
        <w:r w:rsidRPr="00442F88">
          <w:rPr>
            <w:rFonts w:ascii="Times New Roman" w:eastAsia="Times New Roman" w:hAnsi="Times New Roman" w:cs="Times New Roman"/>
            <w:color w:val="0000FF"/>
            <w:sz w:val="27"/>
            <w:szCs w:val="27"/>
            <w:u w:val="single"/>
          </w:rPr>
          <w:t>Huitt</w:t>
        </w:r>
        <w:proofErr w:type="spellEnd"/>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2" w:history="1">
        <w:r w:rsidRPr="00442F88">
          <w:rPr>
            <w:rFonts w:ascii="Times New Roman" w:eastAsia="Times New Roman" w:hAnsi="Times New Roman" w:cs="Times New Roman"/>
            <w:color w:val="0000FF"/>
            <w:sz w:val="27"/>
            <w:szCs w:val="27"/>
            <w:u w:val="single"/>
          </w:rPr>
          <w:t>Social Learning Theory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Social Science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3" w:history="1">
        <w:r w:rsidRPr="00442F88">
          <w:rPr>
            <w:rFonts w:ascii="Times New Roman" w:eastAsia="Times New Roman" w:hAnsi="Times New Roman" w:cs="Times New Roman"/>
            <w:color w:val="0000FF"/>
            <w:sz w:val="27"/>
            <w:szCs w:val="27"/>
            <w:u w:val="single"/>
          </w:rPr>
          <w:t>Social Science Inquiry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Sociodrama</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Portrayal of town meetings or sessions of congress (for example).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Socratic Dialogue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Socratic Method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Rather than "telling," teacher leads students to concept through a series of ordered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4" w:history="1">
        <w:r w:rsidRPr="00442F88">
          <w:rPr>
            <w:rFonts w:ascii="Times New Roman" w:eastAsia="Times New Roman" w:hAnsi="Times New Roman" w:cs="Times New Roman"/>
            <w:color w:val="0000FF"/>
            <w:sz w:val="27"/>
            <w:szCs w:val="27"/>
            <w:u w:val="single"/>
          </w:rPr>
          <w:t xml:space="preserve">The Socratic Approach to Character Education - </w:t>
        </w:r>
        <w:proofErr w:type="spellStart"/>
        <w:r w:rsidRPr="00442F88">
          <w:rPr>
            <w:rFonts w:ascii="Times New Roman" w:eastAsia="Times New Roman" w:hAnsi="Times New Roman" w:cs="Times New Roman"/>
            <w:color w:val="0000FF"/>
            <w:sz w:val="27"/>
            <w:szCs w:val="27"/>
            <w:u w:val="single"/>
          </w:rPr>
          <w:t>Elkind</w:t>
        </w:r>
        <w:proofErr w:type="spellEnd"/>
        <w:r w:rsidRPr="00442F88">
          <w:rPr>
            <w:rFonts w:ascii="Times New Roman" w:eastAsia="Times New Roman" w:hAnsi="Times New Roman" w:cs="Times New Roman"/>
            <w:color w:val="0000FF"/>
            <w:sz w:val="27"/>
            <w:szCs w:val="27"/>
            <w:u w:val="single"/>
          </w:rPr>
          <w:t xml:space="preserve"> and Sweet</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5" w:history="1">
        <w:r w:rsidRPr="00442F88">
          <w:rPr>
            <w:rFonts w:ascii="Times New Roman" w:eastAsia="Times New Roman" w:hAnsi="Times New Roman" w:cs="Times New Roman"/>
            <w:color w:val="0000FF"/>
            <w:sz w:val="27"/>
            <w:szCs w:val="27"/>
            <w:u w:val="single"/>
          </w:rPr>
          <w:t>The Socratic Method: Teaching by Asking Instead of by Telling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Socratic Questioning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Somebody Wanted But So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After reading activity that uses a graphical organizer to help students evaluate character ("somebody"), motivation ("wanted"), conflict ("but"), and resolution ("so").</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Songs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6" w:history="1">
        <w:r w:rsidRPr="00442F88">
          <w:rPr>
            <w:rFonts w:ascii="Times New Roman" w:eastAsia="Times New Roman" w:hAnsi="Times New Roman" w:cs="Times New Roman"/>
            <w:color w:val="0000FF"/>
            <w:sz w:val="27"/>
            <w:szCs w:val="27"/>
            <w:u w:val="single"/>
          </w:rPr>
          <w:t>Using Songs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Sort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Words and images associated with topic are put on individual cards. Groups sort cards into categories and label and discuss categories.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Sorting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Sound Burglar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Spear's Model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Specially Designed Academic Instruction in English/Sheltered Instruction</w:t>
      </w:r>
      <w:r w:rsidRPr="00442F88">
        <w:rPr>
          <w:rFonts w:ascii="Times New Roman" w:eastAsia="Times New Roman" w:hAnsi="Times New Roman" w:cs="Times New Roman"/>
          <w:color w:val="000099"/>
          <w:sz w:val="27"/>
          <w:szCs w:val="27"/>
        </w:rPr>
        <w:t> (SDAIE)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Speeches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Spelling Notebook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student-generated list of words maintained by the student to remind them of words they need more work 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Spelling Pictures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copy their spelling words by writing them in a pattern that "traces" a picture.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7" w:history="1">
        <w:r w:rsidRPr="00442F88">
          <w:rPr>
            <w:rFonts w:ascii="Times New Roman" w:eastAsia="Times New Roman" w:hAnsi="Times New Roman" w:cs="Times New Roman"/>
            <w:color w:val="0000FF"/>
            <w:sz w:val="27"/>
            <w:szCs w:val="27"/>
            <w:u w:val="single"/>
          </w:rPr>
          <w:t>Spelling Pictures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Spelling, Capitalization, Order of words, Punctuation, Express complete thoughts</w:t>
      </w:r>
      <w:r w:rsidRPr="00442F88">
        <w:rPr>
          <w:rFonts w:ascii="Times New Roman" w:eastAsia="Times New Roman" w:hAnsi="Times New Roman" w:cs="Times New Roman"/>
          <w:color w:val="000099"/>
          <w:sz w:val="27"/>
          <w:szCs w:val="27"/>
        </w:rPr>
        <w:t> (SCOPE)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proofreading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Spider Map</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graphic organizer to help students see the relationship between details and the main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Spiral 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beginning with simple concepts and then periodically revisiting the concepts and expanding on the concepts as is appropriate for the learner's cognitive level</w:t>
      </w:r>
      <w:proofErr w:type="gramStart"/>
      <w:r w:rsidRPr="00442F88">
        <w:rPr>
          <w:rFonts w:ascii="Times New Roman" w:eastAsia="Times New Roman" w:hAnsi="Times New Roman" w:cs="Times New Roman"/>
          <w:color w:val="000099"/>
          <w:sz w:val="27"/>
          <w:szCs w:val="27"/>
        </w:rPr>
        <w:t>..</w:t>
      </w:r>
      <w:proofErr w:type="gramEnd"/>
      <w:r w:rsidRPr="00442F88">
        <w:rPr>
          <w:rFonts w:ascii="Times New Roman" w:eastAsia="Times New Roman" w:hAnsi="Times New Roman" w:cs="Times New Roman"/>
          <w:color w:val="000099"/>
          <w:sz w:val="27"/>
          <w:szCs w:val="27"/>
        </w:rPr>
        <w:t xml:space="preserve"> Compare to: Chronological, General-to-Specific, Known-to-Unknown,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Topical, Unknown-to-Known, Whole-to-Part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8" w:history="1">
        <w:r w:rsidRPr="00442F88">
          <w:rPr>
            <w:rFonts w:ascii="Times New Roman" w:eastAsia="Times New Roman" w:hAnsi="Times New Roman" w:cs="Times New Roman"/>
            <w:color w:val="0000FF"/>
            <w:sz w:val="27"/>
            <w:szCs w:val="27"/>
            <w:u w:val="single"/>
          </w:rPr>
          <w:t>Constructivist Theory - J. Bruner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Spirit Week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29" w:history="1">
        <w:r w:rsidRPr="00442F88">
          <w:rPr>
            <w:rFonts w:ascii="Times New Roman" w:eastAsia="Times New Roman" w:hAnsi="Times New Roman" w:cs="Times New Roman"/>
            <w:color w:val="0000FF"/>
            <w:sz w:val="27"/>
            <w:szCs w:val="27"/>
            <w:u w:val="single"/>
          </w:rPr>
          <w:t>Spirit Week Day Ideas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Spongy Vocabulary 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Sports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Participation in, or analysis of sporting events.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Spotlight 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Similar to "Student of the Week." The work and background of a single student is showcased to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Spreadsheet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SQ3R</w:t>
      </w:r>
      <w:r w:rsidRPr="00442F88">
        <w:rPr>
          <w:rFonts w:ascii="Times New Roman" w:eastAsia="Times New Roman" w:hAnsi="Times New Roman" w:cs="Times New Roman"/>
          <w:color w:val="000099"/>
          <w:sz w:val="27"/>
          <w:szCs w:val="27"/>
        </w:rPr>
        <w:t> (Survey, Question, Read, Recite, Review)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approach to studying and reading to improve comprehension and retention.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0" w:history="1">
        <w:r w:rsidRPr="00442F88">
          <w:rPr>
            <w:rFonts w:ascii="Times New Roman" w:eastAsia="Times New Roman" w:hAnsi="Times New Roman" w:cs="Times New Roman"/>
            <w:color w:val="0000FF"/>
            <w:sz w:val="27"/>
            <w:szCs w:val="27"/>
            <w:u w:val="single"/>
          </w:rPr>
          <w:t>SQRRR: Survey, Question, Read, Recite, Review</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STAD</w:t>
      </w:r>
      <w:r w:rsidRPr="00442F88">
        <w:rPr>
          <w:rFonts w:ascii="Times New Roman" w:eastAsia="Times New Roman" w:hAnsi="Times New Roman" w:cs="Times New Roman"/>
          <w:color w:val="000099"/>
          <w:sz w:val="27"/>
          <w:szCs w:val="27"/>
        </w:rPr>
        <w:t> (Student Teams-Achievement Divisions)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Highly structured cooperative learning method following a "Teach, Team study, Test, Team recognition"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Stance Questions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Interacting with reading by taking different perspectives.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Standardized Tests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STaR</w:t>
      </w:r>
      <w:proofErr w:type="spellEnd"/>
      <w:r w:rsidRPr="00442F88">
        <w:rPr>
          <w:rFonts w:ascii="Times New Roman" w:eastAsia="Times New Roman" w:hAnsi="Times New Roman" w:cs="Times New Roman"/>
          <w:color w:val="000099"/>
          <w:sz w:val="27"/>
          <w:szCs w:val="27"/>
        </w:rPr>
        <w:t> (Story Telling and Retelling)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read stories to students then students retell the story by acting it out, answering questions, or writing about the story.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Starbursting</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Similar to the Lotus Blossom Technique, but after identify topic, ask what questions can be created.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Stations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Step-by-Step 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 xml:space="preserve">An instructional approach in which objectives are presented to learners as a series of steps. Often used to teach procedures. Compare to: Chronological, General-to-Specific, Known-to-Unknown,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Topical,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Sticker Partners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Sticking Dots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method that allows individuals or groups to vote for their favorites from a list by sticking colored dots next to their choices.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1" w:history="1">
        <w:r w:rsidRPr="00442F88">
          <w:rPr>
            <w:rFonts w:ascii="Times New Roman" w:eastAsia="Times New Roman" w:hAnsi="Times New Roman" w:cs="Times New Roman"/>
            <w:color w:val="0000FF"/>
            <w:sz w:val="27"/>
            <w:szCs w:val="27"/>
            <w:u w:val="single"/>
          </w:rPr>
          <w:t>Sticking Dots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Sticky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Stir the Teams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assigned to teams and each student in the team has a number (typically 1 through 4). Teams discuss their group answer to the teacher's question, then when the team is done they give a signal. When all teams are done, the teacher calls a number (from 1 to 4) and the students with that number rotate to the next group to share their team's answer with their new team. The procedure then repeats through the series of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Acronym is useful to help students remember which aspects of their writing they should check when </w:t>
      </w:r>
      <w:proofErr w:type="spellStart"/>
      <w:r w:rsidRPr="00442F88">
        <w:rPr>
          <w:rFonts w:ascii="Times New Roman" w:eastAsia="Times New Roman" w:hAnsi="Times New Roman" w:cs="Times New Roman"/>
          <w:color w:val="000099"/>
          <w:sz w:val="27"/>
          <w:szCs w:val="27"/>
        </w:rPr>
        <w:t>editing.STOPS</w:t>
      </w:r>
      <w:proofErr w:type="spellEnd"/>
      <w:r w:rsidRPr="00442F88">
        <w:rPr>
          <w:rFonts w:ascii="Times New Roman" w:eastAsia="Times New Roman" w:hAnsi="Times New Roman" w:cs="Times New Roman"/>
          <w:color w:val="000099"/>
          <w:sz w:val="27"/>
          <w:szCs w:val="27"/>
        </w:rPr>
        <w:t xml:space="preserve"> stands for: Sentence structure, Tenses, Organization, Punctuation, </w:t>
      </w:r>
      <w:proofErr w:type="gramStart"/>
      <w:r w:rsidRPr="00442F88">
        <w:rPr>
          <w:rFonts w:ascii="Times New Roman" w:eastAsia="Times New Roman" w:hAnsi="Times New Roman" w:cs="Times New Roman"/>
          <w:color w:val="000099"/>
          <w:sz w:val="27"/>
          <w:szCs w:val="27"/>
        </w:rPr>
        <w:t>Spelling</w:t>
      </w:r>
      <w:proofErr w:type="gram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Activities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Frame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guided reading tool that gives prompts to elicit information about the sequence of events that occur during a story.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Frame/Map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Impressions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teacher presents ten to fifteen terms to students prior to reading. These terms appear in the same order that they appear in the reading. Students write a passage using the terms that they think predicts what will happen in the reading. Students share their predictions with others. Finally, students read, comparing their predictions (story impressions) with the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Maps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2" w:history="1">
        <w:r w:rsidRPr="00442F88">
          <w:rPr>
            <w:rFonts w:ascii="Times New Roman" w:eastAsia="Times New Roman" w:hAnsi="Times New Roman" w:cs="Times New Roman"/>
            <w:color w:val="0000FF"/>
            <w:sz w:val="27"/>
            <w:szCs w:val="27"/>
            <w:u w:val="single"/>
          </w:rPr>
          <w:t>Example Story Map</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Method for Memorization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Each word to be memorized is included in a story made up by the student.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Pyramid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Related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exploration of texts related to the primary text. These activities, often cooperative, typically include reading related texts or stories, then making comparisons to the original story through writing or discussions.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Story Retell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Starters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3" w:history="1">
        <w:r w:rsidRPr="00442F88">
          <w:rPr>
            <w:rFonts w:ascii="Times New Roman" w:eastAsia="Times New Roman" w:hAnsi="Times New Roman" w:cs="Times New Roman"/>
            <w:color w:val="0000FF"/>
            <w:sz w:val="27"/>
            <w:szCs w:val="27"/>
            <w:u w:val="single"/>
          </w:rPr>
          <w:t>Printable Story Starters (Elementary)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Structure Review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are asked to recall key features of a story using a blank story map.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Telling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 Telling and Retelling</w:t>
      </w:r>
      <w:r w:rsidRPr="00442F88">
        <w:rPr>
          <w:rFonts w:ascii="Times New Roman" w:eastAsia="Times New Roman" w:hAnsi="Times New Roman" w:cs="Times New Roman"/>
          <w:color w:val="000099"/>
          <w:sz w:val="27"/>
          <w:szCs w:val="27"/>
        </w:rPr>
        <w:t> (</w:t>
      </w:r>
      <w:proofErr w:type="spellStart"/>
      <w:r w:rsidRPr="00442F88">
        <w:rPr>
          <w:rFonts w:ascii="Times New Roman" w:eastAsia="Times New Roman" w:hAnsi="Times New Roman" w:cs="Times New Roman"/>
          <w:color w:val="000099"/>
          <w:sz w:val="27"/>
          <w:szCs w:val="27"/>
        </w:rPr>
        <w:t>STaR</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read stories to students then students retell the story by acting it out, answering questions, or writing about the story.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Storyboarding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Streaming Media</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String of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Structured Controversy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(in groups of four) "argue" about controversial topic using research to support their assigned viewpoint. Groups reach and present consensus.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Structured Note-Taking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4" w:history="1">
        <w:r w:rsidRPr="00442F88">
          <w:rPr>
            <w:rFonts w:ascii="Times New Roman" w:eastAsia="Times New Roman" w:hAnsi="Times New Roman" w:cs="Times New Roman"/>
            <w:color w:val="0000FF"/>
            <w:sz w:val="27"/>
            <w:szCs w:val="27"/>
            <w:u w:val="single"/>
          </w:rPr>
          <w:t>Structured Note-taking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Structured Problem-solving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5" w:anchor="Problem-solving" w:history="1">
        <w:r w:rsidRPr="00442F88">
          <w:rPr>
            <w:rFonts w:ascii="Times New Roman" w:eastAsia="Times New Roman" w:hAnsi="Times New Roman" w:cs="Times New Roman"/>
            <w:color w:val="0000FF"/>
            <w:sz w:val="27"/>
            <w:szCs w:val="27"/>
            <w:u w:val="single"/>
          </w:rPr>
          <w:t>Structured Problem-solving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Assistance Program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Expectations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Often used as a first day activity, teachers can directly ask students what their expectations are for the class. Later in the course, students understanding can be assessed by eliciting information about student expectations for the upcoming topic.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Helpers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of the Week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Response Groups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Small groups of students who provide peer evaluation of the work of the other students in the group. Useful for writing or other creative projects because it gives the author an audience to experiment with before submitting work to a larger audience or for evaluation.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Student Teams-Achievement Divisions</w:t>
      </w:r>
      <w:r w:rsidRPr="00442F88">
        <w:rPr>
          <w:rFonts w:ascii="Times New Roman" w:eastAsia="Times New Roman" w:hAnsi="Times New Roman" w:cs="Times New Roman"/>
          <w:color w:val="000099"/>
          <w:sz w:val="27"/>
          <w:szCs w:val="27"/>
        </w:rPr>
        <w:t> (STAD)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Highly structured cooperative learning method following a "Teach, Team study, Test, Team recognition" strategy.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Study Aids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teacher provides students with carefully constructed tools to assist students in learning for specific structures or environments. For example, the teacher may distribute a "Guide to Using the Library" before taking students to the library to do research. Before a multiple choice test, the teacher may provide test-taking tips or tips on how to study for the upcoming test.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Study Groups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Study Guides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Study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Stump the Teacher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Game where students make up questions based on a reading assignment. The teacher gets a point if he or she can answer the question, and the students get a point if the teacher fails to answer the question.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6" w:history="1">
        <w:r w:rsidRPr="00442F88">
          <w:rPr>
            <w:rFonts w:ascii="Times New Roman" w:eastAsia="Times New Roman" w:hAnsi="Times New Roman" w:cs="Times New Roman"/>
            <w:color w:val="0000FF"/>
            <w:sz w:val="27"/>
            <w:szCs w:val="27"/>
            <w:u w:val="single"/>
          </w:rPr>
          <w:t>Stump the Teacher</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Substitution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Subsumption</w:t>
      </w:r>
      <w:proofErr w:type="spellEnd"/>
      <w:r w:rsidRPr="00442F88">
        <w:rPr>
          <w:rFonts w:ascii="Times New Roman" w:eastAsia="Times New Roman" w:hAnsi="Times New Roman" w:cs="Times New Roman"/>
          <w:b/>
          <w:bCs/>
          <w:color w:val="000099"/>
          <w:sz w:val="27"/>
          <w:szCs w:val="27"/>
        </w:rPr>
        <w:t xml:space="preserve"> Theory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David </w:t>
      </w:r>
      <w:proofErr w:type="spellStart"/>
      <w:r w:rsidRPr="00442F88">
        <w:rPr>
          <w:rFonts w:ascii="Times New Roman" w:eastAsia="Times New Roman" w:hAnsi="Times New Roman" w:cs="Times New Roman"/>
          <w:color w:val="000099"/>
          <w:sz w:val="27"/>
          <w:szCs w:val="27"/>
        </w:rPr>
        <w:t>Ausubel's</w:t>
      </w:r>
      <w:proofErr w:type="spellEnd"/>
      <w:r w:rsidRPr="00442F88">
        <w:rPr>
          <w:rFonts w:ascii="Times New Roman" w:eastAsia="Times New Roman" w:hAnsi="Times New Roman" w:cs="Times New Roman"/>
          <w:color w:val="000099"/>
          <w:sz w:val="27"/>
          <w:szCs w:val="27"/>
        </w:rPr>
        <w:t xml:space="preserve"> </w:t>
      </w:r>
      <w:proofErr w:type="spellStart"/>
      <w:r w:rsidRPr="00442F88">
        <w:rPr>
          <w:rFonts w:ascii="Times New Roman" w:eastAsia="Times New Roman" w:hAnsi="Times New Roman" w:cs="Times New Roman"/>
          <w:color w:val="000099"/>
          <w:sz w:val="27"/>
          <w:szCs w:val="27"/>
        </w:rPr>
        <w:t>subsumption</w:t>
      </w:r>
      <w:proofErr w:type="spellEnd"/>
      <w:r w:rsidRPr="00442F88">
        <w:rPr>
          <w:rFonts w:ascii="Times New Roman" w:eastAsia="Times New Roman" w:hAnsi="Times New Roman" w:cs="Times New Roman"/>
          <w:color w:val="000099"/>
          <w:sz w:val="27"/>
          <w:szCs w:val="27"/>
        </w:rPr>
        <w:t xml:space="preserve"> theory describes the importance of relating new ideas to a </w:t>
      </w:r>
      <w:proofErr w:type="spellStart"/>
      <w:r w:rsidRPr="00442F88">
        <w:rPr>
          <w:rFonts w:ascii="Times New Roman" w:eastAsia="Times New Roman" w:hAnsi="Times New Roman" w:cs="Times New Roman"/>
          <w:color w:val="000099"/>
          <w:sz w:val="27"/>
          <w:szCs w:val="27"/>
        </w:rPr>
        <w:t>students</w:t>
      </w:r>
      <w:proofErr w:type="spellEnd"/>
      <w:r w:rsidRPr="00442F88">
        <w:rPr>
          <w:rFonts w:ascii="Times New Roman" w:eastAsia="Times New Roman" w:hAnsi="Times New Roman" w:cs="Times New Roman"/>
          <w:color w:val="000099"/>
          <w:sz w:val="27"/>
          <w:szCs w:val="27"/>
        </w:rPr>
        <w:t xml:space="preserve"> existing knowledge base BEFORE the new material is presented. This theory is applied in the "advance organizer" strategy developed by </w:t>
      </w:r>
      <w:proofErr w:type="spellStart"/>
      <w:r w:rsidRPr="00442F88">
        <w:rPr>
          <w:rFonts w:ascii="Times New Roman" w:eastAsia="Times New Roman" w:hAnsi="Times New Roman" w:cs="Times New Roman"/>
          <w:color w:val="000099"/>
          <w:sz w:val="27"/>
          <w:szCs w:val="27"/>
        </w:rPr>
        <w:t>Ausubel</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7" w:history="1">
        <w:proofErr w:type="spellStart"/>
        <w:r w:rsidRPr="00442F88">
          <w:rPr>
            <w:rFonts w:ascii="Times New Roman" w:eastAsia="Times New Roman" w:hAnsi="Times New Roman" w:cs="Times New Roman"/>
            <w:color w:val="0000FF"/>
            <w:sz w:val="27"/>
            <w:szCs w:val="27"/>
            <w:u w:val="single"/>
          </w:rPr>
          <w:t>Subsumption</w:t>
        </w:r>
        <w:proofErr w:type="spellEnd"/>
        <w:r w:rsidRPr="00442F88">
          <w:rPr>
            <w:rFonts w:ascii="Times New Roman" w:eastAsia="Times New Roman" w:hAnsi="Times New Roman" w:cs="Times New Roman"/>
            <w:color w:val="0000FF"/>
            <w:sz w:val="27"/>
            <w:szCs w:val="27"/>
            <w:u w:val="single"/>
          </w:rPr>
          <w:t xml:space="preserve"> Theory</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Success </w:t>
      </w:r>
      <w:proofErr w:type="gramStart"/>
      <w:r w:rsidRPr="00442F88">
        <w:rPr>
          <w:rFonts w:ascii="Times New Roman" w:eastAsia="Times New Roman" w:hAnsi="Times New Roman" w:cs="Times New Roman"/>
          <w:b/>
          <w:bCs/>
          <w:color w:val="000099"/>
          <w:sz w:val="27"/>
          <w:szCs w:val="27"/>
        </w:rPr>
        <w:t>For</w:t>
      </w:r>
      <w:proofErr w:type="gramEnd"/>
      <w:r w:rsidRPr="00442F88">
        <w:rPr>
          <w:rFonts w:ascii="Times New Roman" w:eastAsia="Times New Roman" w:hAnsi="Times New Roman" w:cs="Times New Roman"/>
          <w:b/>
          <w:bCs/>
          <w:color w:val="000099"/>
          <w:sz w:val="27"/>
          <w:szCs w:val="27"/>
        </w:rPr>
        <w:t xml:space="preserve"> All</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8" w:history="1">
        <w:r w:rsidRPr="00442F88">
          <w:rPr>
            <w:rFonts w:ascii="Times New Roman" w:eastAsia="Times New Roman" w:hAnsi="Times New Roman" w:cs="Times New Roman"/>
            <w:color w:val="0000FF"/>
            <w:sz w:val="27"/>
            <w:szCs w:val="27"/>
            <w:u w:val="single"/>
          </w:rPr>
          <w:t>Success for All Foundation</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Suchman</w:t>
      </w:r>
      <w:proofErr w:type="spellEnd"/>
      <w:r w:rsidRPr="00442F88">
        <w:rPr>
          <w:rFonts w:ascii="Times New Roman" w:eastAsia="Times New Roman" w:hAnsi="Times New Roman" w:cs="Times New Roman"/>
          <w:b/>
          <w:bCs/>
          <w:color w:val="000099"/>
          <w:sz w:val="27"/>
          <w:szCs w:val="27"/>
        </w:rPr>
        <w:t xml:space="preserve"> Inquiry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Like twenty questions. Teacher poses problem then helps students solve problem by answering "yes" or "no" to student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Suggestion Box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Useful for collecting any form of anonymous feedback. Student opinions can be regularly collected as part of class activities, or the box could be used in the classroom as an informal method for students to make comments about activities in the classroom. Often most effective when paired with the Admit Slip/Exit Slip </w:t>
      </w:r>
      <w:proofErr w:type="gramStart"/>
      <w:r w:rsidRPr="00442F88">
        <w:rPr>
          <w:rFonts w:ascii="Times New Roman" w:eastAsia="Times New Roman" w:hAnsi="Times New Roman" w:cs="Times New Roman"/>
          <w:color w:val="000099"/>
          <w:sz w:val="27"/>
          <w:szCs w:val="27"/>
        </w:rPr>
        <w:t>approach.</w:t>
      </w:r>
      <w:proofErr w:type="gram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Sum It 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Summaries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Summative Assessment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39" w:history="1">
        <w:r w:rsidRPr="00442F88">
          <w:rPr>
            <w:rFonts w:ascii="Times New Roman" w:eastAsia="Times New Roman" w:hAnsi="Times New Roman" w:cs="Times New Roman"/>
            <w:color w:val="0000FF"/>
            <w:sz w:val="27"/>
            <w:szCs w:val="27"/>
            <w:u w:val="single"/>
          </w:rPr>
          <w:t>Formative and Summative Assessments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Summative Evaluation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Super Heroes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Problem-solving technique in which students take on the roles of their favorite super heroes, then answer questions from the point of view of that character. For instance, if the class was discussing the problem of how to deal with water pollution from pesticide run-off, a student from the "Spiderman" perspective might propose that she could use her webs to capture insect pests on farms so farmers would not need to spray pesticides. In the same discussion, a student from the perspective of "The Flash" might propose that he could run through the fields at super speed, pick off all the insects, and take them to a place where they would not bother farmers.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40" w:history="1">
        <w:r w:rsidRPr="00442F88">
          <w:rPr>
            <w:rFonts w:ascii="Times New Roman" w:eastAsia="Times New Roman" w:hAnsi="Times New Roman" w:cs="Times New Roman"/>
            <w:color w:val="0000FF"/>
            <w:sz w:val="27"/>
            <w:szCs w:val="27"/>
            <w:u w:val="single"/>
          </w:rPr>
          <w:t>Super heroes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Supervised Practice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Survey, Question, Read, Recite, Review</w:t>
      </w:r>
      <w:r w:rsidRPr="00442F88">
        <w:rPr>
          <w:rFonts w:ascii="Times New Roman" w:eastAsia="Times New Roman" w:hAnsi="Times New Roman" w:cs="Times New Roman"/>
          <w:color w:val="000099"/>
          <w:sz w:val="27"/>
          <w:szCs w:val="27"/>
        </w:rPr>
        <w:t> (SQ3R)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approach to studying and reading to improve comprehension and retention.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41" w:history="1">
        <w:r w:rsidRPr="00442F88">
          <w:rPr>
            <w:rFonts w:ascii="Times New Roman" w:eastAsia="Times New Roman" w:hAnsi="Times New Roman" w:cs="Times New Roman"/>
            <w:color w:val="0000FF"/>
            <w:sz w:val="27"/>
            <w:szCs w:val="27"/>
            <w:u w:val="single"/>
          </w:rPr>
          <w:t>SQRRR: Survey, Question, Read, Recite, Review</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Surveys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Sustained Silent Reading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42" w:history="1">
        <w:r w:rsidRPr="00442F88">
          <w:rPr>
            <w:rFonts w:ascii="Times New Roman" w:eastAsia="Times New Roman" w:hAnsi="Times New Roman" w:cs="Times New Roman"/>
            <w:color w:val="0000FF"/>
            <w:sz w:val="27"/>
            <w:szCs w:val="27"/>
            <w:u w:val="single"/>
          </w:rPr>
          <w:t>Using Sustained Silent Reading</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SWOT</w:t>
      </w:r>
      <w:r w:rsidRPr="00442F88">
        <w:rPr>
          <w:rFonts w:ascii="Times New Roman" w:eastAsia="Times New Roman" w:hAnsi="Times New Roman" w:cs="Times New Roman"/>
          <w:color w:val="000099"/>
          <w:sz w:val="27"/>
          <w:szCs w:val="27"/>
        </w:rPr>
        <w:t> (S.W.O.T. Analysis)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Analysis of Strengths, Weaknesses, Opportunities, and Threats (SWOT) in a situation.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Syllabus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Create and distribute a syllabus (overview of the course) to students and parents at the beginning of the course. Provides students with valuable information about the upcoming concepts they will be learning along with behaviors and routines to expect.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Symposium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Participants formally present material then respond to questions from the audience.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Synchronous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Synectics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Metaphors generated by the students are used to help them understand controversial issues or solve problems.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43" w:history="1">
        <w:proofErr w:type="spellStart"/>
        <w:r w:rsidRPr="00442F88">
          <w:rPr>
            <w:rFonts w:ascii="Times New Roman" w:eastAsia="Times New Roman" w:hAnsi="Times New Roman" w:cs="Times New Roman"/>
            <w:color w:val="0000FF"/>
            <w:sz w:val="27"/>
            <w:szCs w:val="27"/>
            <w:u w:val="single"/>
          </w:rPr>
          <w:t>Synectics</w:t>
        </w:r>
        <w:proofErr w:type="spellEnd"/>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Syntax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use of the structure of language, or knowledge about the structure of language to solve problems or understand text.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Synthesizing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Synthetic Phonics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1" w:name="T"/>
          <w:bookmarkEnd w:id="21"/>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844"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845"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846"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847"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848"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849"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850"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851"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852"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853"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854"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855"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856"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857"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858"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859"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860"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861"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862"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863"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864"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865"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866"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867"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868"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869"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T-Chart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T-Notes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TAI</w:t>
      </w:r>
      <w:r w:rsidRPr="00442F88">
        <w:rPr>
          <w:rFonts w:ascii="Times New Roman" w:eastAsia="Times New Roman" w:hAnsi="Times New Roman" w:cs="Times New Roman"/>
          <w:color w:val="000099"/>
          <w:sz w:val="27"/>
          <w:szCs w:val="27"/>
        </w:rPr>
        <w:t> (Team Assisted Individualization)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Combines individualized instruction with team rewards for meeting goals.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Talking Chips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Response management technique to encourage students who do not often contribute, and limit students who contribute too much to discussions.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Tangrams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Tape Assisted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TAPPS</w:t>
      </w:r>
      <w:r w:rsidRPr="00442F88">
        <w:rPr>
          <w:rFonts w:ascii="Times New Roman" w:eastAsia="Times New Roman" w:hAnsi="Times New Roman" w:cs="Times New Roman"/>
          <w:color w:val="000099"/>
          <w:sz w:val="27"/>
          <w:szCs w:val="27"/>
        </w:rPr>
        <w:t> (Thinking Aloud Pair Problem Solving)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Task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Specific instructions or guides for student use at learning centers. May be an assignment, or how to practice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Taxonomies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Teacher Errors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Establish reward system for finding and correcting errors made by the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Teacher Expectations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clear, written explanation of the teacher's expectations. This should describe desirable behavior, rules, and the steps needed to get a good grade in a course. For older students, this is often included in a syllabus handed out the first day. For younger students, this is part of the packet of information sent home to be read by the parents. As the course progresses, more detailed expectations can be revealed to the students to describe what is necessary to be successful on particular tasks.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Teacher's Background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Teachers are real people with families, hobbies, and former occupations. By sharing information about themselves with students, teachers establish themselves as both accessible and credible as a teacher.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Teaching for Understanding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Assisted Individualization</w:t>
      </w:r>
      <w:r w:rsidRPr="00442F88">
        <w:rPr>
          <w:rFonts w:ascii="Times New Roman" w:eastAsia="Times New Roman" w:hAnsi="Times New Roman" w:cs="Times New Roman"/>
          <w:color w:val="000099"/>
          <w:sz w:val="27"/>
          <w:szCs w:val="27"/>
        </w:rPr>
        <w:t> (TAI)</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Combines individualized instruction with team rewards for meeting goals.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Consensus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When a group response is desired, present methods to assist groups in creating responses that are satisfactory to all members of the group.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Product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work in teams to accomplish a task (either learning, or creating a physical product).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Reading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Teaching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 Word Web</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Teammates Consult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Team-based discussion-summary technique.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Teams-Games-Tournaments</w:t>
      </w:r>
      <w:r w:rsidRPr="00442F88">
        <w:rPr>
          <w:rFonts w:ascii="Times New Roman" w:eastAsia="Times New Roman" w:hAnsi="Times New Roman" w:cs="Times New Roman"/>
          <w:color w:val="000099"/>
          <w:sz w:val="27"/>
          <w:szCs w:val="27"/>
        </w:rPr>
        <w:t> (TGT)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Telephone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One student is chosen to leave the room while the teacher teaches a short lesson to the rest of the class. The absent student returns and is taught the lesson by the students. The student who was absent is given a (typically non-graded) quiz. Results of the quiz are used for </w:t>
      </w:r>
      <w:proofErr w:type="spellStart"/>
      <w:r w:rsidRPr="00442F88">
        <w:rPr>
          <w:rFonts w:ascii="Times New Roman" w:eastAsia="Times New Roman" w:hAnsi="Times New Roman" w:cs="Times New Roman"/>
          <w:color w:val="000099"/>
          <w:sz w:val="27"/>
          <w:szCs w:val="27"/>
        </w:rPr>
        <w:t>reteaching</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Television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Educational television programming is used in the classroom.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Tell and Retell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Telling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Telling the Story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Templates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Ten Important Sentences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Ten Plus Two</w:t>
      </w:r>
      <w:r w:rsidRPr="00442F88">
        <w:rPr>
          <w:rFonts w:ascii="Times New Roman" w:eastAsia="Times New Roman" w:hAnsi="Times New Roman" w:cs="Times New Roman"/>
          <w:color w:val="000099"/>
          <w:sz w:val="27"/>
          <w:szCs w:val="27"/>
        </w:rPr>
        <w:t> (10 + 2)</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Direct instruction variation where the teacher presents for ten minutes, students share and reflect for two minutes, then the cycle repeats.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Tent cards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Terminal Objective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Test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Many variants, including paper and pencil, student generated, and take home.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Test </w:t>
      </w:r>
      <w:proofErr w:type="gramStart"/>
      <w:r w:rsidRPr="00442F88">
        <w:rPr>
          <w:rFonts w:ascii="Times New Roman" w:eastAsia="Times New Roman" w:hAnsi="Times New Roman" w:cs="Times New Roman"/>
          <w:b/>
          <w:bCs/>
          <w:color w:val="000099"/>
          <w:sz w:val="27"/>
          <w:szCs w:val="27"/>
        </w:rPr>
        <w:t>A</w:t>
      </w:r>
      <w:proofErr w:type="gramEnd"/>
      <w:r w:rsidRPr="00442F88">
        <w:rPr>
          <w:rFonts w:ascii="Times New Roman" w:eastAsia="Times New Roman" w:hAnsi="Times New Roman" w:cs="Times New Roman"/>
          <w:b/>
          <w:bCs/>
          <w:color w:val="000099"/>
          <w:sz w:val="27"/>
          <w:szCs w:val="27"/>
        </w:rPr>
        <w:t xml:space="preserve"> Friend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Text Frame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Models which show the format of material as presented in texts. Helps show the relationships between concepts. (</w:t>
      </w:r>
      <w:proofErr w:type="gramStart"/>
      <w:r w:rsidRPr="00442F88">
        <w:rPr>
          <w:rFonts w:ascii="Times New Roman" w:eastAsia="Times New Roman" w:hAnsi="Times New Roman" w:cs="Times New Roman"/>
          <w:color w:val="000099"/>
          <w:sz w:val="27"/>
          <w:szCs w:val="27"/>
        </w:rPr>
        <w:t>ex</w:t>
      </w:r>
      <w:proofErr w:type="gramEnd"/>
      <w:r w:rsidRPr="00442F88">
        <w:rPr>
          <w:rFonts w:ascii="Times New Roman" w:eastAsia="Times New Roman" w:hAnsi="Times New Roman" w:cs="Times New Roman"/>
          <w:color w:val="000099"/>
          <w:sz w:val="27"/>
          <w:szCs w:val="27"/>
        </w:rPr>
        <w:t>. C=cause, E=effect) (</w:t>
      </w:r>
      <w:proofErr w:type="gramStart"/>
      <w:r w:rsidRPr="00442F88">
        <w:rPr>
          <w:rFonts w:ascii="Times New Roman" w:eastAsia="Times New Roman" w:hAnsi="Times New Roman" w:cs="Times New Roman"/>
          <w:color w:val="000099"/>
          <w:sz w:val="27"/>
          <w:szCs w:val="27"/>
        </w:rPr>
        <w:t>cycle</w:t>
      </w:r>
      <w:proofErr w:type="gramEnd"/>
      <w:r w:rsidRPr="00442F88">
        <w:rPr>
          <w:rFonts w:ascii="Times New Roman" w:eastAsia="Times New Roman" w:hAnsi="Times New Roman" w:cs="Times New Roman"/>
          <w:color w:val="000099"/>
          <w:sz w:val="27"/>
          <w:szCs w:val="27"/>
        </w:rPr>
        <w:t xml:space="preserve">) C C-E-C-E (chain) E </w:t>
      </w:r>
      <w:proofErr w:type="spellStart"/>
      <w:r w:rsidRPr="00442F88">
        <w:rPr>
          <w:rFonts w:ascii="Times New Roman" w:eastAsia="Times New Roman" w:hAnsi="Times New Roman" w:cs="Times New Roman"/>
          <w:color w:val="000099"/>
          <w:sz w:val="27"/>
          <w:szCs w:val="27"/>
        </w:rPr>
        <w:t>E</w:t>
      </w:r>
      <w:proofErr w:type="spellEnd"/>
      <w:r w:rsidRPr="00442F88">
        <w:rPr>
          <w:rFonts w:ascii="Times New Roman" w:eastAsia="Times New Roman" w:hAnsi="Times New Roman" w:cs="Times New Roman"/>
          <w:color w:val="000099"/>
          <w:sz w:val="27"/>
          <w:szCs w:val="27"/>
        </w:rPr>
        <w:t xml:space="preserve"> C</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0" w:history="1">
        <w:r w:rsidRPr="00442F88">
          <w:rPr>
            <w:rFonts w:ascii="Times New Roman" w:eastAsia="Times New Roman" w:hAnsi="Times New Roman" w:cs="Times New Roman"/>
            <w:color w:val="0000FF"/>
            <w:sz w:val="27"/>
            <w:szCs w:val="27"/>
            <w:u w:val="single"/>
          </w:rPr>
          <w:t>Text Structure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TGT</w:t>
      </w:r>
      <w:r w:rsidRPr="00442F88">
        <w:rPr>
          <w:rFonts w:ascii="Times New Roman" w:eastAsia="Times New Roman" w:hAnsi="Times New Roman" w:cs="Times New Roman"/>
          <w:color w:val="000099"/>
          <w:sz w:val="27"/>
          <w:szCs w:val="27"/>
        </w:rPr>
        <w:t> (Teams-Games-Tournaments)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The Last Word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Summary technique. Each letter in topic name is used to remember key ideas in topic. (</w:t>
      </w:r>
      <w:proofErr w:type="gramStart"/>
      <w:r w:rsidRPr="00442F88">
        <w:rPr>
          <w:rFonts w:ascii="Times New Roman" w:eastAsia="Times New Roman" w:hAnsi="Times New Roman" w:cs="Times New Roman"/>
          <w:color w:val="000099"/>
          <w:sz w:val="27"/>
          <w:szCs w:val="27"/>
        </w:rPr>
        <w:t>example</w:t>
      </w:r>
      <w:proofErr w:type="gramEnd"/>
      <w:r w:rsidRPr="00442F88">
        <w:rPr>
          <w:rFonts w:ascii="Times New Roman" w:eastAsia="Times New Roman" w:hAnsi="Times New Roman" w:cs="Times New Roman"/>
          <w:color w:val="000099"/>
          <w:sz w:val="27"/>
          <w:szCs w:val="27"/>
        </w:rPr>
        <w:t xml:space="preserve">: snow, Six-sided ice crystals. Near center is dust particle </w:t>
      </w:r>
      <w:proofErr w:type="gramStart"/>
      <w:r w:rsidRPr="00442F88">
        <w:rPr>
          <w:rFonts w:ascii="Times New Roman" w:eastAsia="Times New Roman" w:hAnsi="Times New Roman" w:cs="Times New Roman"/>
          <w:color w:val="000099"/>
          <w:sz w:val="27"/>
          <w:szCs w:val="27"/>
        </w:rPr>
        <w:t>One</w:t>
      </w:r>
      <w:proofErr w:type="gramEnd"/>
      <w:r w:rsidRPr="00442F88">
        <w:rPr>
          <w:rFonts w:ascii="Times New Roman" w:eastAsia="Times New Roman" w:hAnsi="Times New Roman" w:cs="Times New Roman"/>
          <w:color w:val="000099"/>
          <w:sz w:val="27"/>
          <w:szCs w:val="27"/>
        </w:rPr>
        <w:t xml:space="preserve"> snowflake is usually made of more than one crystal. Water vapor freezes to form.)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Thelen's</w:t>
      </w:r>
      <w:proofErr w:type="spellEnd"/>
      <w:r w:rsidRPr="00442F88">
        <w:rPr>
          <w:rFonts w:ascii="Times New Roman" w:eastAsia="Times New Roman" w:hAnsi="Times New Roman" w:cs="Times New Roman"/>
          <w:b/>
          <w:bCs/>
          <w:color w:val="000099"/>
          <w:sz w:val="27"/>
          <w:szCs w:val="27"/>
        </w:rPr>
        <w:t xml:space="preserve"> Group Investigation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Groups explore socially significant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Thematic Units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Theme Song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Thesis-Proof</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Things in Common Sheet</w:t>
      </w:r>
      <w:r w:rsidRPr="00442F88">
        <w:rPr>
          <w:rFonts w:ascii="Times New Roman" w:eastAsia="Times New Roman" w:hAnsi="Times New Roman" w:cs="Times New Roman"/>
          <w:color w:val="000099"/>
          <w:sz w:val="27"/>
          <w:szCs w:val="27"/>
        </w:rPr>
        <w:t> (TIC Sheet)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 building activity where groups explore the foods, places, activities, TV, and movies they all like and all dislike.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 Along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 Ink Pair Share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Like Think-Pair-Share but with writing component.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 Pad Brainstorm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 Sheets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Think-Aloud</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describes own thoughts while reading aloud to class.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1" w:history="1">
        <w:r w:rsidRPr="00442F88">
          <w:rPr>
            <w:rFonts w:ascii="Times New Roman" w:eastAsia="Times New Roman" w:hAnsi="Times New Roman" w:cs="Times New Roman"/>
            <w:color w:val="0000FF"/>
            <w:sz w:val="27"/>
            <w:szCs w:val="27"/>
            <w:u w:val="single"/>
          </w:rPr>
          <w:t>Using a Think Aloud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Think-Pair-Share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Students think individually, then pair (discuss with partner), then share ideas with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Thinking Aloud Pair Problem Solving</w:t>
      </w:r>
      <w:r w:rsidRPr="00442F88">
        <w:rPr>
          <w:rFonts w:ascii="Times New Roman" w:eastAsia="Times New Roman" w:hAnsi="Times New Roman" w:cs="Times New Roman"/>
          <w:color w:val="000099"/>
          <w:sz w:val="27"/>
          <w:szCs w:val="27"/>
        </w:rPr>
        <w:t> (TAPPS)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Thread (Discussion Board)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Threaded Discussion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Three Minute Pause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After or during instruction, ask students to pause and reflect on what was learned for three minutes. Students might work individually, in pairs, or in small groups to build summary.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Three Step Interview</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Groups of four (a, b, c, d). Teacher assigns question. Step 1: </w:t>
      </w:r>
      <w:proofErr w:type="gramStart"/>
      <w:r w:rsidRPr="00442F88">
        <w:rPr>
          <w:rFonts w:ascii="Times New Roman" w:eastAsia="Times New Roman" w:hAnsi="Times New Roman" w:cs="Times New Roman"/>
          <w:color w:val="000099"/>
          <w:sz w:val="27"/>
          <w:szCs w:val="27"/>
        </w:rPr>
        <w:t>a</w:t>
      </w:r>
      <w:proofErr w:type="gramEnd"/>
      <w:r w:rsidRPr="00442F88">
        <w:rPr>
          <w:rFonts w:ascii="Times New Roman" w:eastAsia="Times New Roman" w:hAnsi="Times New Roman" w:cs="Times New Roman"/>
          <w:color w:val="000099"/>
          <w:sz w:val="27"/>
          <w:szCs w:val="27"/>
        </w:rPr>
        <w:t xml:space="preserve"> interviews b, c interviews d. Step 2: b interviews a, d interviews c. Step 3: All in group share what they've learned in their interviews.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2" w:anchor="3-step" w:history="1">
        <w:r w:rsidRPr="00442F88">
          <w:rPr>
            <w:rFonts w:ascii="Times New Roman" w:eastAsia="Times New Roman" w:hAnsi="Times New Roman" w:cs="Times New Roman"/>
            <w:color w:val="0000FF"/>
            <w:sz w:val="27"/>
            <w:szCs w:val="27"/>
            <w:u w:val="single"/>
          </w:rPr>
          <w:t>Three-step Interview</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Three-Stay One-Stray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Three-Two-One</w:t>
      </w:r>
      <w:r w:rsidRPr="00442F88">
        <w:rPr>
          <w:rFonts w:ascii="Times New Roman" w:eastAsia="Times New Roman" w:hAnsi="Times New Roman" w:cs="Times New Roman"/>
          <w:color w:val="000099"/>
          <w:sz w:val="27"/>
          <w:szCs w:val="27"/>
        </w:rPr>
        <w:t> (3-2-1)</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Writing activity where students write: 3 key terms from what they have just learned, 2 ideas they would like to learn more about, and 1 concept or skill they think they have mastered.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TIC Sheet</w:t>
      </w:r>
      <w:r w:rsidRPr="00442F88">
        <w:rPr>
          <w:rFonts w:ascii="Times New Roman" w:eastAsia="Times New Roman" w:hAnsi="Times New Roman" w:cs="Times New Roman"/>
          <w:color w:val="000099"/>
          <w:sz w:val="27"/>
          <w:szCs w:val="27"/>
        </w:rPr>
        <w:t> (Things in Common Sheet)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Team building activity where groups explore the foods, places, activities, TV, and movies they all like and all dislike.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Tic-Tac-Toe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3" w:history="1">
        <w:r w:rsidRPr="00442F88">
          <w:rPr>
            <w:rFonts w:ascii="Times New Roman" w:eastAsia="Times New Roman" w:hAnsi="Times New Roman" w:cs="Times New Roman"/>
            <w:color w:val="0000FF"/>
            <w:sz w:val="27"/>
            <w:szCs w:val="27"/>
            <w:u w:val="single"/>
          </w:rPr>
          <w:t>Tic-Tac-Toeing with Choice Boards in Any Classroom</w:t>
        </w:r>
      </w:hyperlink>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4" w:history="1">
        <w:r w:rsidRPr="00442F88">
          <w:rPr>
            <w:rFonts w:ascii="Times New Roman" w:eastAsia="Times New Roman" w:hAnsi="Times New Roman" w:cs="Times New Roman"/>
            <w:color w:val="0000FF"/>
            <w:sz w:val="27"/>
            <w:szCs w:val="27"/>
            <w:u w:val="single"/>
          </w:rPr>
          <w:t>Choice Boards (Tic-Tac-Toe Menus, Think-Tac-Toes, Learning Menus, Extension Menus)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Ticket to Leave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Closing activity where students respond in writing or verbally to short </w:t>
      </w:r>
      <w:proofErr w:type="gramStart"/>
      <w:r w:rsidRPr="00442F88">
        <w:rPr>
          <w:rFonts w:ascii="Times New Roman" w:eastAsia="Times New Roman" w:hAnsi="Times New Roman" w:cs="Times New Roman"/>
          <w:color w:val="000099"/>
          <w:sz w:val="27"/>
          <w:szCs w:val="27"/>
        </w:rPr>
        <w:t>assignment</w:t>
      </w:r>
      <w:proofErr w:type="gram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Timed Drill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Timed-Pair-Share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Timed Repeated Readings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Timelines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Topical Sequencing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An instructional approach in which objectives are presented to learners beginning with issues currently of interest, then tracing back the history of the development of that issue. Compare to: Chronological, General-to-Specific, Known-to-Unknown, Part-to-Part-to-Part, </w:t>
      </w:r>
      <w:proofErr w:type="gramStart"/>
      <w:r w:rsidRPr="00442F88">
        <w:rPr>
          <w:rFonts w:ascii="Times New Roman" w:eastAsia="Times New Roman" w:hAnsi="Times New Roman" w:cs="Times New Roman"/>
          <w:color w:val="000099"/>
          <w:sz w:val="27"/>
          <w:szCs w:val="27"/>
        </w:rPr>
        <w:t>Part</w:t>
      </w:r>
      <w:proofErr w:type="gramEnd"/>
      <w:r w:rsidRPr="00442F88">
        <w:rPr>
          <w:rFonts w:ascii="Times New Roman" w:eastAsia="Times New Roman" w:hAnsi="Times New Roman" w:cs="Times New Roman"/>
          <w:color w:val="000099"/>
          <w:sz w:val="27"/>
          <w:szCs w:val="27"/>
        </w:rPr>
        <w:t>-to-Whole, Part-to-Whole-to Part, Spiral, Step-by-Step, Unknown-to-Known,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Toss a Question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Total Physical Response®</w:t>
      </w:r>
      <w:r w:rsidRPr="00442F88">
        <w:rPr>
          <w:rFonts w:ascii="Times New Roman" w:eastAsia="Times New Roman" w:hAnsi="Times New Roman" w:cs="Times New Roman"/>
          <w:color w:val="000099"/>
          <w:sz w:val="27"/>
          <w:szCs w:val="27"/>
        </w:rPr>
        <w:t> (TPR)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Tough's Model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Tournaments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TPR</w:t>
      </w:r>
      <w:r w:rsidRPr="00442F88">
        <w:rPr>
          <w:rFonts w:ascii="Times New Roman" w:eastAsia="Times New Roman" w:hAnsi="Times New Roman" w:cs="Times New Roman"/>
          <w:color w:val="000099"/>
          <w:sz w:val="27"/>
          <w:szCs w:val="27"/>
        </w:rPr>
        <w:t> (Total Physical Response®)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TPR® Storytelling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Traditional Assessment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Traditions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Sharing or explaining family traditions.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875" w:anchor="family" w:history="1">
        <w:r w:rsidRPr="00442F88">
          <w:rPr>
            <w:rFonts w:ascii="Times New Roman" w:eastAsia="Times New Roman" w:hAnsi="Times New Roman" w:cs="Times New Roman"/>
            <w:color w:val="0000FF"/>
            <w:sz w:val="27"/>
            <w:szCs w:val="27"/>
            <w:u w:val="single"/>
          </w:rPr>
          <w:t>Collecting Family Stories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Transformation of Text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Supply students with a text and ask them to transform it from its original genre to a different </w:t>
      </w:r>
      <w:proofErr w:type="spellStart"/>
      <w:r w:rsidRPr="00442F88">
        <w:rPr>
          <w:rFonts w:ascii="Times New Roman" w:eastAsia="Times New Roman" w:hAnsi="Times New Roman" w:cs="Times New Roman"/>
          <w:color w:val="000099"/>
          <w:sz w:val="27"/>
          <w:szCs w:val="27"/>
        </w:rPr>
        <w:t>genre.For</w:t>
      </w:r>
      <w:proofErr w:type="spellEnd"/>
      <w:r w:rsidRPr="00442F88">
        <w:rPr>
          <w:rFonts w:ascii="Times New Roman" w:eastAsia="Times New Roman" w:hAnsi="Times New Roman" w:cs="Times New Roman"/>
          <w:color w:val="000099"/>
          <w:sz w:val="27"/>
          <w:szCs w:val="27"/>
        </w:rPr>
        <w:t xml:space="preserve"> example, supply prose and ask students to create a poem with the same essential ideas.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Transformative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Translating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Transparencies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Transparencies are clear sheets of plastic on which both text and graphics may be copied. Transparencies may be used during direct instruction as a guide to the teacher, to allow them to eliminate using separate lecture notes, and also as a means to quickly show many graphics. Other uses of transparencies include: presentation of quizzes, problems of the day, jokes, cartoons, and to present problems that can then be turned over to students to complete for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Trash or Treasure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Triangle 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Turn to Your Partner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Teacher gives directions to students. Students formulate individual response, then turn to a partner to share their answers. Teacher calls on several random pairs to share their answers with the class.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Tutoring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One-on-one approach to teaching or </w:t>
      </w:r>
      <w:proofErr w:type="spellStart"/>
      <w:r w:rsidRPr="00442F88">
        <w:rPr>
          <w:rFonts w:ascii="Times New Roman" w:eastAsia="Times New Roman" w:hAnsi="Times New Roman" w:cs="Times New Roman"/>
          <w:color w:val="000099"/>
          <w:sz w:val="27"/>
          <w:szCs w:val="27"/>
        </w:rPr>
        <w:t>reteaching</w:t>
      </w:r>
      <w:proofErr w:type="spellEnd"/>
      <w:r w:rsidRPr="00442F88">
        <w:rPr>
          <w:rFonts w:ascii="Times New Roman" w:eastAsia="Times New Roman" w:hAnsi="Times New Roman" w:cs="Times New Roman"/>
          <w:color w:val="000099"/>
          <w:sz w:val="27"/>
          <w:szCs w:val="27"/>
        </w:rPr>
        <w:t xml:space="preserve"> concepts. May be done by teachers, peers (other students) or professional tutors.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Twenty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Twin </w:t>
      </w:r>
      <w:proofErr w:type="spellStart"/>
      <w:r w:rsidRPr="00442F88">
        <w:rPr>
          <w:rFonts w:ascii="Times New Roman" w:eastAsia="Times New Roman" w:hAnsi="Times New Roman" w:cs="Times New Roman"/>
          <w:b/>
          <w:bCs/>
          <w:color w:val="000099"/>
          <w:sz w:val="27"/>
          <w:szCs w:val="27"/>
        </w:rPr>
        <w:t>Tex</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Two Cents Worth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Two Dimensional Matrix</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group activity in which students make associates between two lists of words.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Two Minute Talks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Two-Column Notes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2" w:name="U"/>
          <w:bookmarkEnd w:id="22"/>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876"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877"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878"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879"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880"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881"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882"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883"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884"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885"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886"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887"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888"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889"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890"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891"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892"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893"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894"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895"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896"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897"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898"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899"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900"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901"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Uncommon Commonalities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902" w:anchor="uncommon" w:history="1">
        <w:r w:rsidRPr="00442F88">
          <w:rPr>
            <w:rFonts w:ascii="Times New Roman" w:eastAsia="Times New Roman" w:hAnsi="Times New Roman" w:cs="Times New Roman"/>
            <w:color w:val="0000FF"/>
            <w:sz w:val="27"/>
            <w:szCs w:val="27"/>
            <w:u w:val="single"/>
          </w:rPr>
          <w:t>Uncommon Commonalities</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Unconscious Problem-Solving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Study problem until understand well, then take a break and relax to let unconscious mind work on problem.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Understanding Gauge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Unknown Objects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Bring an object to class that students are unlikely to recognize. Can be used as writing or discussion prompts, as subjects for an investigation, or even in an art class. Useful for encouraging students to ask questions.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Unknown-to-Known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beginning with unknown concepts and proceeding to known concepts. Used as a motivational technique to induce students to want to know more. Compare to: Chronological, General-to-Specific, Known-to-Unknown, Part-to-Part-to-Part, Part-to-Whole, Part-to-Whole-to Part, Spiral, Step-by-Step, Topical, Whole-to-Part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Unsent Letter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Using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Using objects or concepts to show skills or valuing.</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3" w:name="V"/>
          <w:bookmarkEnd w:id="23"/>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903"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904"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905"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906"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907"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908"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909"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910"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911"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912"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913"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914"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915"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916"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917"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918"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919"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920"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921"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922"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923"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924"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925"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926"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927"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928"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Value Clarification Discussion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Discussion during which questions are open-ended and with no one right answer. Used to develop values.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Value Line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Group members position themselves along a labeled line to reveal their opinions on particular topics, then group organizers assign members to heterogeneous groups based on those opinions.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929" w:anchor="value" w:history="1">
        <w:r w:rsidRPr="00442F88">
          <w:rPr>
            <w:rFonts w:ascii="Times New Roman" w:eastAsia="Times New Roman" w:hAnsi="Times New Roman" w:cs="Times New Roman"/>
            <w:color w:val="0000FF"/>
            <w:sz w:val="27"/>
            <w:szCs w:val="27"/>
            <w:u w:val="single"/>
          </w:rPr>
          <w:t>Value Line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Venn </w:t>
      </w:r>
      <w:proofErr w:type="gramStart"/>
      <w:r w:rsidRPr="00442F88">
        <w:rPr>
          <w:rFonts w:ascii="Times New Roman" w:eastAsia="Times New Roman" w:hAnsi="Times New Roman" w:cs="Times New Roman"/>
          <w:b/>
          <w:bCs/>
          <w:color w:val="000099"/>
          <w:sz w:val="27"/>
          <w:szCs w:val="27"/>
        </w:rPr>
        <w:t>Diagram</w:t>
      </w:r>
      <w:proofErr w:type="gram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graphic organizer. Commonly used in mathematics and comparisons.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Videotapes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Commercially produced tapes for educational purposes.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Videotaping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produce videotapes then review their presentations. Useful in improving metacognitive and communication skills.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Virtual Communities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Visual Aids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Any graphical aids used in presentations or to clarify or improve writing.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Visual Memory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Display picture for a second or two, then ask students to describe as much as they can remember from what they saw.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lastRenderedPageBreak/>
        <w:t>Visualization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Genie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List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Match List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Overview Guide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Review</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Self collection Strategy</w:t>
      </w:r>
      <w:r w:rsidRPr="00442F88">
        <w:rPr>
          <w:rFonts w:ascii="Times New Roman" w:eastAsia="Times New Roman" w:hAnsi="Times New Roman" w:cs="Times New Roman"/>
          <w:color w:val="000099"/>
          <w:sz w:val="27"/>
          <w:szCs w:val="27"/>
        </w:rPr>
        <w:t> (VSS)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 a class, students nominate words they'd like to learn more about.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Vocabulary Squares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Volunteer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as volunteers at a hospital, day care center, the zoo,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Voting Cards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can be given laminated cards at the beginning of the year to be used to express their opinions in class. When they agree with a statement, they might hold up a green card, disagreement could be signified with a red card, and yellow could be used to show indecision or uncertainty.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VSS</w:t>
      </w:r>
      <w:r w:rsidRPr="00442F88">
        <w:rPr>
          <w:rFonts w:ascii="Times New Roman" w:eastAsia="Times New Roman" w:hAnsi="Times New Roman" w:cs="Times New Roman"/>
          <w:color w:val="000099"/>
          <w:sz w:val="27"/>
          <w:szCs w:val="27"/>
        </w:rPr>
        <w:t> (Vocabulary Self collection Strategy)</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As a class, students nominate words they'd like to learn more about.</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4" w:name="W"/>
          <w:bookmarkEnd w:id="24"/>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930"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931"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932"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933"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934"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935"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936"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937"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938"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939"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940"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941"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942"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943"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944"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945"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946"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947"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948"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949"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950"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951"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952"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953"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954"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955"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Wait Time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How long a teacher waits after asking a question can influence the quality of responses provided by students. Increased "wait time" also leads to increased confidence in students and improvements in classroom discipline.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Walking Tour</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Passages from reading are posted on individual pages around the room. Groups tour the room and discuss each passage, then summarize.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Wallpaper Task</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Want Ads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write want ads. Varieties include "historical," "humorous," and as a famous character.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Webbing in writing.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 Page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Writing and design of web pages.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 Searches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Webbing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Webinar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Weblogs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Blogs, also known as weblogs, are online journals that can be used by the teacher as a means of sharing thoughts, assignments, or resources; or blogs can be created by students for the purpose of reflection, intergroup communication, or to fulfill particular assignments.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956" w:history="1">
        <w:r w:rsidRPr="00442F88">
          <w:rPr>
            <w:rFonts w:ascii="Times New Roman" w:eastAsia="Times New Roman" w:hAnsi="Times New Roman" w:cs="Times New Roman"/>
            <w:color w:val="0000FF"/>
            <w:sz w:val="27"/>
            <w:szCs w:val="27"/>
            <w:u w:val="single"/>
          </w:rPr>
          <w:t>Using Blogs to Integrate Technology in the Classroom</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WebQuests</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957" w:history="1">
        <w:r w:rsidRPr="00442F88">
          <w:rPr>
            <w:rFonts w:ascii="Times New Roman" w:eastAsia="Times New Roman" w:hAnsi="Times New Roman" w:cs="Times New Roman"/>
            <w:color w:val="0000FF"/>
            <w:sz w:val="27"/>
            <w:szCs w:val="27"/>
            <w:u w:val="single"/>
          </w:rPr>
          <w:t>The Web Quest Page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What Is It?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The teacher brings an object to class that is unfamiliar or has some historical significance. Ask students to identify the object or describe how it might have been used.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Whatâ</w:t>
      </w:r>
      <w:proofErr w:type="spellEnd"/>
      <w:r w:rsidRPr="00442F88">
        <w:rPr>
          <w:rFonts w:ascii="Times New Roman" w:eastAsia="Times New Roman" w:hAnsi="Times New Roman" w:cs="Times New Roman"/>
          <w:b/>
          <w:bCs/>
          <w:color w:val="000099"/>
          <w:sz w:val="27"/>
          <w:szCs w:val="27"/>
        </w:rPr>
        <w:t>€™s My Line?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Whatâ</w:t>
      </w:r>
      <w:proofErr w:type="spellEnd"/>
      <w:r w:rsidRPr="00442F88">
        <w:rPr>
          <w:rFonts w:ascii="Times New Roman" w:eastAsia="Times New Roman" w:hAnsi="Times New Roman" w:cs="Times New Roman"/>
          <w:b/>
          <w:bCs/>
          <w:color w:val="000099"/>
          <w:sz w:val="27"/>
          <w:szCs w:val="27"/>
        </w:rPr>
        <w:t>€™s My Word</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Where Am I?</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Pair activity where partner1 points to a place on a blank map and partner2 selects the location from a list </w:t>
      </w:r>
      <w:proofErr w:type="spellStart"/>
      <w:r w:rsidRPr="00442F88">
        <w:rPr>
          <w:rFonts w:ascii="Times New Roman" w:eastAsia="Times New Roman" w:hAnsi="Times New Roman" w:cs="Times New Roman"/>
          <w:color w:val="000099"/>
          <w:sz w:val="27"/>
          <w:szCs w:val="27"/>
        </w:rPr>
        <w:t>or</w:t>
      </w:r>
      <w:proofErr w:type="spellEnd"/>
      <w:r w:rsidRPr="00442F88">
        <w:rPr>
          <w:rFonts w:ascii="Times New Roman" w:eastAsia="Times New Roman" w:hAnsi="Times New Roman" w:cs="Times New Roman"/>
          <w:color w:val="000099"/>
          <w:sz w:val="27"/>
          <w:szCs w:val="27"/>
        </w:rPr>
        <w:t xml:space="preserve"> names the location. Partner1 checks the response with a key. Partners switch roles halfway through the list. Alternative approach: partner1 describes location (no maps) and partner2 guesses where it is.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Where Is It?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Where Were You?</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Whispering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Whispering Game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Whiteboard (dry-erase)</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Whiteboard (electronic)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Who Am I?</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Whole Language</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holistic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Whole Math</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form of holistic learning.</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Whole-to-Part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instructional approach in which objectives are presented to learners beginning with an overview of the whole model or idea, then proceeding to an analysis of the component parts. Compare to: Chronological, General-to-Specific, Known-to-Unknown, Part-to-Part-to-Part, Part-to-Whole, Part-to-Whole-to Part, Spiral, Step-by-Step, Topical, Unknown-to-Known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Whoâ</w:t>
      </w:r>
      <w:proofErr w:type="spellEnd"/>
      <w:r w:rsidRPr="00442F88">
        <w:rPr>
          <w:rFonts w:ascii="Times New Roman" w:eastAsia="Times New Roman" w:hAnsi="Times New Roman" w:cs="Times New Roman"/>
          <w:b/>
          <w:bCs/>
          <w:color w:val="000099"/>
          <w:sz w:val="27"/>
          <w:szCs w:val="27"/>
        </w:rPr>
        <w:t>€™s Got the Answer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 xml:space="preserve">Window Pane </w:t>
      </w:r>
      <w:proofErr w:type="spellStart"/>
      <w:r w:rsidRPr="00442F88">
        <w:rPr>
          <w:rFonts w:ascii="Times New Roman" w:eastAsia="Times New Roman" w:hAnsi="Times New Roman" w:cs="Times New Roman"/>
          <w:b/>
          <w:bCs/>
          <w:color w:val="000099"/>
          <w:sz w:val="27"/>
          <w:szCs w:val="27"/>
        </w:rPr>
        <w:t>Lecturette</w:t>
      </w:r>
      <w:proofErr w:type="spellEnd"/>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Associates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Similar to the Concept Attainment strategy, where students are shown a series of examples and non-examples. Students are shown a series of cards in which </w:t>
      </w:r>
      <w:r w:rsidRPr="00442F88">
        <w:rPr>
          <w:rFonts w:ascii="Times New Roman" w:eastAsia="Times New Roman" w:hAnsi="Times New Roman" w:cs="Times New Roman"/>
          <w:color w:val="000099"/>
          <w:sz w:val="27"/>
          <w:szCs w:val="27"/>
        </w:rPr>
        <w:lastRenderedPageBreak/>
        <w:t>one of the cards does not "fit." Once the students identify the card that does not fit, they attempt to discover the word or phrase associated with the objects or ideas that do belong together.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Association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Bank</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List or collection of words for students to choose from.</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Call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Cards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Chain</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Game that helps students categorize. Teacher supplies category and a first word, then students supply the next word "in the chain." The chain is formed having the next word start with the ending letter of the previous word. For example: Category = Things found in the kitchen. Words: </w:t>
      </w:r>
      <w:proofErr w:type="spellStart"/>
      <w:r w:rsidRPr="00442F88">
        <w:rPr>
          <w:rFonts w:ascii="Times New Roman" w:eastAsia="Times New Roman" w:hAnsi="Times New Roman" w:cs="Times New Roman"/>
          <w:color w:val="000099"/>
          <w:sz w:val="27"/>
          <w:szCs w:val="27"/>
        </w:rPr>
        <w:t>SinK</w:t>
      </w:r>
      <w:proofErr w:type="spellEnd"/>
      <w:r w:rsidRPr="00442F88">
        <w:rPr>
          <w:rFonts w:ascii="Times New Roman" w:eastAsia="Times New Roman" w:hAnsi="Times New Roman" w:cs="Times New Roman"/>
          <w:color w:val="000099"/>
          <w:sz w:val="27"/>
          <w:szCs w:val="27"/>
        </w:rPr>
        <w:t xml:space="preserve"> - </w:t>
      </w:r>
      <w:proofErr w:type="spellStart"/>
      <w:r w:rsidRPr="00442F88">
        <w:rPr>
          <w:rFonts w:ascii="Times New Roman" w:eastAsia="Times New Roman" w:hAnsi="Times New Roman" w:cs="Times New Roman"/>
          <w:color w:val="000099"/>
          <w:sz w:val="27"/>
          <w:szCs w:val="27"/>
        </w:rPr>
        <w:t>KnifE</w:t>
      </w:r>
      <w:proofErr w:type="spellEnd"/>
      <w:r w:rsidRPr="00442F88">
        <w:rPr>
          <w:rFonts w:ascii="Times New Roman" w:eastAsia="Times New Roman" w:hAnsi="Times New Roman" w:cs="Times New Roman"/>
          <w:color w:val="000099"/>
          <w:sz w:val="27"/>
          <w:szCs w:val="27"/>
        </w:rPr>
        <w:t xml:space="preserve"> - </w:t>
      </w:r>
      <w:proofErr w:type="spellStart"/>
      <w:r w:rsidRPr="00442F88">
        <w:rPr>
          <w:rFonts w:ascii="Times New Roman" w:eastAsia="Times New Roman" w:hAnsi="Times New Roman" w:cs="Times New Roman"/>
          <w:color w:val="000099"/>
          <w:sz w:val="27"/>
          <w:szCs w:val="27"/>
        </w:rPr>
        <w:t>EggbeateR</w:t>
      </w:r>
      <w:proofErr w:type="spellEnd"/>
      <w:r w:rsidRPr="00442F88">
        <w:rPr>
          <w:rFonts w:ascii="Times New Roman" w:eastAsia="Times New Roman" w:hAnsi="Times New Roman" w:cs="Times New Roman"/>
          <w:color w:val="000099"/>
          <w:sz w:val="27"/>
          <w:szCs w:val="27"/>
        </w:rPr>
        <w:t xml:space="preserve"> - </w:t>
      </w:r>
      <w:proofErr w:type="spellStart"/>
      <w:r w:rsidRPr="00442F88">
        <w:rPr>
          <w:rFonts w:ascii="Times New Roman" w:eastAsia="Times New Roman" w:hAnsi="Times New Roman" w:cs="Times New Roman"/>
          <w:color w:val="000099"/>
          <w:sz w:val="27"/>
          <w:szCs w:val="27"/>
        </w:rPr>
        <w:t>RefrigeratoR</w:t>
      </w:r>
      <w:proofErr w:type="spellEnd"/>
      <w:r w:rsidRPr="00442F88">
        <w:rPr>
          <w:rFonts w:ascii="Times New Roman" w:eastAsia="Times New Roman" w:hAnsi="Times New Roman" w:cs="Times New Roman"/>
          <w:color w:val="000099"/>
          <w:sz w:val="27"/>
          <w:szCs w:val="27"/>
        </w:rPr>
        <w:t xml:space="preserve"> - and so on.</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Hunts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Maps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Problems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Search</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Sort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sort the lists of keywords they are given into logical groups.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Word Wall</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proofErr w:type="spellStart"/>
      <w:r w:rsidRPr="00442F88">
        <w:rPr>
          <w:rFonts w:ascii="Times New Roman" w:eastAsia="Times New Roman" w:hAnsi="Times New Roman" w:cs="Times New Roman"/>
          <w:b/>
          <w:bCs/>
          <w:color w:val="000099"/>
          <w:sz w:val="27"/>
          <w:szCs w:val="27"/>
        </w:rPr>
        <w:t>Wordsplash</w:t>
      </w:r>
      <w:proofErr w:type="spellEnd"/>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Students make predictions about reading based on a collection of key words and the name of the central topic. "Splash" refers to the random arrangement of the key terms around the topic at the start of the activity.</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Work Sheets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Working Backwards</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Workstations</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 learning center with a computer.</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Wrap up</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Writing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Many varieties, including creative writing, exposition, etc.</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Writing Conferences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5" w:name="X"/>
          <w:bookmarkEnd w:id="25"/>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958"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959"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960"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961"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962"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963"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964"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965"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966"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967"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968"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969"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970"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971"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972"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973"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974"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975"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976"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977"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978"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979"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980"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981"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982"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983"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X marks the spot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Reading strategy in which students flag passages as important (mark with an "X"), interesting (mark with a "!"), or something about which they have a question (mark with a "?").</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6" w:name="Y"/>
          <w:bookmarkEnd w:id="26"/>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lastRenderedPageBreak/>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984"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985"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986"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987"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988"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989"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990"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991"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992"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993"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994"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995"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996"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997"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998"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999"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1000"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1001"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1002"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1003"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1004"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1005"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1006"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1007"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1008"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1009"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Yes, No, Maybe So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010" w:history="1">
        <w:r w:rsidRPr="00442F88">
          <w:rPr>
            <w:rFonts w:ascii="Times New Roman" w:eastAsia="Times New Roman" w:hAnsi="Times New Roman" w:cs="Times New Roman"/>
            <w:color w:val="0000FF"/>
            <w:sz w:val="27"/>
            <w:szCs w:val="27"/>
            <w:u w:val="single"/>
          </w:rPr>
          <w:t>Yes, No, Maybe So</w:t>
        </w:r>
      </w:hyperlink>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001"/>
      </w:tblGrid>
      <w:tr w:rsidR="00442F88" w:rsidRPr="00442F88" w:rsidTr="00442F8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bookmarkStart w:id="27" w:name="Z"/>
          <w:bookmarkEnd w:id="27"/>
          <w:p w:rsidR="00442F88" w:rsidRPr="00442F88" w:rsidRDefault="00442F88" w:rsidP="00442F88">
            <w:pPr>
              <w:spacing w:after="0" w:line="240" w:lineRule="auto"/>
              <w:jc w:val="center"/>
              <w:rPr>
                <w:rFonts w:ascii="Times New Roman" w:eastAsia="Times New Roman" w:hAnsi="Times New Roman" w:cs="Times New Roman"/>
                <w:sz w:val="24"/>
                <w:szCs w:val="24"/>
              </w:rPr>
            </w:pPr>
            <w:r w:rsidRPr="00442F88">
              <w:rPr>
                <w:rFonts w:ascii="Times New Roman" w:eastAsia="Times New Roman" w:hAnsi="Times New Roman" w:cs="Times New Roman"/>
                <w:sz w:val="36"/>
                <w:szCs w:val="36"/>
              </w:rPr>
              <w:fldChar w:fldCharType="begin"/>
            </w:r>
            <w:r w:rsidRPr="00442F88">
              <w:rPr>
                <w:rFonts w:ascii="Times New Roman" w:eastAsia="Times New Roman" w:hAnsi="Times New Roman" w:cs="Times New Roman"/>
                <w:sz w:val="36"/>
                <w:szCs w:val="36"/>
              </w:rPr>
              <w:instrText xml:space="preserve"> HYPERLINK "file:///C:\\Users\\smccormack\\Desktop\\Glossary%20of%20Instructional%20Strategies.html" \l "digits" </w:instrText>
            </w:r>
            <w:r w:rsidRPr="00442F88">
              <w:rPr>
                <w:rFonts w:ascii="Times New Roman" w:eastAsia="Times New Roman" w:hAnsi="Times New Roman" w:cs="Times New Roman"/>
                <w:sz w:val="36"/>
                <w:szCs w:val="36"/>
              </w:rPr>
              <w:fldChar w:fldCharType="separate"/>
            </w:r>
            <w:r w:rsidRPr="00442F88">
              <w:rPr>
                <w:rFonts w:ascii="Times New Roman" w:eastAsia="Times New Roman" w:hAnsi="Times New Roman" w:cs="Times New Roman"/>
                <w:color w:val="0000FF"/>
                <w:sz w:val="36"/>
                <w:szCs w:val="36"/>
                <w:u w:val="single"/>
              </w:rPr>
              <w:t>#</w:t>
            </w:r>
            <w:r w:rsidRPr="00442F88">
              <w:rPr>
                <w:rFonts w:ascii="Times New Roman" w:eastAsia="Times New Roman" w:hAnsi="Times New Roman" w:cs="Times New Roman"/>
                <w:sz w:val="36"/>
                <w:szCs w:val="36"/>
              </w:rPr>
              <w:fldChar w:fldCharType="end"/>
            </w:r>
            <w:r w:rsidRPr="00442F88">
              <w:rPr>
                <w:rFonts w:ascii="Times New Roman" w:eastAsia="Times New Roman" w:hAnsi="Times New Roman" w:cs="Times New Roman"/>
                <w:sz w:val="36"/>
                <w:szCs w:val="36"/>
              </w:rPr>
              <w:t> </w:t>
            </w:r>
            <w:hyperlink r:id="rId1011" w:anchor="A" w:history="1">
              <w:r w:rsidRPr="00442F88">
                <w:rPr>
                  <w:rFonts w:ascii="Times New Roman" w:eastAsia="Times New Roman" w:hAnsi="Times New Roman" w:cs="Times New Roman"/>
                  <w:color w:val="0000FF"/>
                  <w:sz w:val="36"/>
                  <w:szCs w:val="36"/>
                  <w:u w:val="single"/>
                </w:rPr>
                <w:t>A</w:t>
              </w:r>
            </w:hyperlink>
            <w:r w:rsidRPr="00442F88">
              <w:rPr>
                <w:rFonts w:ascii="Times New Roman" w:eastAsia="Times New Roman" w:hAnsi="Times New Roman" w:cs="Times New Roman"/>
                <w:sz w:val="36"/>
                <w:szCs w:val="36"/>
              </w:rPr>
              <w:t> </w:t>
            </w:r>
            <w:hyperlink r:id="rId1012" w:anchor="B" w:history="1">
              <w:r w:rsidRPr="00442F88">
                <w:rPr>
                  <w:rFonts w:ascii="Times New Roman" w:eastAsia="Times New Roman" w:hAnsi="Times New Roman" w:cs="Times New Roman"/>
                  <w:color w:val="0000FF"/>
                  <w:sz w:val="36"/>
                  <w:szCs w:val="36"/>
                  <w:u w:val="single"/>
                </w:rPr>
                <w:t>B</w:t>
              </w:r>
            </w:hyperlink>
            <w:r w:rsidRPr="00442F88">
              <w:rPr>
                <w:rFonts w:ascii="Times New Roman" w:eastAsia="Times New Roman" w:hAnsi="Times New Roman" w:cs="Times New Roman"/>
                <w:sz w:val="36"/>
                <w:szCs w:val="36"/>
              </w:rPr>
              <w:t> </w:t>
            </w:r>
            <w:hyperlink r:id="rId1013" w:anchor="C" w:history="1">
              <w:r w:rsidRPr="00442F88">
                <w:rPr>
                  <w:rFonts w:ascii="Times New Roman" w:eastAsia="Times New Roman" w:hAnsi="Times New Roman" w:cs="Times New Roman"/>
                  <w:color w:val="0000FF"/>
                  <w:sz w:val="36"/>
                  <w:szCs w:val="36"/>
                  <w:u w:val="single"/>
                </w:rPr>
                <w:t>C</w:t>
              </w:r>
            </w:hyperlink>
            <w:r w:rsidRPr="00442F88">
              <w:rPr>
                <w:rFonts w:ascii="Times New Roman" w:eastAsia="Times New Roman" w:hAnsi="Times New Roman" w:cs="Times New Roman"/>
                <w:sz w:val="36"/>
                <w:szCs w:val="36"/>
              </w:rPr>
              <w:t> </w:t>
            </w:r>
            <w:hyperlink r:id="rId1014" w:anchor="D" w:history="1">
              <w:r w:rsidRPr="00442F88">
                <w:rPr>
                  <w:rFonts w:ascii="Times New Roman" w:eastAsia="Times New Roman" w:hAnsi="Times New Roman" w:cs="Times New Roman"/>
                  <w:color w:val="0000FF"/>
                  <w:sz w:val="36"/>
                  <w:szCs w:val="36"/>
                  <w:u w:val="single"/>
                </w:rPr>
                <w:t>D</w:t>
              </w:r>
            </w:hyperlink>
            <w:r w:rsidRPr="00442F88">
              <w:rPr>
                <w:rFonts w:ascii="Times New Roman" w:eastAsia="Times New Roman" w:hAnsi="Times New Roman" w:cs="Times New Roman"/>
                <w:sz w:val="36"/>
                <w:szCs w:val="36"/>
              </w:rPr>
              <w:t> </w:t>
            </w:r>
            <w:hyperlink r:id="rId1015" w:anchor="E" w:history="1">
              <w:r w:rsidRPr="00442F88">
                <w:rPr>
                  <w:rFonts w:ascii="Times New Roman" w:eastAsia="Times New Roman" w:hAnsi="Times New Roman" w:cs="Times New Roman"/>
                  <w:color w:val="0000FF"/>
                  <w:sz w:val="36"/>
                  <w:szCs w:val="36"/>
                  <w:u w:val="single"/>
                </w:rPr>
                <w:t>E</w:t>
              </w:r>
            </w:hyperlink>
            <w:r w:rsidRPr="00442F88">
              <w:rPr>
                <w:rFonts w:ascii="Times New Roman" w:eastAsia="Times New Roman" w:hAnsi="Times New Roman" w:cs="Times New Roman"/>
                <w:sz w:val="36"/>
                <w:szCs w:val="36"/>
              </w:rPr>
              <w:t> </w:t>
            </w:r>
            <w:hyperlink r:id="rId1016" w:anchor="F" w:history="1">
              <w:r w:rsidRPr="00442F88">
                <w:rPr>
                  <w:rFonts w:ascii="Times New Roman" w:eastAsia="Times New Roman" w:hAnsi="Times New Roman" w:cs="Times New Roman"/>
                  <w:color w:val="0000FF"/>
                  <w:sz w:val="36"/>
                  <w:szCs w:val="36"/>
                  <w:u w:val="single"/>
                </w:rPr>
                <w:t>F</w:t>
              </w:r>
            </w:hyperlink>
            <w:r w:rsidRPr="00442F88">
              <w:rPr>
                <w:rFonts w:ascii="Times New Roman" w:eastAsia="Times New Roman" w:hAnsi="Times New Roman" w:cs="Times New Roman"/>
                <w:sz w:val="36"/>
                <w:szCs w:val="36"/>
              </w:rPr>
              <w:t> </w:t>
            </w:r>
            <w:hyperlink r:id="rId1017" w:anchor="G" w:history="1">
              <w:r w:rsidRPr="00442F88">
                <w:rPr>
                  <w:rFonts w:ascii="Times New Roman" w:eastAsia="Times New Roman" w:hAnsi="Times New Roman" w:cs="Times New Roman"/>
                  <w:color w:val="0000FF"/>
                  <w:sz w:val="36"/>
                  <w:szCs w:val="36"/>
                  <w:u w:val="single"/>
                </w:rPr>
                <w:t>G</w:t>
              </w:r>
            </w:hyperlink>
            <w:r w:rsidRPr="00442F88">
              <w:rPr>
                <w:rFonts w:ascii="Times New Roman" w:eastAsia="Times New Roman" w:hAnsi="Times New Roman" w:cs="Times New Roman"/>
                <w:sz w:val="36"/>
                <w:szCs w:val="36"/>
              </w:rPr>
              <w:t> </w:t>
            </w:r>
            <w:hyperlink r:id="rId1018" w:anchor="H" w:history="1">
              <w:r w:rsidRPr="00442F88">
                <w:rPr>
                  <w:rFonts w:ascii="Times New Roman" w:eastAsia="Times New Roman" w:hAnsi="Times New Roman" w:cs="Times New Roman"/>
                  <w:color w:val="0000FF"/>
                  <w:sz w:val="36"/>
                  <w:szCs w:val="36"/>
                  <w:u w:val="single"/>
                </w:rPr>
                <w:t>H</w:t>
              </w:r>
            </w:hyperlink>
            <w:r w:rsidRPr="00442F88">
              <w:rPr>
                <w:rFonts w:ascii="Times New Roman" w:eastAsia="Times New Roman" w:hAnsi="Times New Roman" w:cs="Times New Roman"/>
                <w:sz w:val="36"/>
                <w:szCs w:val="36"/>
              </w:rPr>
              <w:t> </w:t>
            </w:r>
            <w:hyperlink r:id="rId1019" w:anchor="I" w:history="1">
              <w:r w:rsidRPr="00442F88">
                <w:rPr>
                  <w:rFonts w:ascii="Times New Roman" w:eastAsia="Times New Roman" w:hAnsi="Times New Roman" w:cs="Times New Roman"/>
                  <w:color w:val="0000FF"/>
                  <w:sz w:val="36"/>
                  <w:szCs w:val="36"/>
                  <w:u w:val="single"/>
                </w:rPr>
                <w:t>I</w:t>
              </w:r>
            </w:hyperlink>
            <w:r w:rsidRPr="00442F88">
              <w:rPr>
                <w:rFonts w:ascii="Times New Roman" w:eastAsia="Times New Roman" w:hAnsi="Times New Roman" w:cs="Times New Roman"/>
                <w:sz w:val="36"/>
                <w:szCs w:val="36"/>
              </w:rPr>
              <w:t> </w:t>
            </w:r>
            <w:hyperlink r:id="rId1020" w:anchor="J" w:history="1">
              <w:r w:rsidRPr="00442F88">
                <w:rPr>
                  <w:rFonts w:ascii="Times New Roman" w:eastAsia="Times New Roman" w:hAnsi="Times New Roman" w:cs="Times New Roman"/>
                  <w:color w:val="0000FF"/>
                  <w:sz w:val="36"/>
                  <w:szCs w:val="36"/>
                  <w:u w:val="single"/>
                </w:rPr>
                <w:t>J</w:t>
              </w:r>
            </w:hyperlink>
            <w:r w:rsidRPr="00442F88">
              <w:rPr>
                <w:rFonts w:ascii="Times New Roman" w:eastAsia="Times New Roman" w:hAnsi="Times New Roman" w:cs="Times New Roman"/>
                <w:sz w:val="36"/>
                <w:szCs w:val="36"/>
              </w:rPr>
              <w:t> </w:t>
            </w:r>
            <w:hyperlink r:id="rId1021" w:anchor="K" w:history="1">
              <w:r w:rsidRPr="00442F88">
                <w:rPr>
                  <w:rFonts w:ascii="Times New Roman" w:eastAsia="Times New Roman" w:hAnsi="Times New Roman" w:cs="Times New Roman"/>
                  <w:color w:val="0000FF"/>
                  <w:sz w:val="36"/>
                  <w:szCs w:val="36"/>
                  <w:u w:val="single"/>
                </w:rPr>
                <w:t>K</w:t>
              </w:r>
            </w:hyperlink>
            <w:r w:rsidRPr="00442F88">
              <w:rPr>
                <w:rFonts w:ascii="Times New Roman" w:eastAsia="Times New Roman" w:hAnsi="Times New Roman" w:cs="Times New Roman"/>
                <w:sz w:val="36"/>
                <w:szCs w:val="36"/>
              </w:rPr>
              <w:t> </w:t>
            </w:r>
            <w:hyperlink r:id="rId1022" w:anchor="L" w:history="1">
              <w:r w:rsidRPr="00442F88">
                <w:rPr>
                  <w:rFonts w:ascii="Times New Roman" w:eastAsia="Times New Roman" w:hAnsi="Times New Roman" w:cs="Times New Roman"/>
                  <w:color w:val="0000FF"/>
                  <w:sz w:val="36"/>
                  <w:szCs w:val="36"/>
                  <w:u w:val="single"/>
                </w:rPr>
                <w:t>L</w:t>
              </w:r>
            </w:hyperlink>
            <w:r w:rsidRPr="00442F88">
              <w:rPr>
                <w:rFonts w:ascii="Times New Roman" w:eastAsia="Times New Roman" w:hAnsi="Times New Roman" w:cs="Times New Roman"/>
                <w:sz w:val="36"/>
                <w:szCs w:val="36"/>
              </w:rPr>
              <w:t> </w:t>
            </w:r>
            <w:hyperlink r:id="rId1023" w:anchor="M" w:history="1">
              <w:r w:rsidRPr="00442F88">
                <w:rPr>
                  <w:rFonts w:ascii="Times New Roman" w:eastAsia="Times New Roman" w:hAnsi="Times New Roman" w:cs="Times New Roman"/>
                  <w:color w:val="0000FF"/>
                  <w:sz w:val="36"/>
                  <w:szCs w:val="36"/>
                  <w:u w:val="single"/>
                </w:rPr>
                <w:t>M</w:t>
              </w:r>
            </w:hyperlink>
            <w:r w:rsidRPr="00442F88">
              <w:rPr>
                <w:rFonts w:ascii="Times New Roman" w:eastAsia="Times New Roman" w:hAnsi="Times New Roman" w:cs="Times New Roman"/>
                <w:sz w:val="36"/>
                <w:szCs w:val="36"/>
              </w:rPr>
              <w:t> </w:t>
            </w:r>
            <w:hyperlink r:id="rId1024" w:anchor="N" w:history="1">
              <w:r w:rsidRPr="00442F88">
                <w:rPr>
                  <w:rFonts w:ascii="Times New Roman" w:eastAsia="Times New Roman" w:hAnsi="Times New Roman" w:cs="Times New Roman"/>
                  <w:color w:val="0000FF"/>
                  <w:sz w:val="36"/>
                  <w:szCs w:val="36"/>
                  <w:u w:val="single"/>
                </w:rPr>
                <w:t>N</w:t>
              </w:r>
            </w:hyperlink>
            <w:r w:rsidRPr="00442F88">
              <w:rPr>
                <w:rFonts w:ascii="Times New Roman" w:eastAsia="Times New Roman" w:hAnsi="Times New Roman" w:cs="Times New Roman"/>
                <w:sz w:val="36"/>
                <w:szCs w:val="36"/>
              </w:rPr>
              <w:t> </w:t>
            </w:r>
            <w:hyperlink r:id="rId1025" w:anchor="O" w:history="1">
              <w:r w:rsidRPr="00442F88">
                <w:rPr>
                  <w:rFonts w:ascii="Times New Roman" w:eastAsia="Times New Roman" w:hAnsi="Times New Roman" w:cs="Times New Roman"/>
                  <w:color w:val="0000FF"/>
                  <w:sz w:val="36"/>
                  <w:szCs w:val="36"/>
                  <w:u w:val="single"/>
                </w:rPr>
                <w:t>O</w:t>
              </w:r>
            </w:hyperlink>
            <w:r w:rsidRPr="00442F88">
              <w:rPr>
                <w:rFonts w:ascii="Times New Roman" w:eastAsia="Times New Roman" w:hAnsi="Times New Roman" w:cs="Times New Roman"/>
                <w:sz w:val="36"/>
                <w:szCs w:val="36"/>
              </w:rPr>
              <w:t> </w:t>
            </w:r>
            <w:hyperlink r:id="rId1026" w:anchor="P" w:history="1">
              <w:r w:rsidRPr="00442F88">
                <w:rPr>
                  <w:rFonts w:ascii="Times New Roman" w:eastAsia="Times New Roman" w:hAnsi="Times New Roman" w:cs="Times New Roman"/>
                  <w:color w:val="0000FF"/>
                  <w:sz w:val="36"/>
                  <w:szCs w:val="36"/>
                  <w:u w:val="single"/>
                </w:rPr>
                <w:t>P</w:t>
              </w:r>
            </w:hyperlink>
            <w:r w:rsidRPr="00442F88">
              <w:rPr>
                <w:rFonts w:ascii="Times New Roman" w:eastAsia="Times New Roman" w:hAnsi="Times New Roman" w:cs="Times New Roman"/>
                <w:sz w:val="36"/>
                <w:szCs w:val="36"/>
              </w:rPr>
              <w:t> </w:t>
            </w:r>
            <w:hyperlink r:id="rId1027" w:anchor="Q" w:history="1">
              <w:r w:rsidRPr="00442F88">
                <w:rPr>
                  <w:rFonts w:ascii="Times New Roman" w:eastAsia="Times New Roman" w:hAnsi="Times New Roman" w:cs="Times New Roman"/>
                  <w:color w:val="0000FF"/>
                  <w:sz w:val="36"/>
                  <w:szCs w:val="36"/>
                  <w:u w:val="single"/>
                </w:rPr>
                <w:t>Q</w:t>
              </w:r>
            </w:hyperlink>
            <w:r w:rsidRPr="00442F88">
              <w:rPr>
                <w:rFonts w:ascii="Times New Roman" w:eastAsia="Times New Roman" w:hAnsi="Times New Roman" w:cs="Times New Roman"/>
                <w:sz w:val="36"/>
                <w:szCs w:val="36"/>
              </w:rPr>
              <w:t> </w:t>
            </w:r>
            <w:hyperlink r:id="rId1028" w:anchor="R" w:history="1">
              <w:r w:rsidRPr="00442F88">
                <w:rPr>
                  <w:rFonts w:ascii="Times New Roman" w:eastAsia="Times New Roman" w:hAnsi="Times New Roman" w:cs="Times New Roman"/>
                  <w:color w:val="0000FF"/>
                  <w:sz w:val="36"/>
                  <w:szCs w:val="36"/>
                  <w:u w:val="single"/>
                </w:rPr>
                <w:t>R</w:t>
              </w:r>
            </w:hyperlink>
            <w:r w:rsidRPr="00442F88">
              <w:rPr>
                <w:rFonts w:ascii="Times New Roman" w:eastAsia="Times New Roman" w:hAnsi="Times New Roman" w:cs="Times New Roman"/>
                <w:sz w:val="36"/>
                <w:szCs w:val="36"/>
              </w:rPr>
              <w:t> </w:t>
            </w:r>
            <w:hyperlink r:id="rId1029" w:anchor="S" w:history="1">
              <w:r w:rsidRPr="00442F88">
                <w:rPr>
                  <w:rFonts w:ascii="Times New Roman" w:eastAsia="Times New Roman" w:hAnsi="Times New Roman" w:cs="Times New Roman"/>
                  <w:color w:val="0000FF"/>
                  <w:sz w:val="36"/>
                  <w:szCs w:val="36"/>
                  <w:u w:val="single"/>
                </w:rPr>
                <w:t>S</w:t>
              </w:r>
            </w:hyperlink>
            <w:r w:rsidRPr="00442F88">
              <w:rPr>
                <w:rFonts w:ascii="Times New Roman" w:eastAsia="Times New Roman" w:hAnsi="Times New Roman" w:cs="Times New Roman"/>
                <w:sz w:val="36"/>
                <w:szCs w:val="36"/>
              </w:rPr>
              <w:t> </w:t>
            </w:r>
            <w:hyperlink r:id="rId1030" w:anchor="T" w:history="1">
              <w:r w:rsidRPr="00442F88">
                <w:rPr>
                  <w:rFonts w:ascii="Times New Roman" w:eastAsia="Times New Roman" w:hAnsi="Times New Roman" w:cs="Times New Roman"/>
                  <w:color w:val="0000FF"/>
                  <w:sz w:val="36"/>
                  <w:szCs w:val="36"/>
                  <w:u w:val="single"/>
                </w:rPr>
                <w:t>T</w:t>
              </w:r>
            </w:hyperlink>
            <w:r w:rsidRPr="00442F88">
              <w:rPr>
                <w:rFonts w:ascii="Times New Roman" w:eastAsia="Times New Roman" w:hAnsi="Times New Roman" w:cs="Times New Roman"/>
                <w:sz w:val="36"/>
                <w:szCs w:val="36"/>
              </w:rPr>
              <w:t> </w:t>
            </w:r>
            <w:hyperlink r:id="rId1031" w:anchor="U" w:history="1">
              <w:r w:rsidRPr="00442F88">
                <w:rPr>
                  <w:rFonts w:ascii="Times New Roman" w:eastAsia="Times New Roman" w:hAnsi="Times New Roman" w:cs="Times New Roman"/>
                  <w:color w:val="0000FF"/>
                  <w:sz w:val="36"/>
                  <w:szCs w:val="36"/>
                  <w:u w:val="single"/>
                </w:rPr>
                <w:t>U</w:t>
              </w:r>
            </w:hyperlink>
            <w:r w:rsidRPr="00442F88">
              <w:rPr>
                <w:rFonts w:ascii="Times New Roman" w:eastAsia="Times New Roman" w:hAnsi="Times New Roman" w:cs="Times New Roman"/>
                <w:sz w:val="36"/>
                <w:szCs w:val="36"/>
              </w:rPr>
              <w:t> </w:t>
            </w:r>
            <w:hyperlink r:id="rId1032" w:anchor="V" w:history="1">
              <w:r w:rsidRPr="00442F88">
                <w:rPr>
                  <w:rFonts w:ascii="Times New Roman" w:eastAsia="Times New Roman" w:hAnsi="Times New Roman" w:cs="Times New Roman"/>
                  <w:color w:val="0000FF"/>
                  <w:sz w:val="36"/>
                  <w:szCs w:val="36"/>
                  <w:u w:val="single"/>
                </w:rPr>
                <w:t>V</w:t>
              </w:r>
            </w:hyperlink>
            <w:r w:rsidRPr="00442F88">
              <w:rPr>
                <w:rFonts w:ascii="Times New Roman" w:eastAsia="Times New Roman" w:hAnsi="Times New Roman" w:cs="Times New Roman"/>
                <w:sz w:val="36"/>
                <w:szCs w:val="36"/>
              </w:rPr>
              <w:t> </w:t>
            </w:r>
            <w:hyperlink r:id="rId1033" w:anchor="W" w:history="1">
              <w:r w:rsidRPr="00442F88">
                <w:rPr>
                  <w:rFonts w:ascii="Times New Roman" w:eastAsia="Times New Roman" w:hAnsi="Times New Roman" w:cs="Times New Roman"/>
                  <w:color w:val="0000FF"/>
                  <w:sz w:val="36"/>
                  <w:szCs w:val="36"/>
                  <w:u w:val="single"/>
                </w:rPr>
                <w:t>W</w:t>
              </w:r>
            </w:hyperlink>
            <w:r w:rsidRPr="00442F88">
              <w:rPr>
                <w:rFonts w:ascii="Times New Roman" w:eastAsia="Times New Roman" w:hAnsi="Times New Roman" w:cs="Times New Roman"/>
                <w:sz w:val="36"/>
                <w:szCs w:val="36"/>
              </w:rPr>
              <w:t> </w:t>
            </w:r>
            <w:hyperlink r:id="rId1034" w:anchor="X" w:history="1">
              <w:r w:rsidRPr="00442F88">
                <w:rPr>
                  <w:rFonts w:ascii="Times New Roman" w:eastAsia="Times New Roman" w:hAnsi="Times New Roman" w:cs="Times New Roman"/>
                  <w:color w:val="0000FF"/>
                  <w:sz w:val="36"/>
                  <w:szCs w:val="36"/>
                  <w:u w:val="single"/>
                </w:rPr>
                <w:t>X</w:t>
              </w:r>
            </w:hyperlink>
            <w:r w:rsidRPr="00442F88">
              <w:rPr>
                <w:rFonts w:ascii="Times New Roman" w:eastAsia="Times New Roman" w:hAnsi="Times New Roman" w:cs="Times New Roman"/>
                <w:sz w:val="36"/>
                <w:szCs w:val="36"/>
              </w:rPr>
              <w:t> </w:t>
            </w:r>
            <w:hyperlink r:id="rId1035" w:anchor="Y" w:history="1">
              <w:r w:rsidRPr="00442F88">
                <w:rPr>
                  <w:rFonts w:ascii="Times New Roman" w:eastAsia="Times New Roman" w:hAnsi="Times New Roman" w:cs="Times New Roman"/>
                  <w:color w:val="0000FF"/>
                  <w:sz w:val="36"/>
                  <w:szCs w:val="36"/>
                  <w:u w:val="single"/>
                </w:rPr>
                <w:t>Y</w:t>
              </w:r>
            </w:hyperlink>
            <w:r w:rsidRPr="00442F88">
              <w:rPr>
                <w:rFonts w:ascii="Times New Roman" w:eastAsia="Times New Roman" w:hAnsi="Times New Roman" w:cs="Times New Roman"/>
                <w:sz w:val="36"/>
                <w:szCs w:val="36"/>
              </w:rPr>
              <w:t> </w:t>
            </w:r>
            <w:hyperlink r:id="rId1036" w:anchor="Z" w:history="1">
              <w:r w:rsidRPr="00442F88">
                <w:rPr>
                  <w:rFonts w:ascii="Times New Roman" w:eastAsia="Times New Roman" w:hAnsi="Times New Roman" w:cs="Times New Roman"/>
                  <w:color w:val="0000FF"/>
                  <w:sz w:val="36"/>
                  <w:szCs w:val="36"/>
                  <w:u w:val="single"/>
                </w:rPr>
                <w:t>Z</w:t>
              </w:r>
            </w:hyperlink>
          </w:p>
        </w:tc>
      </w:tr>
    </w:tbl>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Zone of Proximal Development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Zoo</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 xml:space="preserve">Activities centered on local zoos. Might include trips, design activities, or </w:t>
      </w:r>
      <w:proofErr w:type="spellStart"/>
      <w:r w:rsidRPr="00442F88">
        <w:rPr>
          <w:rFonts w:ascii="Times New Roman" w:eastAsia="Times New Roman" w:hAnsi="Times New Roman" w:cs="Times New Roman"/>
          <w:color w:val="000099"/>
          <w:sz w:val="27"/>
          <w:szCs w:val="27"/>
        </w:rPr>
        <w:t>webquests</w:t>
      </w:r>
      <w:proofErr w:type="spellEnd"/>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ZOOM</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An extension to the "In What Ways Might We" approach to creative problem-solving.</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hyperlink r:id="rId1037" w:history="1">
        <w:r w:rsidRPr="00442F88">
          <w:rPr>
            <w:rFonts w:ascii="Times New Roman" w:eastAsia="Times New Roman" w:hAnsi="Times New Roman" w:cs="Times New Roman"/>
            <w:color w:val="0000FF"/>
            <w:sz w:val="27"/>
            <w:szCs w:val="27"/>
            <w:u w:val="single"/>
          </w:rPr>
          <w:t>ZOOM: A Creativity Game</w:t>
        </w:r>
      </w:hyperlink>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Zoom In Zoom Out</w:t>
      </w:r>
    </w:p>
    <w:p w:rsidR="00442F88" w:rsidRPr="00442F88" w:rsidRDefault="00442F88" w:rsidP="00442F88">
      <w:pPr>
        <w:spacing w:after="0" w:line="240" w:lineRule="auto"/>
        <w:rPr>
          <w:rFonts w:ascii="Times New Roman" w:eastAsia="Times New Roman" w:hAnsi="Times New Roman" w:cs="Times New Roman"/>
          <w:sz w:val="24"/>
          <w:szCs w:val="24"/>
        </w:rPr>
      </w:pPr>
      <w:r w:rsidRPr="00442F88">
        <w:rPr>
          <w:rFonts w:ascii="Times New Roman" w:eastAsia="Times New Roman" w:hAnsi="Times New Roman" w:cs="Times New Roman"/>
          <w:sz w:val="24"/>
          <w:szCs w:val="24"/>
        </w:rPr>
        <w:pict>
          <v:rect id="_x0000_i1027" style="width:468pt;height:1.5pt" o:hralign="center" o:hrstd="t" o:hrnoshade="t" o:hr="t" fillcolor="#009" stroked="f"/>
        </w:pict>
      </w:r>
    </w:p>
    <w:p w:rsidR="00442F88" w:rsidRPr="00442F88" w:rsidRDefault="00442F88" w:rsidP="00442F88">
      <w:pPr>
        <w:spacing w:after="0"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b/>
          <w:bCs/>
          <w:color w:val="000099"/>
          <w:sz w:val="27"/>
          <w:szCs w:val="27"/>
        </w:rPr>
        <w:t>Keywords</w:t>
      </w:r>
      <w:r w:rsidRPr="00442F88">
        <w:rPr>
          <w:rFonts w:ascii="Times New Roman" w:eastAsia="Times New Roman" w:hAnsi="Times New Roman" w:cs="Times New Roman"/>
          <w:color w:val="000099"/>
          <w:sz w:val="27"/>
          <w:szCs w:val="27"/>
        </w:rPr>
        <w:t>:</w:t>
      </w:r>
    </w:p>
    <w:p w:rsidR="00442F88" w:rsidRPr="00442F88" w:rsidRDefault="00442F88" w:rsidP="00442F88">
      <w:pPr>
        <w:spacing w:after="0" w:line="240" w:lineRule="auto"/>
        <w:ind w:left="720"/>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Teaching strategies, teaching strategy, teaching modes, teaching mode, teaching models, teaching model, teaching methods, teaching method, teaching activities, teaching activity, educational approaches, educational approach, instructional strategies, instructional strategy, instructional models, instructional model, instructional activities, instructional activity, learning activities, learning activity, assessment models, assessment model, alternative assessments, alternative assessment.</w:t>
      </w:r>
    </w:p>
    <w:p w:rsidR="00442F88" w:rsidRPr="00442F88" w:rsidRDefault="00442F88" w:rsidP="00442F88">
      <w:pPr>
        <w:spacing w:after="0" w:line="240" w:lineRule="auto"/>
        <w:rPr>
          <w:rFonts w:ascii="Times New Roman" w:eastAsia="Times New Roman" w:hAnsi="Times New Roman" w:cs="Times New Roman"/>
          <w:sz w:val="24"/>
          <w:szCs w:val="24"/>
        </w:rPr>
      </w:pPr>
      <w:r w:rsidRPr="00442F88">
        <w:rPr>
          <w:rFonts w:ascii="Times New Roman" w:eastAsia="Times New Roman" w:hAnsi="Times New Roman" w:cs="Times New Roman"/>
          <w:sz w:val="24"/>
          <w:szCs w:val="24"/>
        </w:rPr>
        <w:pict>
          <v:rect id="_x0000_i1028" style="width:6in;height:2.25pt" o:hralign="center" o:hrstd="t" o:hrnoshade="t" o:hr="t" fillcolor="#009" stroked="f"/>
        </w:pict>
      </w:r>
    </w:p>
    <w:p w:rsidR="00442F88" w:rsidRPr="00442F88" w:rsidRDefault="00442F88" w:rsidP="00442F88">
      <w:pPr>
        <w:spacing w:before="100" w:beforeAutospacing="1" w:after="100" w:afterAutospacing="1"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Corrections and suggestions would be greatly appreciated. I started compiling this glossary and writing the definitions in 1996 while working on my Master's degree in Education at the University of Tennessee in Knoxville. Since 1996 the number of strategies in the glossary has increased greatly but all definitions here are, and will continue to be, my personal work. I do give my permission to educational organizations to republish or reformat and print this information for group training purposes. All reuse of these definitions, including excerpts of the Glossary, should include a reference to my name, the full name of the Glossary, and this link: http://www.beesburg.com/edtools/glossary.html</w:t>
      </w:r>
    </w:p>
    <w:p w:rsidR="00442F88" w:rsidRPr="00442F88" w:rsidRDefault="00442F88" w:rsidP="00442F88">
      <w:pPr>
        <w:spacing w:before="100" w:beforeAutospacing="1" w:after="100" w:afterAutospacing="1" w:line="240" w:lineRule="auto"/>
        <w:rPr>
          <w:rFonts w:ascii="Times New Roman" w:eastAsia="Times New Roman" w:hAnsi="Times New Roman" w:cs="Times New Roman"/>
          <w:color w:val="000099"/>
          <w:sz w:val="27"/>
          <w:szCs w:val="27"/>
        </w:rPr>
      </w:pPr>
      <w:hyperlink r:id="rId1038" w:history="1">
        <w:r w:rsidRPr="00442F88">
          <w:rPr>
            <w:rFonts w:ascii="Times New Roman" w:eastAsia="Times New Roman" w:hAnsi="Times New Roman" w:cs="Times New Roman"/>
            <w:b/>
            <w:bCs/>
            <w:color w:val="0000FF"/>
            <w:sz w:val="27"/>
            <w:szCs w:val="27"/>
            <w:u w:val="single"/>
          </w:rPr>
          <w:t>Kelly Jo Rowan</w:t>
        </w:r>
      </w:hyperlink>
      <w:r w:rsidRPr="00442F88">
        <w:rPr>
          <w:rFonts w:ascii="Times New Roman" w:eastAsia="Times New Roman" w:hAnsi="Times New Roman" w:cs="Times New Roman"/>
          <w:color w:val="000099"/>
          <w:sz w:val="27"/>
          <w:szCs w:val="27"/>
        </w:rPr>
        <w:t> (</w:t>
      </w:r>
      <w:hyperlink r:id="rId1039" w:history="1">
        <w:r w:rsidRPr="00442F88">
          <w:rPr>
            <w:rFonts w:ascii="Times New Roman" w:eastAsia="Times New Roman" w:hAnsi="Times New Roman" w:cs="Times New Roman"/>
            <w:color w:val="0000FF"/>
            <w:sz w:val="27"/>
            <w:szCs w:val="27"/>
            <w:u w:val="single"/>
          </w:rPr>
          <w:t>rowankj@gmail.com</w:t>
        </w:r>
      </w:hyperlink>
      <w:r w:rsidRPr="00442F88">
        <w:rPr>
          <w:rFonts w:ascii="Times New Roman" w:eastAsia="Times New Roman" w:hAnsi="Times New Roman" w:cs="Times New Roman"/>
          <w:color w:val="000099"/>
          <w:sz w:val="27"/>
          <w:szCs w:val="27"/>
        </w:rPr>
        <w:t>) and Kelsey Rowan</w:t>
      </w:r>
    </w:p>
    <w:p w:rsidR="00442F88" w:rsidRPr="00442F88" w:rsidRDefault="00442F88" w:rsidP="00442F88">
      <w:pPr>
        <w:spacing w:before="100" w:beforeAutospacing="1" w:after="100" w:afterAutospacing="1"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t>Last updated: 27 July, 2013</w:t>
      </w:r>
    </w:p>
    <w:p w:rsidR="00442F88" w:rsidRPr="00442F88" w:rsidRDefault="00442F88" w:rsidP="00442F88">
      <w:pPr>
        <w:spacing w:before="100" w:beforeAutospacing="1" w:after="100" w:afterAutospacing="1" w:line="240" w:lineRule="auto"/>
        <w:rPr>
          <w:rFonts w:ascii="Times New Roman" w:eastAsia="Times New Roman" w:hAnsi="Times New Roman" w:cs="Times New Roman"/>
          <w:color w:val="000099"/>
          <w:sz w:val="27"/>
          <w:szCs w:val="27"/>
        </w:rPr>
      </w:pPr>
      <w:r w:rsidRPr="00442F88">
        <w:rPr>
          <w:rFonts w:ascii="Times New Roman" w:eastAsia="Times New Roman" w:hAnsi="Times New Roman" w:cs="Times New Roman"/>
          <w:color w:val="000099"/>
          <w:sz w:val="27"/>
          <w:szCs w:val="27"/>
        </w:rPr>
        <w:lastRenderedPageBreak/>
        <w:t>©1996-2013 Kelly Jo Rowan</w:t>
      </w:r>
    </w:p>
    <w:p w:rsidR="001A0D22" w:rsidRDefault="001A0D22"/>
    <w:sectPr w:rsidR="001A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88"/>
    <w:rsid w:val="000024A5"/>
    <w:rsid w:val="00003F0B"/>
    <w:rsid w:val="000130CC"/>
    <w:rsid w:val="000148AC"/>
    <w:rsid w:val="000151FA"/>
    <w:rsid w:val="00016DFA"/>
    <w:rsid w:val="00017D2D"/>
    <w:rsid w:val="0003401F"/>
    <w:rsid w:val="00044B53"/>
    <w:rsid w:val="00045777"/>
    <w:rsid w:val="0005133E"/>
    <w:rsid w:val="000560DF"/>
    <w:rsid w:val="00080D53"/>
    <w:rsid w:val="00092E43"/>
    <w:rsid w:val="000A2B86"/>
    <w:rsid w:val="000A63F6"/>
    <w:rsid w:val="000A683D"/>
    <w:rsid w:val="000B53FD"/>
    <w:rsid w:val="000C1F2F"/>
    <w:rsid w:val="000D299B"/>
    <w:rsid w:val="000F16FD"/>
    <w:rsid w:val="00111961"/>
    <w:rsid w:val="001213D0"/>
    <w:rsid w:val="00126A8E"/>
    <w:rsid w:val="00131701"/>
    <w:rsid w:val="001366F2"/>
    <w:rsid w:val="00146B2F"/>
    <w:rsid w:val="001504FF"/>
    <w:rsid w:val="00153B08"/>
    <w:rsid w:val="00161726"/>
    <w:rsid w:val="00162C05"/>
    <w:rsid w:val="00181BE8"/>
    <w:rsid w:val="00195014"/>
    <w:rsid w:val="001A0D22"/>
    <w:rsid w:val="001A31C9"/>
    <w:rsid w:val="001A42F4"/>
    <w:rsid w:val="001B7FDD"/>
    <w:rsid w:val="001C40C6"/>
    <w:rsid w:val="001C6FE0"/>
    <w:rsid w:val="001D2321"/>
    <w:rsid w:val="001E22F1"/>
    <w:rsid w:val="001E3345"/>
    <w:rsid w:val="001F1D4F"/>
    <w:rsid w:val="00205B06"/>
    <w:rsid w:val="00207410"/>
    <w:rsid w:val="0021490E"/>
    <w:rsid w:val="002156A7"/>
    <w:rsid w:val="002168B2"/>
    <w:rsid w:val="002179AE"/>
    <w:rsid w:val="00217B4C"/>
    <w:rsid w:val="0022057F"/>
    <w:rsid w:val="002205FF"/>
    <w:rsid w:val="00231E46"/>
    <w:rsid w:val="002444EE"/>
    <w:rsid w:val="00245992"/>
    <w:rsid w:val="00246985"/>
    <w:rsid w:val="00250515"/>
    <w:rsid w:val="00250C18"/>
    <w:rsid w:val="00252A14"/>
    <w:rsid w:val="00260286"/>
    <w:rsid w:val="0026327D"/>
    <w:rsid w:val="00273D18"/>
    <w:rsid w:val="00276275"/>
    <w:rsid w:val="002771C3"/>
    <w:rsid w:val="00284750"/>
    <w:rsid w:val="002871F6"/>
    <w:rsid w:val="002B115F"/>
    <w:rsid w:val="002D4D68"/>
    <w:rsid w:val="002D4E3C"/>
    <w:rsid w:val="002E63A4"/>
    <w:rsid w:val="002E67BA"/>
    <w:rsid w:val="002E73C0"/>
    <w:rsid w:val="002F0DBB"/>
    <w:rsid w:val="00304967"/>
    <w:rsid w:val="00310ED6"/>
    <w:rsid w:val="003225B1"/>
    <w:rsid w:val="00323297"/>
    <w:rsid w:val="00333968"/>
    <w:rsid w:val="00337269"/>
    <w:rsid w:val="0034142D"/>
    <w:rsid w:val="003445FB"/>
    <w:rsid w:val="00350F09"/>
    <w:rsid w:val="00351D35"/>
    <w:rsid w:val="0035320F"/>
    <w:rsid w:val="00362ADC"/>
    <w:rsid w:val="00362E21"/>
    <w:rsid w:val="0036330B"/>
    <w:rsid w:val="00391749"/>
    <w:rsid w:val="00393A5A"/>
    <w:rsid w:val="00397AD9"/>
    <w:rsid w:val="003A4E6A"/>
    <w:rsid w:val="003A79E1"/>
    <w:rsid w:val="003C2352"/>
    <w:rsid w:val="003D697A"/>
    <w:rsid w:val="003E01B5"/>
    <w:rsid w:val="003E1947"/>
    <w:rsid w:val="003E44F9"/>
    <w:rsid w:val="003F0292"/>
    <w:rsid w:val="003F050C"/>
    <w:rsid w:val="003F592E"/>
    <w:rsid w:val="003F772A"/>
    <w:rsid w:val="00435039"/>
    <w:rsid w:val="0043647B"/>
    <w:rsid w:val="00441FAD"/>
    <w:rsid w:val="00442F88"/>
    <w:rsid w:val="00465432"/>
    <w:rsid w:val="004671BD"/>
    <w:rsid w:val="004A2A3D"/>
    <w:rsid w:val="004A47F0"/>
    <w:rsid w:val="004A69EF"/>
    <w:rsid w:val="004A75CB"/>
    <w:rsid w:val="004B5522"/>
    <w:rsid w:val="004D4CC2"/>
    <w:rsid w:val="004E1960"/>
    <w:rsid w:val="004F3910"/>
    <w:rsid w:val="00506365"/>
    <w:rsid w:val="005154FC"/>
    <w:rsid w:val="00520CED"/>
    <w:rsid w:val="005215B6"/>
    <w:rsid w:val="00527163"/>
    <w:rsid w:val="00527361"/>
    <w:rsid w:val="005438F4"/>
    <w:rsid w:val="00553C91"/>
    <w:rsid w:val="00555019"/>
    <w:rsid w:val="00562DFC"/>
    <w:rsid w:val="005660D3"/>
    <w:rsid w:val="00571B75"/>
    <w:rsid w:val="00573E2C"/>
    <w:rsid w:val="0058225B"/>
    <w:rsid w:val="005934CF"/>
    <w:rsid w:val="00593AC5"/>
    <w:rsid w:val="005B63BF"/>
    <w:rsid w:val="005C0857"/>
    <w:rsid w:val="005C7E88"/>
    <w:rsid w:val="005D625A"/>
    <w:rsid w:val="005E2D4E"/>
    <w:rsid w:val="005E35E7"/>
    <w:rsid w:val="005F68CB"/>
    <w:rsid w:val="005F705F"/>
    <w:rsid w:val="00624853"/>
    <w:rsid w:val="006362F8"/>
    <w:rsid w:val="00640944"/>
    <w:rsid w:val="00662723"/>
    <w:rsid w:val="00665B08"/>
    <w:rsid w:val="00670359"/>
    <w:rsid w:val="0068181F"/>
    <w:rsid w:val="00694C21"/>
    <w:rsid w:val="006A64AF"/>
    <w:rsid w:val="006A7048"/>
    <w:rsid w:val="006B1930"/>
    <w:rsid w:val="006D2614"/>
    <w:rsid w:val="006E52E1"/>
    <w:rsid w:val="006E52F0"/>
    <w:rsid w:val="006F12B0"/>
    <w:rsid w:val="006F1B1C"/>
    <w:rsid w:val="006F3DC6"/>
    <w:rsid w:val="007000C8"/>
    <w:rsid w:val="0070186B"/>
    <w:rsid w:val="00710705"/>
    <w:rsid w:val="007160C7"/>
    <w:rsid w:val="00722248"/>
    <w:rsid w:val="00722F1E"/>
    <w:rsid w:val="0072567E"/>
    <w:rsid w:val="00726C36"/>
    <w:rsid w:val="007270C4"/>
    <w:rsid w:val="007334FF"/>
    <w:rsid w:val="00733DC3"/>
    <w:rsid w:val="00737AF8"/>
    <w:rsid w:val="00740681"/>
    <w:rsid w:val="007414C2"/>
    <w:rsid w:val="00753DB0"/>
    <w:rsid w:val="007566D8"/>
    <w:rsid w:val="00760617"/>
    <w:rsid w:val="00760FFC"/>
    <w:rsid w:val="00761563"/>
    <w:rsid w:val="00767CEA"/>
    <w:rsid w:val="007703D2"/>
    <w:rsid w:val="00774B85"/>
    <w:rsid w:val="00776850"/>
    <w:rsid w:val="00776A7E"/>
    <w:rsid w:val="00782D21"/>
    <w:rsid w:val="0078534C"/>
    <w:rsid w:val="00794C9E"/>
    <w:rsid w:val="007A3BA7"/>
    <w:rsid w:val="007B29D8"/>
    <w:rsid w:val="007B4600"/>
    <w:rsid w:val="007B7ABE"/>
    <w:rsid w:val="007D56C5"/>
    <w:rsid w:val="007E39DA"/>
    <w:rsid w:val="007E78A2"/>
    <w:rsid w:val="00803680"/>
    <w:rsid w:val="00816ED2"/>
    <w:rsid w:val="00817B03"/>
    <w:rsid w:val="00820599"/>
    <w:rsid w:val="008232BF"/>
    <w:rsid w:val="00823424"/>
    <w:rsid w:val="00824F26"/>
    <w:rsid w:val="008505F2"/>
    <w:rsid w:val="00850F3E"/>
    <w:rsid w:val="0085178A"/>
    <w:rsid w:val="00863686"/>
    <w:rsid w:val="008A2B70"/>
    <w:rsid w:val="008A34FF"/>
    <w:rsid w:val="008A5AB2"/>
    <w:rsid w:val="008A6FFE"/>
    <w:rsid w:val="008B17A1"/>
    <w:rsid w:val="008B5DD6"/>
    <w:rsid w:val="008D3FB8"/>
    <w:rsid w:val="008F3E64"/>
    <w:rsid w:val="008F4A43"/>
    <w:rsid w:val="008F65EA"/>
    <w:rsid w:val="009032B3"/>
    <w:rsid w:val="009145C4"/>
    <w:rsid w:val="00916086"/>
    <w:rsid w:val="00921221"/>
    <w:rsid w:val="009359AB"/>
    <w:rsid w:val="009422C1"/>
    <w:rsid w:val="0095004A"/>
    <w:rsid w:val="00970A81"/>
    <w:rsid w:val="00971295"/>
    <w:rsid w:val="00975419"/>
    <w:rsid w:val="00985EC8"/>
    <w:rsid w:val="00996928"/>
    <w:rsid w:val="009974D6"/>
    <w:rsid w:val="009A4EBB"/>
    <w:rsid w:val="009B0BF7"/>
    <w:rsid w:val="009B1FBC"/>
    <w:rsid w:val="009B256F"/>
    <w:rsid w:val="009C4E9A"/>
    <w:rsid w:val="009C560C"/>
    <w:rsid w:val="009D22E4"/>
    <w:rsid w:val="009D5E6F"/>
    <w:rsid w:val="009F461C"/>
    <w:rsid w:val="00A003C3"/>
    <w:rsid w:val="00A05100"/>
    <w:rsid w:val="00A12D60"/>
    <w:rsid w:val="00A21F28"/>
    <w:rsid w:val="00A254D2"/>
    <w:rsid w:val="00A319BF"/>
    <w:rsid w:val="00A47C8B"/>
    <w:rsid w:val="00A510C5"/>
    <w:rsid w:val="00A5340C"/>
    <w:rsid w:val="00A549EE"/>
    <w:rsid w:val="00A64A34"/>
    <w:rsid w:val="00A77C70"/>
    <w:rsid w:val="00AA103A"/>
    <w:rsid w:val="00AA5862"/>
    <w:rsid w:val="00AB0376"/>
    <w:rsid w:val="00AB330A"/>
    <w:rsid w:val="00AB5CD7"/>
    <w:rsid w:val="00AC4518"/>
    <w:rsid w:val="00AD1C9E"/>
    <w:rsid w:val="00AE68C1"/>
    <w:rsid w:val="00AF55ED"/>
    <w:rsid w:val="00AF653E"/>
    <w:rsid w:val="00B00F9F"/>
    <w:rsid w:val="00B01544"/>
    <w:rsid w:val="00B0274F"/>
    <w:rsid w:val="00B03F3E"/>
    <w:rsid w:val="00B07C5F"/>
    <w:rsid w:val="00B11462"/>
    <w:rsid w:val="00B27723"/>
    <w:rsid w:val="00B30BEC"/>
    <w:rsid w:val="00B363FD"/>
    <w:rsid w:val="00B4073D"/>
    <w:rsid w:val="00B52960"/>
    <w:rsid w:val="00B5430A"/>
    <w:rsid w:val="00B60A7F"/>
    <w:rsid w:val="00B73FEA"/>
    <w:rsid w:val="00B7530B"/>
    <w:rsid w:val="00B75A64"/>
    <w:rsid w:val="00B76531"/>
    <w:rsid w:val="00B81027"/>
    <w:rsid w:val="00B865D0"/>
    <w:rsid w:val="00B8702D"/>
    <w:rsid w:val="00BA0CC2"/>
    <w:rsid w:val="00BB2FCA"/>
    <w:rsid w:val="00BB3F42"/>
    <w:rsid w:val="00BB76D5"/>
    <w:rsid w:val="00BC1C1F"/>
    <w:rsid w:val="00BC5503"/>
    <w:rsid w:val="00BC5882"/>
    <w:rsid w:val="00BD0538"/>
    <w:rsid w:val="00BD0A29"/>
    <w:rsid w:val="00BE0CEB"/>
    <w:rsid w:val="00BE5F6A"/>
    <w:rsid w:val="00BF380F"/>
    <w:rsid w:val="00C04271"/>
    <w:rsid w:val="00C11B30"/>
    <w:rsid w:val="00C12E27"/>
    <w:rsid w:val="00C136A7"/>
    <w:rsid w:val="00C252E2"/>
    <w:rsid w:val="00C260D7"/>
    <w:rsid w:val="00C2753E"/>
    <w:rsid w:val="00C27AB8"/>
    <w:rsid w:val="00C30D96"/>
    <w:rsid w:val="00C34BB2"/>
    <w:rsid w:val="00C34CDD"/>
    <w:rsid w:val="00C62276"/>
    <w:rsid w:val="00C656B6"/>
    <w:rsid w:val="00C913E8"/>
    <w:rsid w:val="00C93711"/>
    <w:rsid w:val="00C974E7"/>
    <w:rsid w:val="00CA4971"/>
    <w:rsid w:val="00CC7577"/>
    <w:rsid w:val="00CC7FE5"/>
    <w:rsid w:val="00CD1295"/>
    <w:rsid w:val="00D07BF1"/>
    <w:rsid w:val="00D10E3A"/>
    <w:rsid w:val="00D1397D"/>
    <w:rsid w:val="00D22F1B"/>
    <w:rsid w:val="00D24CA5"/>
    <w:rsid w:val="00D25C14"/>
    <w:rsid w:val="00D31CEE"/>
    <w:rsid w:val="00D33822"/>
    <w:rsid w:val="00D33C7D"/>
    <w:rsid w:val="00D4167D"/>
    <w:rsid w:val="00D43405"/>
    <w:rsid w:val="00D469A7"/>
    <w:rsid w:val="00D643C5"/>
    <w:rsid w:val="00D81072"/>
    <w:rsid w:val="00D853DC"/>
    <w:rsid w:val="00D91DE2"/>
    <w:rsid w:val="00D961BC"/>
    <w:rsid w:val="00DA516C"/>
    <w:rsid w:val="00DB69B0"/>
    <w:rsid w:val="00DC6C5B"/>
    <w:rsid w:val="00DD2489"/>
    <w:rsid w:val="00DF2754"/>
    <w:rsid w:val="00DF7FBA"/>
    <w:rsid w:val="00E0364F"/>
    <w:rsid w:val="00E055B7"/>
    <w:rsid w:val="00E05DED"/>
    <w:rsid w:val="00E23A8F"/>
    <w:rsid w:val="00E261EB"/>
    <w:rsid w:val="00E3758D"/>
    <w:rsid w:val="00E4494C"/>
    <w:rsid w:val="00E561D7"/>
    <w:rsid w:val="00E602AD"/>
    <w:rsid w:val="00E63461"/>
    <w:rsid w:val="00E929D1"/>
    <w:rsid w:val="00E9716B"/>
    <w:rsid w:val="00EA0BAF"/>
    <w:rsid w:val="00EB29AD"/>
    <w:rsid w:val="00EC27BF"/>
    <w:rsid w:val="00EC6660"/>
    <w:rsid w:val="00EE0814"/>
    <w:rsid w:val="00EE6C36"/>
    <w:rsid w:val="00EF3466"/>
    <w:rsid w:val="00F07852"/>
    <w:rsid w:val="00F3525A"/>
    <w:rsid w:val="00F36B89"/>
    <w:rsid w:val="00F37892"/>
    <w:rsid w:val="00F37A03"/>
    <w:rsid w:val="00F62815"/>
    <w:rsid w:val="00F931C1"/>
    <w:rsid w:val="00F944FB"/>
    <w:rsid w:val="00F966C4"/>
    <w:rsid w:val="00FA70FB"/>
    <w:rsid w:val="00FA792E"/>
    <w:rsid w:val="00FB118C"/>
    <w:rsid w:val="00FB485C"/>
    <w:rsid w:val="00FC20A1"/>
    <w:rsid w:val="00FC3260"/>
    <w:rsid w:val="00FC563A"/>
    <w:rsid w:val="00FD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1230A64-B1C2-42EA-89BE-1F0C1001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2F88"/>
    <w:rPr>
      <w:color w:val="0000FF"/>
      <w:u w:val="single"/>
    </w:rPr>
  </w:style>
  <w:style w:type="character" w:styleId="FollowedHyperlink">
    <w:name w:val="FollowedHyperlink"/>
    <w:basedOn w:val="DefaultParagraphFont"/>
    <w:uiPriority w:val="99"/>
    <w:semiHidden/>
    <w:unhideWhenUsed/>
    <w:rsid w:val="00442F88"/>
    <w:rPr>
      <w:color w:val="800080"/>
      <w:u w:val="single"/>
    </w:rPr>
  </w:style>
  <w:style w:type="character" w:customStyle="1" w:styleId="apple-converted-space">
    <w:name w:val="apple-converted-space"/>
    <w:basedOn w:val="DefaultParagraphFont"/>
    <w:rsid w:val="00442F88"/>
  </w:style>
  <w:style w:type="character" w:styleId="Strong">
    <w:name w:val="Strong"/>
    <w:basedOn w:val="DefaultParagraphFont"/>
    <w:uiPriority w:val="22"/>
    <w:qFormat/>
    <w:rsid w:val="0044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achervision.com/lesson-plans/lesson-2030.html" TargetMode="External"/><Relationship Id="rId671" Type="http://schemas.openxmlformats.org/officeDocument/2006/relationships/hyperlink" Target="file:///C:\Users\smccormack\Desktop\Glossary%20of%20Instructional%20Strategies.html" TargetMode="External"/><Relationship Id="rId769" Type="http://schemas.openxmlformats.org/officeDocument/2006/relationships/hyperlink" Target="http://wings.avkids.com/Curriculums/Mythology/read_and_respond.html" TargetMode="External"/><Relationship Id="rId976" Type="http://schemas.openxmlformats.org/officeDocument/2006/relationships/hyperlink" Target="file:///C:\Users\smccormack\Desktop\Glossary%20of%20Instructional%20Strategies.html" TargetMode="External"/><Relationship Id="rId21" Type="http://schemas.openxmlformats.org/officeDocument/2006/relationships/hyperlink" Target="file:///C:\Users\smccormack\Desktop\Glossary%20of%20Instructional%20Strategies.html" TargetMode="External"/><Relationship Id="rId324" Type="http://schemas.openxmlformats.org/officeDocument/2006/relationships/hyperlink" Target="file:///C:\Users\smccormack\Desktop\Glossary%20of%20Instructional%20Strategies.html" TargetMode="External"/><Relationship Id="rId531" Type="http://schemas.openxmlformats.org/officeDocument/2006/relationships/hyperlink" Target="http://www3.uakron.edu/library/instruction/research.htm" TargetMode="External"/><Relationship Id="rId629" Type="http://schemas.openxmlformats.org/officeDocument/2006/relationships/hyperlink" Target="file:///C:\Users\smccormack\Desktop\Glossary%20of%20Instructional%20Strategies.html" TargetMode="External"/><Relationship Id="rId170" Type="http://schemas.openxmlformats.org/officeDocument/2006/relationships/hyperlink" Target="http://tip.psychology.org/festinge.html" TargetMode="External"/><Relationship Id="rId836" Type="http://schemas.openxmlformats.org/officeDocument/2006/relationships/hyperlink" Target="http://www.ilovethatteachingidea.com/ideas/010424_stump_the_teacher.htm" TargetMode="External"/><Relationship Id="rId1021" Type="http://schemas.openxmlformats.org/officeDocument/2006/relationships/hyperlink" Target="file:///C:\Users\smccormack\Desktop\Glossary%20of%20Instructional%20Strategies.html" TargetMode="External"/><Relationship Id="rId268" Type="http://schemas.openxmlformats.org/officeDocument/2006/relationships/hyperlink" Target="http://web.utk.edu/~mblank/pdf/d5strats/elves.pdf" TargetMode="External"/><Relationship Id="rId475" Type="http://schemas.openxmlformats.org/officeDocument/2006/relationships/hyperlink" Target="file:///C:\Users\smccormack\Desktop\Glossary%20of%20Instructional%20Strategies.html" TargetMode="External"/><Relationship Id="rId682" Type="http://schemas.openxmlformats.org/officeDocument/2006/relationships/hyperlink" Target="http://www.readingrockets.org/strategies/paragraph_hamburger" TargetMode="External"/><Relationship Id="rId903" Type="http://schemas.openxmlformats.org/officeDocument/2006/relationships/hyperlink" Target="file:///C:\Users\smccormack\Desktop\Glossary%20of%20Instructional%20Strategies.html" TargetMode="External"/><Relationship Id="rId32" Type="http://schemas.openxmlformats.org/officeDocument/2006/relationships/hyperlink" Target="file:///C:\Users\smccormack\Desktop\Glossary%20of%20Instructional%20Strategies.html" TargetMode="External"/><Relationship Id="rId128" Type="http://schemas.openxmlformats.org/officeDocument/2006/relationships/hyperlink" Target="file:///C:\Users\smccormack\Desktop\Glossary%20of%20Instructional%20Strategies.html" TargetMode="External"/><Relationship Id="rId335" Type="http://schemas.openxmlformats.org/officeDocument/2006/relationships/hyperlink" Target="file:///C:\Users\smccormack\Desktop\Glossary%20of%20Instructional%20Strategies.html" TargetMode="External"/><Relationship Id="rId542" Type="http://schemas.openxmlformats.org/officeDocument/2006/relationships/hyperlink" Target="file:///C:\Users\smccormack\Desktop\Glossary%20of%20Instructional%20Strategies.html" TargetMode="External"/><Relationship Id="rId987" Type="http://schemas.openxmlformats.org/officeDocument/2006/relationships/hyperlink" Target="file:///C:\Users\smccormack\Desktop\Glossary%20of%20Instructional%20Strategies.html" TargetMode="External"/><Relationship Id="rId181" Type="http://schemas.openxmlformats.org/officeDocument/2006/relationships/hyperlink" Target="http://Projectile.PlasmaLink.com/conceptmaps.html" TargetMode="External"/><Relationship Id="rId402" Type="http://schemas.openxmlformats.org/officeDocument/2006/relationships/hyperlink" Target="file:///C:\Users\smccormack\Desktop\Glossary%20of%20Instructional%20Strategies.html" TargetMode="External"/><Relationship Id="rId847" Type="http://schemas.openxmlformats.org/officeDocument/2006/relationships/hyperlink" Target="file:///C:\Users\smccormack\Desktop\Glossary%20of%20Instructional%20Strategies.html" TargetMode="External"/><Relationship Id="rId1032" Type="http://schemas.openxmlformats.org/officeDocument/2006/relationships/hyperlink" Target="file:///C:\Users\smccormack\Desktop\Glossary%20of%20Instructional%20Strategies.html" TargetMode="External"/><Relationship Id="rId279" Type="http://schemas.openxmlformats.org/officeDocument/2006/relationships/hyperlink" Target="file:///C:\Users\smccormack\Desktop\Glossary%20of%20Instructional%20Strategies.html" TargetMode="External"/><Relationship Id="rId486" Type="http://schemas.openxmlformats.org/officeDocument/2006/relationships/hyperlink" Target="file:///C:\Users\smccormack\Desktop\Glossary%20of%20Instructional%20Strategies.html" TargetMode="External"/><Relationship Id="rId693" Type="http://schemas.openxmlformats.org/officeDocument/2006/relationships/hyperlink" Target="http://www.education-world.com/a_special/poetrymonth.shtml" TargetMode="External"/><Relationship Id="rId707" Type="http://schemas.openxmlformats.org/officeDocument/2006/relationships/hyperlink" Target="http://www.mycoted.com/creativity/techniques/prob-reverse.php" TargetMode="External"/><Relationship Id="rId914" Type="http://schemas.openxmlformats.org/officeDocument/2006/relationships/hyperlink" Target="file:///C:\Users\smccormack\Desktop\Glossary%20of%20Instructional%20Strategies.html" TargetMode="External"/><Relationship Id="rId43" Type="http://schemas.openxmlformats.org/officeDocument/2006/relationships/hyperlink" Target="file:///C:\Users\smccormack\Desktop\Glossary%20of%20Instructional%20Strategies.html" TargetMode="External"/><Relationship Id="rId139" Type="http://schemas.openxmlformats.org/officeDocument/2006/relationships/hyperlink" Target="file:///C:\Users\smccormack\Desktop\Glossary%20of%20Instructional%20Strategies.html" TargetMode="External"/><Relationship Id="rId346" Type="http://schemas.openxmlformats.org/officeDocument/2006/relationships/hyperlink" Target="http://www.joe.org/joe/1998october/rb4.html" TargetMode="External"/><Relationship Id="rId553" Type="http://schemas.openxmlformats.org/officeDocument/2006/relationships/hyperlink" Target="file:///C:\Users\smccormack\Desktop\Glossary%20of%20Instructional%20Strategies.html" TargetMode="External"/><Relationship Id="rId760" Type="http://schemas.openxmlformats.org/officeDocument/2006/relationships/hyperlink" Target="file:///C:\Users\smccormack\Desktop\Glossary%20of%20Instructional%20Strategies.html" TargetMode="External"/><Relationship Id="rId998" Type="http://schemas.openxmlformats.org/officeDocument/2006/relationships/hyperlink" Target="file:///C:\Users\smccormack\Desktop\Glossary%20of%20Instructional%20Strategies.html" TargetMode="External"/><Relationship Id="rId192" Type="http://schemas.openxmlformats.org/officeDocument/2006/relationships/hyperlink" Target="http://www.ncrel.org/sdrs/areas/issues/methods/assment/as8lk3.htm" TargetMode="External"/><Relationship Id="rId206" Type="http://schemas.openxmlformats.org/officeDocument/2006/relationships/hyperlink" Target="file:///C:\Users\smccormack\Desktop\Glossary%20of%20Instructional%20Strategies.html" TargetMode="External"/><Relationship Id="rId413" Type="http://schemas.openxmlformats.org/officeDocument/2006/relationships/hyperlink" Target="file:///C:\Users\smccormack\Desktop\Glossary%20of%20Instructional%20Strategies.html" TargetMode="External"/><Relationship Id="rId858" Type="http://schemas.openxmlformats.org/officeDocument/2006/relationships/hyperlink" Target="file:///C:\Users\smccormack\Desktop\Glossary%20of%20Instructional%20Strategies.html" TargetMode="External"/><Relationship Id="rId497" Type="http://schemas.openxmlformats.org/officeDocument/2006/relationships/hyperlink" Target="file:///C:\Users\smccormack\Desktop\Glossary%20of%20Instructional%20Strategies.html" TargetMode="External"/><Relationship Id="rId620" Type="http://schemas.openxmlformats.org/officeDocument/2006/relationships/hyperlink" Target="file:///C:\Users\smccormack\Desktop\Glossary%20of%20Instructional%20Strategies.html" TargetMode="External"/><Relationship Id="rId718" Type="http://schemas.openxmlformats.org/officeDocument/2006/relationships/hyperlink" Target="file:///C:\Users\smccormack\Desktop\Glossary%20of%20Instructional%20Strategies.html" TargetMode="External"/><Relationship Id="rId925" Type="http://schemas.openxmlformats.org/officeDocument/2006/relationships/hyperlink" Target="file:///C:\Users\smccormack\Desktop\Glossary%20of%20Instructional%20Strategies.html" TargetMode="External"/><Relationship Id="rId357" Type="http://schemas.openxmlformats.org/officeDocument/2006/relationships/hyperlink" Target="http://www.pwcs.edu/curriculum/sol/groupinves.htm" TargetMode="External"/><Relationship Id="rId54" Type="http://schemas.openxmlformats.org/officeDocument/2006/relationships/hyperlink" Target="file:///C:\Users\smccormack\Desktop\Glossary%20of%20Instructional%20Strategies.html" TargetMode="External"/><Relationship Id="rId217" Type="http://schemas.openxmlformats.org/officeDocument/2006/relationships/hyperlink" Target="file:///C:\Users\smccormack\Desktop\Glossary%20of%20Instructional%20Strategies.html" TargetMode="External"/><Relationship Id="rId564" Type="http://schemas.openxmlformats.org/officeDocument/2006/relationships/hyperlink" Target="http://mathforum.org/paths/measurement/" TargetMode="External"/><Relationship Id="rId771" Type="http://schemas.openxmlformats.org/officeDocument/2006/relationships/hyperlink" Target="http://www.ncrel.org/sdrs/areas/issues/students/learning/lr2recib.htm" TargetMode="External"/><Relationship Id="rId869" Type="http://schemas.openxmlformats.org/officeDocument/2006/relationships/hyperlink" Target="file:///C:\Users\smccormack\Desktop\Glossary%20of%20Instructional%20Strategies.html" TargetMode="External"/><Relationship Id="rId424" Type="http://schemas.openxmlformats.org/officeDocument/2006/relationships/hyperlink" Target="file:///C:\Users\smccormack\Desktop\Glossary%20of%20Instructional%20Strategies.html" TargetMode="External"/><Relationship Id="rId631" Type="http://schemas.openxmlformats.org/officeDocument/2006/relationships/hyperlink" Target="file:///C:\Users\smccormack\Desktop\Glossary%20of%20Instructional%20Strategies.html" TargetMode="External"/><Relationship Id="rId729" Type="http://schemas.openxmlformats.org/officeDocument/2006/relationships/hyperlink" Target="file:///C:\Users\smccormack\Desktop\Glossary%20of%20Instructional%20Strategies.html" TargetMode="External"/><Relationship Id="rId270" Type="http://schemas.openxmlformats.org/officeDocument/2006/relationships/hyperlink" Target="http://www2.gsu.edu/%7Ewwwesl/issue1/extitle.htm" TargetMode="External"/><Relationship Id="rId936" Type="http://schemas.openxmlformats.org/officeDocument/2006/relationships/hyperlink" Target="file:///C:\Users\smccormack\Desktop\Glossary%20of%20Instructional%20Strategies.html" TargetMode="External"/><Relationship Id="rId65" Type="http://schemas.openxmlformats.org/officeDocument/2006/relationships/hyperlink" Target="http://tip.psychology.org/knowles.html" TargetMode="External"/><Relationship Id="rId130" Type="http://schemas.openxmlformats.org/officeDocument/2006/relationships/hyperlink" Target="file:///C:\Users\smccormack\Desktop\Glossary%20of%20Instructional%20Strategies.html" TargetMode="External"/><Relationship Id="rId368" Type="http://schemas.openxmlformats.org/officeDocument/2006/relationships/hyperlink" Target="file:///C:\Users\smccormack\Desktop\Glossary%20of%20Instructional%20Strategies.html" TargetMode="External"/><Relationship Id="rId575" Type="http://schemas.openxmlformats.org/officeDocument/2006/relationships/hyperlink" Target="http://my.execpc.com/~presswis/multiage.html" TargetMode="External"/><Relationship Id="rId782" Type="http://schemas.openxmlformats.org/officeDocument/2006/relationships/hyperlink" Target="file:///C:\Users\smccormack\Desktop\Glossary%20of%20Instructional%20Strategies.html" TargetMode="External"/><Relationship Id="rId228" Type="http://schemas.openxmlformats.org/officeDocument/2006/relationships/hyperlink" Target="http://www.asme.org/students/competitions/" TargetMode="External"/><Relationship Id="rId435" Type="http://schemas.openxmlformats.org/officeDocument/2006/relationships/hyperlink" Target="http://mtsu32.mtsu.edu:11178/171/pyramid.htm" TargetMode="External"/><Relationship Id="rId642" Type="http://schemas.openxmlformats.org/officeDocument/2006/relationships/hyperlink" Target="file:///C:\Users\smccormack\Desktop\Glossary%20of%20Instructional%20Strategies.html" TargetMode="External"/><Relationship Id="rId281" Type="http://schemas.openxmlformats.org/officeDocument/2006/relationships/hyperlink" Target="file:///C:\Users\smccormack\Desktop\Glossary%20of%20Instructional%20Strategies.html" TargetMode="External"/><Relationship Id="rId502" Type="http://schemas.openxmlformats.org/officeDocument/2006/relationships/hyperlink" Target="file:///C:\Users\smccormack\Desktop\Glossary%20of%20Instructional%20Strategies.html" TargetMode="External"/><Relationship Id="rId947" Type="http://schemas.openxmlformats.org/officeDocument/2006/relationships/hyperlink" Target="file:///C:\Users\smccormack\Desktop\Glossary%20of%20Instructional%20Strategies.html" TargetMode="External"/><Relationship Id="rId76" Type="http://schemas.openxmlformats.org/officeDocument/2006/relationships/hyperlink" Target="http://www.thecreativeeducator.com/v01/stories/Writing_a_Great_Authentic_Task" TargetMode="External"/><Relationship Id="rId141" Type="http://schemas.openxmlformats.org/officeDocument/2006/relationships/hyperlink" Target="file:///C:\Users\smccormack\Desktop\Glossary%20of%20Instructional%20Strategies.html" TargetMode="External"/><Relationship Id="rId379" Type="http://schemas.openxmlformats.org/officeDocument/2006/relationships/hyperlink" Target="file:///C:\Users\smccormack\Desktop\Glossary%20of%20Instructional%20Strategies.html" TargetMode="External"/><Relationship Id="rId586" Type="http://schemas.openxmlformats.org/officeDocument/2006/relationships/hyperlink" Target="file:///C:\Users\smccormack\Desktop\Glossary%20of%20Instructional%20Strategies.html" TargetMode="External"/><Relationship Id="rId793" Type="http://schemas.openxmlformats.org/officeDocument/2006/relationships/hyperlink" Target="file:///C:\Users\smccormack\Desktop\Glossary%20of%20Instructional%20Strategies.html" TargetMode="External"/><Relationship Id="rId807" Type="http://schemas.openxmlformats.org/officeDocument/2006/relationships/hyperlink" Target="http://www.mycoted.com/creativity/techniques/sculptures.php" TargetMode="External"/><Relationship Id="rId7" Type="http://schemas.openxmlformats.org/officeDocument/2006/relationships/hyperlink" Target="file:///C:\Users\smccormack\Desktop\Glossary%20of%20Instructional%20Strategies.html" TargetMode="External"/><Relationship Id="rId239" Type="http://schemas.openxmlformats.org/officeDocument/2006/relationships/hyperlink" Target="http://classroom.jc-schools.net/read/Driting.htm" TargetMode="External"/><Relationship Id="rId446" Type="http://schemas.openxmlformats.org/officeDocument/2006/relationships/hyperlink" Target="file:///C:\Users\smccormack\Desktop\Glossary%20of%20Instructional%20Strategies.html" TargetMode="External"/><Relationship Id="rId653" Type="http://schemas.openxmlformats.org/officeDocument/2006/relationships/hyperlink" Target="file:///C:\Users\smccormack\Desktop\Glossary%20of%20Instructional%20Strategies.html" TargetMode="External"/><Relationship Id="rId292" Type="http://schemas.openxmlformats.org/officeDocument/2006/relationships/hyperlink" Target="file:///C:\Users\smccormack\Desktop\Glossary%20of%20Instructional%20Strategies.html" TargetMode="External"/><Relationship Id="rId306" Type="http://schemas.openxmlformats.org/officeDocument/2006/relationships/hyperlink" Target="http://www.middleweb.com/mw/images/findsomeone.pdf" TargetMode="External"/><Relationship Id="rId860" Type="http://schemas.openxmlformats.org/officeDocument/2006/relationships/hyperlink" Target="file:///C:\Users\smccormack\Desktop\Glossary%20of%20Instructional%20Strategies.html" TargetMode="External"/><Relationship Id="rId958" Type="http://schemas.openxmlformats.org/officeDocument/2006/relationships/hyperlink" Target="file:///C:\Users\smccormack\Desktop\Glossary%20of%20Instructional%20Strategies.html" TargetMode="External"/><Relationship Id="rId87" Type="http://schemas.openxmlformats.org/officeDocument/2006/relationships/hyperlink" Target="file:///C:\Users\smccormack\Desktop\Glossary%20of%20Instructional%20Strategies.html" TargetMode="External"/><Relationship Id="rId513" Type="http://schemas.openxmlformats.org/officeDocument/2006/relationships/hyperlink" Target="file:///C:\Users\smccormack\Desktop\Glossary%20of%20Instructional%20Strategies.html" TargetMode="External"/><Relationship Id="rId597" Type="http://schemas.openxmlformats.org/officeDocument/2006/relationships/hyperlink" Target="file:///C:\Users\smccormack\Desktop\Glossary%20of%20Instructional%20Strategies.html" TargetMode="External"/><Relationship Id="rId720" Type="http://schemas.openxmlformats.org/officeDocument/2006/relationships/hyperlink" Target="file:///C:\Users\smccormack\Desktop\Glossary%20of%20Instructional%20Strategies.html" TargetMode="External"/><Relationship Id="rId818" Type="http://schemas.openxmlformats.org/officeDocument/2006/relationships/hyperlink" Target="http://www.mycoted.com/creativity/techniques/sixhats.php" TargetMode="External"/><Relationship Id="rId152" Type="http://schemas.openxmlformats.org/officeDocument/2006/relationships/hyperlink" Target="http://tesl-ej.org/ej07/r5.html" TargetMode="External"/><Relationship Id="rId457" Type="http://schemas.openxmlformats.org/officeDocument/2006/relationships/hyperlink" Target="file:///C:\Users\smccormack\Desktop\Glossary%20of%20Instructional%20Strategies.html" TargetMode="External"/><Relationship Id="rId1003" Type="http://schemas.openxmlformats.org/officeDocument/2006/relationships/hyperlink" Target="file:///C:\Users\smccormack\Desktop\Glossary%20of%20Instructional%20Strategies.html" TargetMode="External"/><Relationship Id="rId664" Type="http://schemas.openxmlformats.org/officeDocument/2006/relationships/hyperlink" Target="file:///C:\Users\smccormack\Desktop\Glossary%20of%20Instructional%20Strategies.html" TargetMode="External"/><Relationship Id="rId871" Type="http://schemas.openxmlformats.org/officeDocument/2006/relationships/hyperlink" Target="http://www.somers.k12.ny.us/intranet/reading/think.html" TargetMode="External"/><Relationship Id="rId969" Type="http://schemas.openxmlformats.org/officeDocument/2006/relationships/hyperlink" Target="file:///C:\Users\smccormack\Desktop\Glossary%20of%20Instructional%20Strategies.html" TargetMode="External"/><Relationship Id="rId14" Type="http://schemas.openxmlformats.org/officeDocument/2006/relationships/hyperlink" Target="file:///C:\Users\smccormack\Desktop\Glossary%20of%20Instructional%20Strategies.html" TargetMode="External"/><Relationship Id="rId317" Type="http://schemas.openxmlformats.org/officeDocument/2006/relationships/hyperlink" Target="file:///C:\Users\smccormack\Desktop\Glossary%20of%20Instructional%20Strategies.html" TargetMode="External"/><Relationship Id="rId524" Type="http://schemas.openxmlformats.org/officeDocument/2006/relationships/hyperlink" Target="http://www.engr.ncsu.edu/learningstyles/ilsweb.html" TargetMode="External"/><Relationship Id="rId731" Type="http://schemas.openxmlformats.org/officeDocument/2006/relationships/hyperlink" Target="file:///C:\Users\smccormack\Desktop\Glossary%20of%20Instructional%20Strategies.html" TargetMode="External"/><Relationship Id="rId98" Type="http://schemas.openxmlformats.org/officeDocument/2006/relationships/hyperlink" Target="file:///C:\Users\smccormack\Desktop\Glossary%20of%20Instructional%20Strategies.html" TargetMode="External"/><Relationship Id="rId163" Type="http://schemas.openxmlformats.org/officeDocument/2006/relationships/hyperlink" Target="http://www.psychology4all.com/FiveMemoryTechniques.htm" TargetMode="External"/><Relationship Id="rId370" Type="http://schemas.openxmlformats.org/officeDocument/2006/relationships/hyperlink" Target="file:///C:\Users\smccormack\Desktop\Glossary%20of%20Instructional%20Strategies.html" TargetMode="External"/><Relationship Id="rId829" Type="http://schemas.openxmlformats.org/officeDocument/2006/relationships/hyperlink" Target="http://www.ehow.co.uk/list_6182989_spirit-week-day-ideas.html" TargetMode="External"/><Relationship Id="rId1014" Type="http://schemas.openxmlformats.org/officeDocument/2006/relationships/hyperlink" Target="file:///C:\Users\smccormack\Desktop\Glossary%20of%20Instructional%20Strategies.html" TargetMode="External"/><Relationship Id="rId230" Type="http://schemas.openxmlformats.org/officeDocument/2006/relationships/hyperlink" Target="http://www.mycoted.com/creativity/techniques/dialecticalapproach.php" TargetMode="External"/><Relationship Id="rId468" Type="http://schemas.openxmlformats.org/officeDocument/2006/relationships/hyperlink" Target="file:///C:\Users\smccormack\Desktop\Glossary%20of%20Instructional%20Strategies.html" TargetMode="External"/><Relationship Id="rId675" Type="http://schemas.openxmlformats.org/officeDocument/2006/relationships/hyperlink" Target="file:///C:\Users\smccormack\Desktop\Glossary%20of%20Instructional%20Strategies.html" TargetMode="External"/><Relationship Id="rId882" Type="http://schemas.openxmlformats.org/officeDocument/2006/relationships/hyperlink" Target="file:///C:\Users\smccormack\Desktop\Glossary%20of%20Instructional%20Strategies.html" TargetMode="External"/><Relationship Id="rId25" Type="http://schemas.openxmlformats.org/officeDocument/2006/relationships/hyperlink" Target="file:///C:\Users\smccormack\Desktop\Glossary%20of%20Instructional%20Strategies.html" TargetMode="External"/><Relationship Id="rId328" Type="http://schemas.openxmlformats.org/officeDocument/2006/relationships/hyperlink" Target="file:///C:\Users\smccormack\Desktop\Glossary%20of%20Instructional%20Strategies.html" TargetMode="External"/><Relationship Id="rId535" Type="http://schemas.openxmlformats.org/officeDocument/2006/relationships/hyperlink" Target="file:///C:\Users\smccormack\Desktop\Glossary%20of%20Instructional%20Strategies.html" TargetMode="External"/><Relationship Id="rId742" Type="http://schemas.openxmlformats.org/officeDocument/2006/relationships/hyperlink" Target="file:///C:\Users\smccormack\Desktop\Glossary%20of%20Instructional%20Strategies.html" TargetMode="External"/><Relationship Id="rId174" Type="http://schemas.openxmlformats.org/officeDocument/2006/relationships/hyperlink" Target="http://tip.psychology.org/merrill.html" TargetMode="External"/><Relationship Id="rId381" Type="http://schemas.openxmlformats.org/officeDocument/2006/relationships/hyperlink" Target="file:///C:\Users\smccormack\Desktop\Glossary%20of%20Instructional%20Strategies.html" TargetMode="External"/><Relationship Id="rId602" Type="http://schemas.openxmlformats.org/officeDocument/2006/relationships/hyperlink" Target="file:///C:\Users\smccormack\Desktop\Glossary%20of%20Instructional%20Strategies.html" TargetMode="External"/><Relationship Id="rId1025" Type="http://schemas.openxmlformats.org/officeDocument/2006/relationships/hyperlink" Target="file:///C:\Users\smccormack\Desktop\Glossary%20of%20Instructional%20Strategies.html" TargetMode="External"/><Relationship Id="rId241" Type="http://schemas.openxmlformats.org/officeDocument/2006/relationships/hyperlink" Target="file:///C:\Users\smccormack\Desktop\Glossary%20of%20Instructional%20Strategies.html" TargetMode="External"/><Relationship Id="rId479" Type="http://schemas.openxmlformats.org/officeDocument/2006/relationships/hyperlink" Target="file:///C:\Users\smccormack\Desktop\Glossary%20of%20Instructional%20Strategies.html" TargetMode="External"/><Relationship Id="rId686" Type="http://schemas.openxmlformats.org/officeDocument/2006/relationships/hyperlink" Target="http://www.acsu.buffalo.edu/~mclark/p-e.html" TargetMode="External"/><Relationship Id="rId893" Type="http://schemas.openxmlformats.org/officeDocument/2006/relationships/hyperlink" Target="file:///C:\Users\smccormack\Desktop\Glossary%20of%20Instructional%20Strategies.html" TargetMode="External"/><Relationship Id="rId907" Type="http://schemas.openxmlformats.org/officeDocument/2006/relationships/hyperlink" Target="file:///C:\Users\smccormack\Desktop\Glossary%20of%20Instructional%20Strategies.html" TargetMode="External"/><Relationship Id="rId36" Type="http://schemas.openxmlformats.org/officeDocument/2006/relationships/hyperlink" Target="file:///C:\Users\smccormack\Desktop\Glossary%20of%20Instructional%20Strategies.html" TargetMode="External"/><Relationship Id="rId339" Type="http://schemas.openxmlformats.org/officeDocument/2006/relationships/hyperlink" Target="file:///C:\Users\smccormack\Desktop\Glossary%20of%20Instructional%20Strategies.html" TargetMode="External"/><Relationship Id="rId546" Type="http://schemas.openxmlformats.org/officeDocument/2006/relationships/hyperlink" Target="file:///C:\Users\smccormack\Desktop\Glossary%20of%20Instructional%20Strategies.html" TargetMode="External"/><Relationship Id="rId753" Type="http://schemas.openxmlformats.org/officeDocument/2006/relationships/hyperlink" Target="file:///C:\Users\smccormack\Desktop\Glossary%20of%20Instructional%20Strategies.html" TargetMode="External"/><Relationship Id="rId101" Type="http://schemas.openxmlformats.org/officeDocument/2006/relationships/hyperlink" Target="file:///C:\Users\smccormack\Desktop\Glossary%20of%20Instructional%20Strategies.html" TargetMode="External"/><Relationship Id="rId185" Type="http://schemas.openxmlformats.org/officeDocument/2006/relationships/hyperlink" Target="http://www.georgehart.com/virtual-polyhedra/constructions.html" TargetMode="External"/><Relationship Id="rId406" Type="http://schemas.openxmlformats.org/officeDocument/2006/relationships/hyperlink" Target="file:///C:\Users\smccormack\Desktop\Glossary%20of%20Instructional%20Strategies.html" TargetMode="External"/><Relationship Id="rId960" Type="http://schemas.openxmlformats.org/officeDocument/2006/relationships/hyperlink" Target="file:///C:\Users\smccormack\Desktop\Glossary%20of%20Instructional%20Strategies.html" TargetMode="External"/><Relationship Id="rId1036" Type="http://schemas.openxmlformats.org/officeDocument/2006/relationships/hyperlink" Target="file:///C:\Users\smccormack\Desktop\Glossary%20of%20Instructional%20Strategies.html" TargetMode="External"/><Relationship Id="rId392" Type="http://schemas.openxmlformats.org/officeDocument/2006/relationships/hyperlink" Target="http://www.ncrel.org/sdrs/areas/issues/students/learning/lr2habit.htm" TargetMode="External"/><Relationship Id="rId613" Type="http://schemas.openxmlformats.org/officeDocument/2006/relationships/hyperlink" Target="http://www.mycoted.com/creativity/techniques/ngt.php" TargetMode="External"/><Relationship Id="rId697" Type="http://schemas.openxmlformats.org/officeDocument/2006/relationships/hyperlink" Target="http://www.ncrel.org/sdrs/areas/issues/students/earlycld/ea5l143.htm" TargetMode="External"/><Relationship Id="rId820" Type="http://schemas.openxmlformats.org/officeDocument/2006/relationships/hyperlink" Target="http://tip.psychology.org/vygotsky.html" TargetMode="External"/><Relationship Id="rId918" Type="http://schemas.openxmlformats.org/officeDocument/2006/relationships/hyperlink" Target="file:///C:\Users\smccormack\Desktop\Glossary%20of%20Instructional%20Strategies.html" TargetMode="External"/><Relationship Id="rId252" Type="http://schemas.openxmlformats.org/officeDocument/2006/relationships/hyperlink" Target="file:///C:\Users\smccormack\Desktop\Glossary%20of%20Instructional%20Strategies.html" TargetMode="External"/><Relationship Id="rId47" Type="http://schemas.openxmlformats.org/officeDocument/2006/relationships/hyperlink" Target="file:///C:\Users\smccormack\Desktop\Glossary%20of%20Instructional%20Strategies.html" TargetMode="External"/><Relationship Id="rId112" Type="http://schemas.openxmlformats.org/officeDocument/2006/relationships/hyperlink" Target="http://www.teachforever.com/2007/09/basketball-review-game.html" TargetMode="External"/><Relationship Id="rId557" Type="http://schemas.openxmlformats.org/officeDocument/2006/relationships/hyperlink" Target="file:///C:\Users\smccormack\Desktop\Glossary%20of%20Instructional%20Strategies.html" TargetMode="External"/><Relationship Id="rId764" Type="http://schemas.openxmlformats.org/officeDocument/2006/relationships/hyperlink" Target="file:///C:\Users\smccormack\Desktop\Glossary%20of%20Instructional%20Strategies.html" TargetMode="External"/><Relationship Id="rId971" Type="http://schemas.openxmlformats.org/officeDocument/2006/relationships/hyperlink" Target="file:///C:\Users\smccormack\Desktop\Glossary%20of%20Instructional%20Strategies.html" TargetMode="External"/><Relationship Id="rId196" Type="http://schemas.openxmlformats.org/officeDocument/2006/relationships/hyperlink" Target="http://www.education-world.com/a_curr/curr084.shtml" TargetMode="External"/><Relationship Id="rId417" Type="http://schemas.openxmlformats.org/officeDocument/2006/relationships/hyperlink" Target="file:///C:\Users\smccormack\Desktop\Glossary%20of%20Instructional%20Strategies.html" TargetMode="External"/><Relationship Id="rId624" Type="http://schemas.openxmlformats.org/officeDocument/2006/relationships/hyperlink" Target="file:///C:\Users\smccormack\Desktop\Glossary%20of%20Instructional%20Strategies.html" TargetMode="External"/><Relationship Id="rId831" Type="http://schemas.openxmlformats.org/officeDocument/2006/relationships/hyperlink" Target="http://www.mycoted.com/creativity/techniques/stickdot.php" TargetMode="External"/><Relationship Id="rId263" Type="http://schemas.openxmlformats.org/officeDocument/2006/relationships/hyperlink" Target="file:///C:\Users\smccormack\Desktop\Glossary%20of%20Instructional%20Strategies.html" TargetMode="External"/><Relationship Id="rId470" Type="http://schemas.openxmlformats.org/officeDocument/2006/relationships/hyperlink" Target="file:///C:\Users\smccormack\Desktop\Glossary%20of%20Instructional%20Strategies.html" TargetMode="External"/><Relationship Id="rId929" Type="http://schemas.openxmlformats.org/officeDocument/2006/relationships/hyperlink" Target="http://www.gdrc.org/kmgmt/c-learn/methods.html" TargetMode="External"/><Relationship Id="rId58" Type="http://schemas.openxmlformats.org/officeDocument/2006/relationships/hyperlink" Target="http://teacher.scholastic.com/LessonPlans/pdf/bepresident_PR.pdf" TargetMode="External"/><Relationship Id="rId123" Type="http://schemas.openxmlformats.org/officeDocument/2006/relationships/hyperlink" Target="http://www.mycoted.com/creativity/techniques/brainwrite.php" TargetMode="External"/><Relationship Id="rId330" Type="http://schemas.openxmlformats.org/officeDocument/2006/relationships/hyperlink" Target="file:///C:\Users\smccormack\Desktop\Glossary%20of%20Instructional%20Strategies.html" TargetMode="External"/><Relationship Id="rId568" Type="http://schemas.openxmlformats.org/officeDocument/2006/relationships/hyperlink" Target="http://www.mycoted.com/creativity/techniques/mindmap.php" TargetMode="External"/><Relationship Id="rId775" Type="http://schemas.openxmlformats.org/officeDocument/2006/relationships/hyperlink" Target="http://www.storyarts.org/classroom/usestories/index.html" TargetMode="External"/><Relationship Id="rId982" Type="http://schemas.openxmlformats.org/officeDocument/2006/relationships/hyperlink" Target="file:///C:\Users\smccormack\Desktop\Glossary%20of%20Instructional%20Strategies.html" TargetMode="External"/><Relationship Id="rId428" Type="http://schemas.openxmlformats.org/officeDocument/2006/relationships/hyperlink" Target="http://www.multiage-education.com/multiagen-b/readinggoularte.html" TargetMode="External"/><Relationship Id="rId635" Type="http://schemas.openxmlformats.org/officeDocument/2006/relationships/hyperlink" Target="file:///C:\Users\smccormack\Desktop\Glossary%20of%20Instructional%20Strategies.html" TargetMode="External"/><Relationship Id="rId842" Type="http://schemas.openxmlformats.org/officeDocument/2006/relationships/hyperlink" Target="http://www.sil.org/lingualinks/literacy/ImplementALiteracyProgram/UsingSustainedSilentReading.htm" TargetMode="External"/><Relationship Id="rId274" Type="http://schemas.openxmlformats.org/officeDocument/2006/relationships/hyperlink" Target="http://www.uoregon.edu/~bfmalle/jdm/L14.html" TargetMode="External"/><Relationship Id="rId481" Type="http://schemas.openxmlformats.org/officeDocument/2006/relationships/hyperlink" Target="file:///C:\Users\smccormack\Desktop\Glossary%20of%20Instructional%20Strategies.html" TargetMode="External"/><Relationship Id="rId702" Type="http://schemas.openxmlformats.org/officeDocument/2006/relationships/hyperlink" Target="http://www.education-world.com/a_curr/profdev044.shtml" TargetMode="External"/><Relationship Id="rId69" Type="http://schemas.openxmlformats.org/officeDocument/2006/relationships/hyperlink" Target="http://www.mycoted.com/creativity/techniques/attribute.php" TargetMode="External"/><Relationship Id="rId134" Type="http://schemas.openxmlformats.org/officeDocument/2006/relationships/hyperlink" Target="file:///C:\Users\smccormack\Desktop\Glossary%20of%20Instructional%20Strategies.html" TargetMode="External"/><Relationship Id="rId579" Type="http://schemas.openxmlformats.org/officeDocument/2006/relationships/hyperlink" Target="http://www.thomasarmstrong.com/multiple_intelligences.htm" TargetMode="External"/><Relationship Id="rId786" Type="http://schemas.openxmlformats.org/officeDocument/2006/relationships/hyperlink" Target="file:///C:\Users\smccormack\Desktop\Glossary%20of%20Instructional%20Strategies.html" TargetMode="External"/><Relationship Id="rId993" Type="http://schemas.openxmlformats.org/officeDocument/2006/relationships/hyperlink" Target="file:///C:\Users\smccormack\Desktop\Glossary%20of%20Instructional%20Strategies.html" TargetMode="External"/><Relationship Id="rId341" Type="http://schemas.openxmlformats.org/officeDocument/2006/relationships/hyperlink" Target="file:///C:\Users\smccormack\Desktop\Glossary%20of%20Instructional%20Strategies.html" TargetMode="External"/><Relationship Id="rId439" Type="http://schemas.openxmlformats.org/officeDocument/2006/relationships/hyperlink" Target="file:///C:\Users\smccormack\Desktop\Glossary%20of%20Instructional%20Strategies.html" TargetMode="External"/><Relationship Id="rId646" Type="http://schemas.openxmlformats.org/officeDocument/2006/relationships/hyperlink" Target="http://olympiads.win.tue.nl/" TargetMode="External"/><Relationship Id="rId201" Type="http://schemas.openxmlformats.org/officeDocument/2006/relationships/hyperlink" Target="file:///C:\Users\smccormack\Desktop\Glossary%20of%20Instructional%20Strategies.html" TargetMode="External"/><Relationship Id="rId285" Type="http://schemas.openxmlformats.org/officeDocument/2006/relationships/hyperlink" Target="file:///C:\Users\smccormack\Desktop\Glossary%20of%20Instructional%20Strategies.html" TargetMode="External"/><Relationship Id="rId506" Type="http://schemas.openxmlformats.org/officeDocument/2006/relationships/hyperlink" Target="file:///C:\Users\smccormack\Desktop\Glossary%20of%20Instructional%20Strategies.html" TargetMode="External"/><Relationship Id="rId853" Type="http://schemas.openxmlformats.org/officeDocument/2006/relationships/hyperlink" Target="file:///C:\Users\smccormack\Desktop\Glossary%20of%20Instructional%20Strategies.html" TargetMode="External"/><Relationship Id="rId492" Type="http://schemas.openxmlformats.org/officeDocument/2006/relationships/hyperlink" Target="http://home.hiwaay.net/~mlbuchan/knowrate.htm" TargetMode="External"/><Relationship Id="rId713" Type="http://schemas.openxmlformats.org/officeDocument/2006/relationships/hyperlink" Target="file:///C:\Users\smccormack\Desktop\Glossary%20of%20Instructional%20Strategies.html" TargetMode="External"/><Relationship Id="rId797" Type="http://schemas.openxmlformats.org/officeDocument/2006/relationships/hyperlink" Target="file:///C:\Users\smccormack\Desktop\Glossary%20of%20Instructional%20Strategies.html" TargetMode="External"/><Relationship Id="rId920" Type="http://schemas.openxmlformats.org/officeDocument/2006/relationships/hyperlink" Target="file:///C:\Users\smccormack\Desktop\Glossary%20of%20Instructional%20Strategies.html" TargetMode="External"/><Relationship Id="rId145" Type="http://schemas.openxmlformats.org/officeDocument/2006/relationships/hyperlink" Target="file:///C:\Users\smccormack\Desktop\Glossary%20of%20Instructional%20Strategies.html" TargetMode="External"/><Relationship Id="rId352" Type="http://schemas.openxmlformats.org/officeDocument/2006/relationships/hyperlink" Target="http://wings.avkids.com/Curriculums/Mythology/grab_bag_howto.html" TargetMode="External"/><Relationship Id="rId212" Type="http://schemas.openxmlformats.org/officeDocument/2006/relationships/hyperlink" Target="file:///C:\Users\smccormack\Desktop\Glossary%20of%20Instructional%20Strategies.html" TargetMode="External"/><Relationship Id="rId657" Type="http://schemas.openxmlformats.org/officeDocument/2006/relationships/hyperlink" Target="file:///C:\Users\smccormack\Desktop\Glossary%20of%20Instructional%20Strategies.html" TargetMode="External"/><Relationship Id="rId864" Type="http://schemas.openxmlformats.org/officeDocument/2006/relationships/hyperlink" Target="file:///C:\Users\smccormack\Desktop\Glossary%20of%20Instructional%20Strategies.html" TargetMode="External"/><Relationship Id="rId296" Type="http://schemas.openxmlformats.org/officeDocument/2006/relationships/hyperlink" Target="file:///C:\Users\smccormack\Desktop\Glossary%20of%20Instructional%20Strategies.html" TargetMode="External"/><Relationship Id="rId517" Type="http://schemas.openxmlformats.org/officeDocument/2006/relationships/hyperlink" Target="file:///C:\Users\smccormack\Desktop\Glossary%20of%20Instructional%20Strategies.html" TargetMode="External"/><Relationship Id="rId724" Type="http://schemas.openxmlformats.org/officeDocument/2006/relationships/hyperlink" Target="file:///C:\Users\smccormack\Desktop\Glossary%20of%20Instructional%20Strategies.html" TargetMode="External"/><Relationship Id="rId931" Type="http://schemas.openxmlformats.org/officeDocument/2006/relationships/hyperlink" Target="file:///C:\Users\smccormack\Desktop\Glossary%20of%20Instructional%20Strategies.html" TargetMode="External"/><Relationship Id="rId60" Type="http://schemas.openxmlformats.org/officeDocument/2006/relationships/hyperlink" Target="http://www.ncrel.org/sdrs/areas/issues/methods/assment/as8lk30.htm" TargetMode="External"/><Relationship Id="rId156" Type="http://schemas.openxmlformats.org/officeDocument/2006/relationships/hyperlink" Target="http://www.siue.edu/MLTE/LA%20Modules%20DONE/cause_and_effect.htm" TargetMode="External"/><Relationship Id="rId198" Type="http://schemas.openxmlformats.org/officeDocument/2006/relationships/hyperlink" Target="file:///C:\Users\smccormack\Desktop\Glossary%20of%20Instructional%20Strategies.html" TargetMode="External"/><Relationship Id="rId321" Type="http://schemas.openxmlformats.org/officeDocument/2006/relationships/hyperlink" Target="file:///C:\Users\smccormack\Desktop\Glossary%20of%20Instructional%20Strategies.html" TargetMode="External"/><Relationship Id="rId363" Type="http://schemas.openxmlformats.org/officeDocument/2006/relationships/hyperlink" Target="http://www.guest-teacher.com/" TargetMode="External"/><Relationship Id="rId419" Type="http://schemas.openxmlformats.org/officeDocument/2006/relationships/hyperlink" Target="file:///C:\Users\smccormack\Desktop\Glossary%20of%20Instructional%20Strategies.html" TargetMode="External"/><Relationship Id="rId570" Type="http://schemas.openxmlformats.org/officeDocument/2006/relationships/hyperlink" Target="http://home.capecod.net/~tpanitz/tedsarticles/Assessment.htm" TargetMode="External"/><Relationship Id="rId626" Type="http://schemas.openxmlformats.org/officeDocument/2006/relationships/hyperlink" Target="file:///C:\Users\smccormack\Desktop\Glossary%20of%20Instructional%20Strategies.html" TargetMode="External"/><Relationship Id="rId973" Type="http://schemas.openxmlformats.org/officeDocument/2006/relationships/hyperlink" Target="file:///C:\Users\smccormack\Desktop\Glossary%20of%20Instructional%20Strategies.html" TargetMode="External"/><Relationship Id="rId1007" Type="http://schemas.openxmlformats.org/officeDocument/2006/relationships/hyperlink" Target="file:///C:\Users\smccormack\Desktop\Glossary%20of%20Instructional%20Strategies.html" TargetMode="External"/><Relationship Id="rId223" Type="http://schemas.openxmlformats.org/officeDocument/2006/relationships/hyperlink" Target="http://www2.ups.edu/community/tofu/lev2/mathconcepts/data/soda.htm" TargetMode="External"/><Relationship Id="rId430" Type="http://schemas.openxmlformats.org/officeDocument/2006/relationships/hyperlink" Target="http://tip.psychology.org/miller.html" TargetMode="External"/><Relationship Id="rId668" Type="http://schemas.openxmlformats.org/officeDocument/2006/relationships/hyperlink" Target="file:///C:\Users\smccormack\Desktop\Glossary%20of%20Instructional%20Strategies.html" TargetMode="External"/><Relationship Id="rId833" Type="http://schemas.openxmlformats.org/officeDocument/2006/relationships/hyperlink" Target="http://www.atozteacherstuff.com/printables/cat_storystarters.shtml" TargetMode="External"/><Relationship Id="rId875" Type="http://schemas.openxmlformats.org/officeDocument/2006/relationships/hyperlink" Target="http://www.storyarts.org/lessonplans/lessonideas/index.html" TargetMode="External"/><Relationship Id="rId18" Type="http://schemas.openxmlformats.org/officeDocument/2006/relationships/hyperlink" Target="file:///C:\Users\smccormack\Desktop\Glossary%20of%20Instructional%20Strategies.html" TargetMode="External"/><Relationship Id="rId265" Type="http://schemas.openxmlformats.org/officeDocument/2006/relationships/hyperlink" Target="file:///C:\Users\smccormack\Desktop\Glossary%20of%20Instructional%20Strategies.html" TargetMode="External"/><Relationship Id="rId472" Type="http://schemas.openxmlformats.org/officeDocument/2006/relationships/hyperlink" Target="file:///C:\Users\smccormack\Desktop\Glossary%20of%20Instructional%20Strategies.html" TargetMode="External"/><Relationship Id="rId528" Type="http://schemas.openxmlformats.org/officeDocument/2006/relationships/hyperlink" Target="http://www.ilovethatteachingidea.com/ideas/010415_letters_from_last_years_class.htm" TargetMode="External"/><Relationship Id="rId735" Type="http://schemas.openxmlformats.org/officeDocument/2006/relationships/hyperlink" Target="file:///C:\Users\smccormack\Desktop\Glossary%20of%20Instructional%20Strategies.html" TargetMode="External"/><Relationship Id="rId900" Type="http://schemas.openxmlformats.org/officeDocument/2006/relationships/hyperlink" Target="file:///C:\Users\smccormack\Desktop\Glossary%20of%20Instructional%20Strategies.html" TargetMode="External"/><Relationship Id="rId942" Type="http://schemas.openxmlformats.org/officeDocument/2006/relationships/hyperlink" Target="file:///C:\Users\smccormack\Desktop\Glossary%20of%20Instructional%20Strategies.html" TargetMode="External"/><Relationship Id="rId125" Type="http://schemas.openxmlformats.org/officeDocument/2006/relationships/hyperlink" Target="http://www.teenanalyst.com/business/" TargetMode="External"/><Relationship Id="rId167" Type="http://schemas.openxmlformats.org/officeDocument/2006/relationships/hyperlink" Target="http://www.ilovethatteachingidea.com/ideas/010517_clean_up_song.htm" TargetMode="External"/><Relationship Id="rId332" Type="http://schemas.openxmlformats.org/officeDocument/2006/relationships/hyperlink" Target="file:///C:\Users\smccormack\Desktop\Glossary%20of%20Instructional%20Strategies.html" TargetMode="External"/><Relationship Id="rId374" Type="http://schemas.openxmlformats.org/officeDocument/2006/relationships/hyperlink" Target="file:///C:\Users\smccormack\Desktop\Glossary%20of%20Instructional%20Strategies.html" TargetMode="External"/><Relationship Id="rId581" Type="http://schemas.openxmlformats.org/officeDocument/2006/relationships/hyperlink" Target="file:///C:\Users\smccormack\Desktop\Glossary%20of%20Instructional%20Strategies.html" TargetMode="External"/><Relationship Id="rId777" Type="http://schemas.openxmlformats.org/officeDocument/2006/relationships/hyperlink" Target="file:///C:\Users\smccormack\Desktop\Glossary%20of%20Instructional%20Strategies.html" TargetMode="External"/><Relationship Id="rId984" Type="http://schemas.openxmlformats.org/officeDocument/2006/relationships/hyperlink" Target="file:///C:\Users\smccormack\Desktop\Glossary%20of%20Instructional%20Strategies.html" TargetMode="External"/><Relationship Id="rId1018" Type="http://schemas.openxmlformats.org/officeDocument/2006/relationships/hyperlink" Target="file:///C:\Users\smccormack\Desktop\Glossary%20of%20Instructional%20Strategies.html" TargetMode="External"/><Relationship Id="rId71" Type="http://schemas.openxmlformats.org/officeDocument/2006/relationships/hyperlink" Target="http://www.thecreativeeducator.com/v01/stories/Writing_a_Great_Authentic_Task" TargetMode="External"/><Relationship Id="rId234" Type="http://schemas.openxmlformats.org/officeDocument/2006/relationships/hyperlink" Target="http://www.ncrel.org/sdrs/areas/issues/students/learning/lr1jungl.htm" TargetMode="External"/><Relationship Id="rId637" Type="http://schemas.openxmlformats.org/officeDocument/2006/relationships/hyperlink" Target="file:///C:\Users\smccormack\Desktop\Glossary%20of%20Instructional%20Strategies.html" TargetMode="External"/><Relationship Id="rId679" Type="http://schemas.openxmlformats.org/officeDocument/2006/relationships/hyperlink" Target="http://www.gdrc.org/kmgmt/c-learn/methods.html" TargetMode="External"/><Relationship Id="rId802" Type="http://schemas.openxmlformats.org/officeDocument/2006/relationships/hyperlink" Target="http://school.discovery.com/lessonplans/programs/architectsinaction/" TargetMode="External"/><Relationship Id="rId844" Type="http://schemas.openxmlformats.org/officeDocument/2006/relationships/hyperlink" Target="file:///C:\Users\smccormack\Desktop\Glossary%20of%20Instructional%20Strategies.html" TargetMode="External"/><Relationship Id="rId886" Type="http://schemas.openxmlformats.org/officeDocument/2006/relationships/hyperlink" Target="file:///C:\Users\smccormack\Desktop\Glossary%20of%20Instructional%20Strategies.html" TargetMode="External"/><Relationship Id="rId2" Type="http://schemas.openxmlformats.org/officeDocument/2006/relationships/settings" Target="settings.xml"/><Relationship Id="rId29" Type="http://schemas.openxmlformats.org/officeDocument/2006/relationships/hyperlink" Target="file:///C:\Users\smccormack\Desktop\Glossary%20of%20Instructional%20Strategies.html" TargetMode="External"/><Relationship Id="rId276" Type="http://schemas.openxmlformats.org/officeDocument/2006/relationships/hyperlink" Target="http://www.joe.org/" TargetMode="External"/><Relationship Id="rId441" Type="http://schemas.openxmlformats.org/officeDocument/2006/relationships/hyperlink" Target="file:///C:\Users\smccormack\Desktop\Glossary%20of%20Instructional%20Strategies.html" TargetMode="External"/><Relationship Id="rId483" Type="http://schemas.openxmlformats.org/officeDocument/2006/relationships/hyperlink" Target="file:///C:\Users\smccormack\Desktop\Glossary%20of%20Instructional%20Strategies.html" TargetMode="External"/><Relationship Id="rId539" Type="http://schemas.openxmlformats.org/officeDocument/2006/relationships/hyperlink" Target="file:///C:\Users\smccormack\Desktop\Glossary%20of%20Instructional%20Strategies.html" TargetMode="External"/><Relationship Id="rId690" Type="http://schemas.openxmlformats.org/officeDocument/2006/relationships/hyperlink" Target="http://www.kidsource.com/kidsource/content2/phoemic.p.k12.4.html" TargetMode="External"/><Relationship Id="rId704" Type="http://schemas.openxmlformats.org/officeDocument/2006/relationships/hyperlink" Target="http://www.somers.k12.ny.us/intranet/reading/PLAN.html" TargetMode="External"/><Relationship Id="rId746" Type="http://schemas.openxmlformats.org/officeDocument/2006/relationships/hyperlink" Target="file:///C:\Users\smccormack\Desktop\Glossary%20of%20Instructional%20Strategies.html" TargetMode="External"/><Relationship Id="rId911" Type="http://schemas.openxmlformats.org/officeDocument/2006/relationships/hyperlink" Target="file:///C:\Users\smccormack\Desktop\Glossary%20of%20Instructional%20Strategies.html" TargetMode="External"/><Relationship Id="rId40" Type="http://schemas.openxmlformats.org/officeDocument/2006/relationships/hyperlink" Target="file:///C:\Users\smccormack\Desktop\Glossary%20of%20Instructional%20Strategies.html" TargetMode="External"/><Relationship Id="rId136" Type="http://schemas.openxmlformats.org/officeDocument/2006/relationships/hyperlink" Target="file:///C:\Users\smccormack\Desktop\Glossary%20of%20Instructional%20Strategies.html" TargetMode="External"/><Relationship Id="rId178" Type="http://schemas.openxmlformats.org/officeDocument/2006/relationships/hyperlink" Target="http://www.carolhurst.com/subjects/math/computation.html" TargetMode="External"/><Relationship Id="rId301" Type="http://schemas.openxmlformats.org/officeDocument/2006/relationships/hyperlink" Target="file:///C:\Users\smccormack\Desktop\Glossary%20of%20Instructional%20Strategies.html" TargetMode="External"/><Relationship Id="rId343" Type="http://schemas.openxmlformats.org/officeDocument/2006/relationships/hyperlink" Target="http://www.hardin.k12.ky.us/res_techn/gamesthatteach.htm" TargetMode="External"/><Relationship Id="rId550" Type="http://schemas.openxmlformats.org/officeDocument/2006/relationships/hyperlink" Target="file:///C:\Users\smccormack\Desktop\Glossary%20of%20Instructional%20Strategies.html" TargetMode="External"/><Relationship Id="rId788" Type="http://schemas.openxmlformats.org/officeDocument/2006/relationships/hyperlink" Target="file:///C:\Users\smccormack\Desktop\Glossary%20of%20Instructional%20Strategies.html" TargetMode="External"/><Relationship Id="rId953" Type="http://schemas.openxmlformats.org/officeDocument/2006/relationships/hyperlink" Target="file:///C:\Users\smccormack\Desktop\Glossary%20of%20Instructional%20Strategies.html" TargetMode="External"/><Relationship Id="rId995" Type="http://schemas.openxmlformats.org/officeDocument/2006/relationships/hyperlink" Target="file:///C:\Users\smccormack\Desktop\Glossary%20of%20Instructional%20Strategies.html" TargetMode="External"/><Relationship Id="rId1029" Type="http://schemas.openxmlformats.org/officeDocument/2006/relationships/hyperlink" Target="file:///C:\Users\smccormack\Desktop\Glossary%20of%20Instructional%20Strategies.html" TargetMode="External"/><Relationship Id="rId82" Type="http://schemas.openxmlformats.org/officeDocument/2006/relationships/hyperlink" Target="file:///C:\Users\smccormack\Desktop\Glossary%20of%20Instructional%20Strategies.html" TargetMode="External"/><Relationship Id="rId203" Type="http://schemas.openxmlformats.org/officeDocument/2006/relationships/hyperlink" Target="file:///C:\Users\smccormack\Desktop\Glossary%20of%20Instructional%20Strategies.html" TargetMode="External"/><Relationship Id="rId385" Type="http://schemas.openxmlformats.org/officeDocument/2006/relationships/hyperlink" Target="file:///C:\Users\smccormack\Desktop\Glossary%20of%20Instructional%20Strategies.html" TargetMode="External"/><Relationship Id="rId592" Type="http://schemas.openxmlformats.org/officeDocument/2006/relationships/hyperlink" Target="file:///C:\Users\smccormack\Desktop\Glossary%20of%20Instructional%20Strategies.html" TargetMode="External"/><Relationship Id="rId606" Type="http://schemas.openxmlformats.org/officeDocument/2006/relationships/hyperlink" Target="file:///C:\Users\smccormack\Desktop\Glossary%20of%20Instructional%20Strategies.html" TargetMode="External"/><Relationship Id="rId648" Type="http://schemas.openxmlformats.org/officeDocument/2006/relationships/hyperlink" Target="http://tip.psychology.org/skinner.html" TargetMode="External"/><Relationship Id="rId813" Type="http://schemas.openxmlformats.org/officeDocument/2006/relationships/hyperlink" Target="http://www.learnandserve.org/" TargetMode="External"/><Relationship Id="rId855" Type="http://schemas.openxmlformats.org/officeDocument/2006/relationships/hyperlink" Target="file:///C:\Users\smccormack\Desktop\Glossary%20of%20Instructional%20Strategies.html" TargetMode="External"/><Relationship Id="rId1040" Type="http://schemas.openxmlformats.org/officeDocument/2006/relationships/fontTable" Target="fontTable.xml"/><Relationship Id="rId245" Type="http://schemas.openxmlformats.org/officeDocument/2006/relationships/hyperlink" Target="file:///C:\Users\smccormack\Desktop\Glossary%20of%20Instructional%20Strategies.html" TargetMode="External"/><Relationship Id="rId287" Type="http://schemas.openxmlformats.org/officeDocument/2006/relationships/hyperlink" Target="file:///C:\Users\smccormack\Desktop\Glossary%20of%20Instructional%20Strategies.html" TargetMode="External"/><Relationship Id="rId410" Type="http://schemas.openxmlformats.org/officeDocument/2006/relationships/hyperlink" Target="file:///C:\Users\smccormack\Desktop\Glossary%20of%20Instructional%20Strategies.html" TargetMode="External"/><Relationship Id="rId452" Type="http://schemas.openxmlformats.org/officeDocument/2006/relationships/hyperlink" Target="file:///C:\Users\smccormack\Desktop\Glossary%20of%20Instructional%20Strategies.html" TargetMode="External"/><Relationship Id="rId494" Type="http://schemas.openxmlformats.org/officeDocument/2006/relationships/hyperlink" Target="http://www.ncrel.org/sdrs/areas/issues/students/learning/lr2kwl.htm" TargetMode="External"/><Relationship Id="rId508" Type="http://schemas.openxmlformats.org/officeDocument/2006/relationships/hyperlink" Target="file:///C:\Users\smccormack\Desktop\Glossary%20of%20Instructional%20Strategies.html" TargetMode="External"/><Relationship Id="rId715" Type="http://schemas.openxmlformats.org/officeDocument/2006/relationships/hyperlink" Target="file:///C:\Users\smccormack\Desktop\Glossary%20of%20Instructional%20Strategies.html" TargetMode="External"/><Relationship Id="rId897" Type="http://schemas.openxmlformats.org/officeDocument/2006/relationships/hyperlink" Target="file:///C:\Users\smccormack\Desktop\Glossary%20of%20Instructional%20Strategies.html" TargetMode="External"/><Relationship Id="rId922" Type="http://schemas.openxmlformats.org/officeDocument/2006/relationships/hyperlink" Target="file:///C:\Users\smccormack\Desktop\Glossary%20of%20Instructional%20Strategies.html" TargetMode="External"/><Relationship Id="rId105" Type="http://schemas.openxmlformats.org/officeDocument/2006/relationships/hyperlink" Target="file:///C:\Users\smccormack\Desktop\Glossary%20of%20Instructional%20Strategies.html" TargetMode="External"/><Relationship Id="rId147" Type="http://schemas.openxmlformats.org/officeDocument/2006/relationships/hyperlink" Target="file:///C:\Users\smccormack\Desktop\Glossary%20of%20Instructional%20Strategies.html" TargetMode="External"/><Relationship Id="rId312" Type="http://schemas.openxmlformats.org/officeDocument/2006/relationships/hyperlink" Target="http://www.mycoted.com/creativity/techniques/forcefieldanal.php" TargetMode="External"/><Relationship Id="rId354" Type="http://schemas.openxmlformats.org/officeDocument/2006/relationships/hyperlink" Target="http://www.ncrel.org/sdrs/areas/issues/students/learning/lr2grap.htm" TargetMode="External"/><Relationship Id="rId757" Type="http://schemas.openxmlformats.org/officeDocument/2006/relationships/hyperlink" Target="file:///C:\Users\smccormack\Desktop\Glossary%20of%20Instructional%20Strategies.html" TargetMode="External"/><Relationship Id="rId799" Type="http://schemas.openxmlformats.org/officeDocument/2006/relationships/hyperlink" Target="file:///C:\Users\smccormack\Desktop\Glossary%20of%20Instructional%20Strategies.html" TargetMode="External"/><Relationship Id="rId964" Type="http://schemas.openxmlformats.org/officeDocument/2006/relationships/hyperlink" Target="file:///C:\Users\smccormack\Desktop\Glossary%20of%20Instructional%20Strategies.html" TargetMode="External"/><Relationship Id="rId51" Type="http://schemas.openxmlformats.org/officeDocument/2006/relationships/hyperlink" Target="file:///C:\Users\smccormack\Desktop\Glossary%20of%20Instructional%20Strategies.html" TargetMode="External"/><Relationship Id="rId93" Type="http://schemas.openxmlformats.org/officeDocument/2006/relationships/hyperlink" Target="file:///C:\Users\smccormack\Desktop\Glossary%20of%20Instructional%20Strategies.html" TargetMode="External"/><Relationship Id="rId189" Type="http://schemas.openxmlformats.org/officeDocument/2006/relationships/hyperlink" Target="http://college.hmco.com/education/pbl/tc/coop.html" TargetMode="External"/><Relationship Id="rId396" Type="http://schemas.openxmlformats.org/officeDocument/2006/relationships/hyperlink" Target="http://members.tripod.com/~ozpk/homewk" TargetMode="External"/><Relationship Id="rId561" Type="http://schemas.openxmlformats.org/officeDocument/2006/relationships/hyperlink" Target="http://octopus.gma.org/surfing/imaging/treasure.html" TargetMode="External"/><Relationship Id="rId617" Type="http://schemas.openxmlformats.org/officeDocument/2006/relationships/hyperlink" Target="http://www.bedfordstmartins.com/technotes/workshops/nutshelling.htm" TargetMode="External"/><Relationship Id="rId659" Type="http://schemas.openxmlformats.org/officeDocument/2006/relationships/hyperlink" Target="file:///C:\Users\smccormack\Desktop\Glossary%20of%20Instructional%20Strategies.html" TargetMode="External"/><Relationship Id="rId824" Type="http://schemas.openxmlformats.org/officeDocument/2006/relationships/hyperlink" Target="http://www.goodcharacter.com/Article_2.html" TargetMode="External"/><Relationship Id="rId866" Type="http://schemas.openxmlformats.org/officeDocument/2006/relationships/hyperlink" Target="file:///C:\Users\smccormack\Desktop\Glossary%20of%20Instructional%20Strategies.html" TargetMode="External"/><Relationship Id="rId214" Type="http://schemas.openxmlformats.org/officeDocument/2006/relationships/hyperlink" Target="file:///C:\Users\smccormack\Desktop\Glossary%20of%20Instructional%20Strategies.html" TargetMode="External"/><Relationship Id="rId256" Type="http://schemas.openxmlformats.org/officeDocument/2006/relationships/hyperlink" Target="file:///C:\Users\smccormack\Desktop\Glossary%20of%20Instructional%20Strategies.html" TargetMode="External"/><Relationship Id="rId298" Type="http://schemas.openxmlformats.org/officeDocument/2006/relationships/hyperlink" Target="file:///C:\Users\smccormack\Desktop\Glossary%20of%20Instructional%20Strategies.html" TargetMode="External"/><Relationship Id="rId421" Type="http://schemas.openxmlformats.org/officeDocument/2006/relationships/hyperlink" Target="file:///C:\Users\smccormack\Desktop\Glossary%20of%20Instructional%20Strategies.html" TargetMode="External"/><Relationship Id="rId463" Type="http://schemas.openxmlformats.org/officeDocument/2006/relationships/hyperlink" Target="http://7-12educators.about.com/library/weekly/aa083100a.htm" TargetMode="External"/><Relationship Id="rId519" Type="http://schemas.openxmlformats.org/officeDocument/2006/relationships/hyperlink" Target="file:///C:\Users\smccormack\Desktop\Glossary%20of%20Instructional%20Strategies.html" TargetMode="External"/><Relationship Id="rId670" Type="http://schemas.openxmlformats.org/officeDocument/2006/relationships/hyperlink" Target="file:///C:\Users\smccormack\Desktop\Glossary%20of%20Instructional%20Strategies.html" TargetMode="External"/><Relationship Id="rId116" Type="http://schemas.openxmlformats.org/officeDocument/2006/relationships/hyperlink" Target="http://www.coun.uvic.ca/learn/program/hndouts/bloom.html" TargetMode="External"/><Relationship Id="rId158" Type="http://schemas.openxmlformats.org/officeDocument/2006/relationships/hyperlink" Target="http://www.goodcharacter.com/" TargetMode="External"/><Relationship Id="rId323" Type="http://schemas.openxmlformats.org/officeDocument/2006/relationships/hyperlink" Target="file:///C:\Users\smccormack\Desktop\Glossary%20of%20Instructional%20Strategies.html" TargetMode="External"/><Relationship Id="rId530" Type="http://schemas.openxmlformats.org/officeDocument/2006/relationships/hyperlink" Target="http://www.library.cornell.edu/olinuris/ref/research/tutorial.html" TargetMode="External"/><Relationship Id="rId726" Type="http://schemas.openxmlformats.org/officeDocument/2006/relationships/hyperlink" Target="file:///C:\Users\smccormack\Desktop\Glossary%20of%20Instructional%20Strategies.html" TargetMode="External"/><Relationship Id="rId768" Type="http://schemas.openxmlformats.org/officeDocument/2006/relationships/hyperlink" Target="http://www.somers.k12.ny.us/intranet/reading/RAFT.html" TargetMode="External"/><Relationship Id="rId933" Type="http://schemas.openxmlformats.org/officeDocument/2006/relationships/hyperlink" Target="file:///C:\Users\smccormack\Desktop\Glossary%20of%20Instructional%20Strategies.html" TargetMode="External"/><Relationship Id="rId975" Type="http://schemas.openxmlformats.org/officeDocument/2006/relationships/hyperlink" Target="file:///C:\Users\smccormack\Desktop\Glossary%20of%20Instructional%20Strategies.html" TargetMode="External"/><Relationship Id="rId1009" Type="http://schemas.openxmlformats.org/officeDocument/2006/relationships/hyperlink" Target="file:///C:\Users\smccormack\Desktop\Glossary%20of%20Instructional%20Strategies.html" TargetMode="External"/><Relationship Id="rId20" Type="http://schemas.openxmlformats.org/officeDocument/2006/relationships/hyperlink" Target="file:///C:\Users\smccormack\Desktop\Glossary%20of%20Instructional%20Strategies.html" TargetMode="External"/><Relationship Id="rId62" Type="http://schemas.openxmlformats.org/officeDocument/2006/relationships/hyperlink" Target="http://www.mycoted.com/creativity/techniques/analogy.php" TargetMode="External"/><Relationship Id="rId365" Type="http://schemas.openxmlformats.org/officeDocument/2006/relationships/hyperlink" Target="http://www.emcp.com/electronic_resource_centers/resourcefile.php?ID=1058" TargetMode="External"/><Relationship Id="rId572" Type="http://schemas.openxmlformats.org/officeDocument/2006/relationships/hyperlink" Target="http://www.bradley.edu/campusorg/trial/" TargetMode="External"/><Relationship Id="rId628" Type="http://schemas.openxmlformats.org/officeDocument/2006/relationships/hyperlink" Target="file:///C:\Users\smccormack\Desktop\Glossary%20of%20Instructional%20Strategies.html" TargetMode="External"/><Relationship Id="rId835" Type="http://schemas.openxmlformats.org/officeDocument/2006/relationships/hyperlink" Target="http://www.gdrc.org/kmgmt/c-learn/methods.html" TargetMode="External"/><Relationship Id="rId225" Type="http://schemas.openxmlformats.org/officeDocument/2006/relationships/hyperlink" Target="http://www.teachervision.com/tv/printables/GreatDebateLessons.pdf" TargetMode="External"/><Relationship Id="rId267" Type="http://schemas.openxmlformats.org/officeDocument/2006/relationships/hyperlink" Target="http://web.ics.purdue.edu/%7Erallrich/learn/elab.html" TargetMode="External"/><Relationship Id="rId432" Type="http://schemas.openxmlformats.org/officeDocument/2006/relationships/hyperlink" Target="http://www.eduplace.com/rdg/res/literacy/interd0.html" TargetMode="External"/><Relationship Id="rId474" Type="http://schemas.openxmlformats.org/officeDocument/2006/relationships/hyperlink" Target="file:///C:\Users\smccormack\Desktop\Glossary%20of%20Instructional%20Strategies.html" TargetMode="External"/><Relationship Id="rId877" Type="http://schemas.openxmlformats.org/officeDocument/2006/relationships/hyperlink" Target="file:///C:\Users\smccormack\Desktop\Glossary%20of%20Instructional%20Strategies.html" TargetMode="External"/><Relationship Id="rId1020" Type="http://schemas.openxmlformats.org/officeDocument/2006/relationships/hyperlink" Target="file:///C:\Users\smccormack\Desktop\Glossary%20of%20Instructional%20Strategies.html" TargetMode="External"/><Relationship Id="rId127" Type="http://schemas.openxmlformats.org/officeDocument/2006/relationships/hyperlink" Target="file:///C:\Users\smccormack\Desktop\Glossary%20of%20Instructional%20Strategies.html" TargetMode="External"/><Relationship Id="rId681" Type="http://schemas.openxmlformats.org/officeDocument/2006/relationships/hyperlink" Target="http://www3.mpls.k12.mn.us/departments/speced/resources/pdf/pals/index.html" TargetMode="External"/><Relationship Id="rId737" Type="http://schemas.openxmlformats.org/officeDocument/2006/relationships/hyperlink" Target="file:///C:\Users\smccormack\Desktop\Glossary%20of%20Instructional%20Strategies.html" TargetMode="External"/><Relationship Id="rId779" Type="http://schemas.openxmlformats.org/officeDocument/2006/relationships/hyperlink" Target="file:///C:\Users\smccormack\Desktop\Glossary%20of%20Instructional%20Strategies.html" TargetMode="External"/><Relationship Id="rId902" Type="http://schemas.openxmlformats.org/officeDocument/2006/relationships/hyperlink" Target="http://www.gdrc.org/kmgmt/c-learn/methods.html" TargetMode="External"/><Relationship Id="rId944" Type="http://schemas.openxmlformats.org/officeDocument/2006/relationships/hyperlink" Target="file:///C:\Users\smccormack\Desktop\Glossary%20of%20Instructional%20Strategies.html" TargetMode="External"/><Relationship Id="rId986" Type="http://schemas.openxmlformats.org/officeDocument/2006/relationships/hyperlink" Target="file:///C:\Users\smccormack\Desktop\Glossary%20of%20Instructional%20Strategies.html" TargetMode="External"/><Relationship Id="rId31" Type="http://schemas.openxmlformats.org/officeDocument/2006/relationships/hyperlink" Target="file:///C:\Users\smccormack\Desktop\Glossary%20of%20Instructional%20Strategies.html" TargetMode="External"/><Relationship Id="rId73" Type="http://schemas.openxmlformats.org/officeDocument/2006/relationships/hyperlink" Target="http://www.authentictasks.uow.edu.au/framework.html" TargetMode="External"/><Relationship Id="rId169" Type="http://schemas.openxmlformats.org/officeDocument/2006/relationships/hyperlink" Target="http://www.edtech.vt.edu/edtech/id/models/cog.html" TargetMode="External"/><Relationship Id="rId334" Type="http://schemas.openxmlformats.org/officeDocument/2006/relationships/hyperlink" Target="file:///C:\Users\smccormack\Desktop\Glossary%20of%20Instructional%20Strategies.html" TargetMode="External"/><Relationship Id="rId376" Type="http://schemas.openxmlformats.org/officeDocument/2006/relationships/hyperlink" Target="file:///C:\Users\smccormack\Desktop\Glossary%20of%20Instructional%20Strategies.html" TargetMode="External"/><Relationship Id="rId541" Type="http://schemas.openxmlformats.org/officeDocument/2006/relationships/hyperlink" Target="file:///C:\Users\smccormack\Desktop\Glossary%20of%20Instructional%20Strategies.html" TargetMode="External"/><Relationship Id="rId583" Type="http://schemas.openxmlformats.org/officeDocument/2006/relationships/hyperlink" Target="file:///C:\Users\smccormack\Desktop\Glossary%20of%20Instructional%20Strategies.html" TargetMode="External"/><Relationship Id="rId639" Type="http://schemas.openxmlformats.org/officeDocument/2006/relationships/hyperlink" Target="file:///C:\Users\smccormack\Desktop\Glossary%20of%20Instructional%20Strategies.html" TargetMode="External"/><Relationship Id="rId790" Type="http://schemas.openxmlformats.org/officeDocument/2006/relationships/hyperlink" Target="file:///C:\Users\smccormack\Desktop\Glossary%20of%20Instructional%20Strategies.html" TargetMode="External"/><Relationship Id="rId804" Type="http://schemas.openxmlformats.org/officeDocument/2006/relationships/hyperlink" Target="http://www.mycoted.com/creativity/techniques/scamper.php" TargetMode="External"/><Relationship Id="rId4" Type="http://schemas.openxmlformats.org/officeDocument/2006/relationships/hyperlink" Target="file:///C:\Users\smccormack\Desktop\Glossary%20of%20Instructional%20Strategies.html" TargetMode="External"/><Relationship Id="rId180" Type="http://schemas.openxmlformats.org/officeDocument/2006/relationships/hyperlink" Target="http://www.mycoted.com/creativity/techniques/concept-fan.php" TargetMode="External"/><Relationship Id="rId236" Type="http://schemas.openxmlformats.org/officeDocument/2006/relationships/hyperlink" Target="http://www.accessexcellence.org/AE/AEC/AEF/1996/bowersox_frog.html" TargetMode="External"/><Relationship Id="rId278" Type="http://schemas.openxmlformats.org/officeDocument/2006/relationships/hyperlink" Target="file:///C:\Users\smccormack\Desktop\Glossary%20of%20Instructional%20Strategies.html" TargetMode="External"/><Relationship Id="rId401" Type="http://schemas.openxmlformats.org/officeDocument/2006/relationships/hyperlink" Target="file:///C:\Users\smccormack\Desktop\Glossary%20of%20Instructional%20Strategies.html" TargetMode="External"/><Relationship Id="rId443" Type="http://schemas.openxmlformats.org/officeDocument/2006/relationships/hyperlink" Target="file:///C:\Users\smccormack\Desktop\Glossary%20of%20Instructional%20Strategies.html" TargetMode="External"/><Relationship Id="rId650" Type="http://schemas.openxmlformats.org/officeDocument/2006/relationships/hyperlink" Target="http://www.cs.wisc.edu/~markhill/conference-talk.html" TargetMode="External"/><Relationship Id="rId846" Type="http://schemas.openxmlformats.org/officeDocument/2006/relationships/hyperlink" Target="file:///C:\Users\smccormack\Desktop\Glossary%20of%20Instructional%20Strategies.html" TargetMode="External"/><Relationship Id="rId888" Type="http://schemas.openxmlformats.org/officeDocument/2006/relationships/hyperlink" Target="file:///C:\Users\smccormack\Desktop\Glossary%20of%20Instructional%20Strategies.html" TargetMode="External"/><Relationship Id="rId1031" Type="http://schemas.openxmlformats.org/officeDocument/2006/relationships/hyperlink" Target="file:///C:\Users\smccormack\Desktop\Glossary%20of%20Instructional%20Strategies.html" TargetMode="External"/><Relationship Id="rId303" Type="http://schemas.openxmlformats.org/officeDocument/2006/relationships/hyperlink" Target="http://www.gold.ac.uk/tmr/reports/aim2_surrey1_examples.html" TargetMode="External"/><Relationship Id="rId485" Type="http://schemas.openxmlformats.org/officeDocument/2006/relationships/hyperlink" Target="file:///C:\Users\smccormack\Desktop\Glossary%20of%20Instructional%20Strategies.html" TargetMode="External"/><Relationship Id="rId692" Type="http://schemas.openxmlformats.org/officeDocument/2006/relationships/hyperlink" Target="http://www.education-world.com/a_curr/curr226.shtml" TargetMode="External"/><Relationship Id="rId706" Type="http://schemas.openxmlformats.org/officeDocument/2006/relationships/hyperlink" Target="http://web.utk.edu/~mblank/pdf/d5strats/prep.pdf" TargetMode="External"/><Relationship Id="rId748" Type="http://schemas.openxmlformats.org/officeDocument/2006/relationships/hyperlink" Target="file:///C:\Users\smccormack\Desktop\Glossary%20of%20Instructional%20Strategies.html" TargetMode="External"/><Relationship Id="rId913" Type="http://schemas.openxmlformats.org/officeDocument/2006/relationships/hyperlink" Target="file:///C:\Users\smccormack\Desktop\Glossary%20of%20Instructional%20Strategies.html" TargetMode="External"/><Relationship Id="rId955" Type="http://schemas.openxmlformats.org/officeDocument/2006/relationships/hyperlink" Target="file:///C:\Users\smccormack\Desktop\Glossary%20of%20Instructional%20Strategies.html" TargetMode="External"/><Relationship Id="rId42" Type="http://schemas.openxmlformats.org/officeDocument/2006/relationships/hyperlink" Target="file:///C:\Users\smccormack\Desktop\Glossary%20of%20Instructional%20Strategies.html" TargetMode="External"/><Relationship Id="rId84" Type="http://schemas.openxmlformats.org/officeDocument/2006/relationships/hyperlink" Target="file:///C:\Users\smccormack\Desktop\Glossary%20of%20Instructional%20Strategies.html" TargetMode="External"/><Relationship Id="rId138" Type="http://schemas.openxmlformats.org/officeDocument/2006/relationships/hyperlink" Target="file:///C:\Users\smccormack\Desktop\Glossary%20of%20Instructional%20Strategies.html" TargetMode="External"/><Relationship Id="rId345" Type="http://schemas.openxmlformats.org/officeDocument/2006/relationships/hyperlink" Target="http://www.piklin.com/" TargetMode="External"/><Relationship Id="rId387" Type="http://schemas.openxmlformats.org/officeDocument/2006/relationships/hyperlink" Target="file:///C:\Users\smccormack\Desktop\Glossary%20of%20Instructional%20Strategies.html" TargetMode="External"/><Relationship Id="rId510" Type="http://schemas.openxmlformats.org/officeDocument/2006/relationships/hyperlink" Target="file:///C:\Users\smccormack\Desktop\Glossary%20of%20Instructional%20Strategies.html" TargetMode="External"/><Relationship Id="rId552" Type="http://schemas.openxmlformats.org/officeDocument/2006/relationships/hyperlink" Target="file:///C:\Users\smccormack\Desktop\Glossary%20of%20Instructional%20Strategies.html" TargetMode="External"/><Relationship Id="rId594" Type="http://schemas.openxmlformats.org/officeDocument/2006/relationships/hyperlink" Target="file:///C:\Users\smccormack\Desktop\Glossary%20of%20Instructional%20Strategies.html" TargetMode="External"/><Relationship Id="rId608" Type="http://schemas.openxmlformats.org/officeDocument/2006/relationships/hyperlink" Target="http://charlottemason.tripod.com/nature.html" TargetMode="External"/><Relationship Id="rId815" Type="http://schemas.openxmlformats.org/officeDocument/2006/relationships/hyperlink" Target="http://www.mycoted.com/creativity/techniques/sim-diffs.php" TargetMode="External"/><Relationship Id="rId997" Type="http://schemas.openxmlformats.org/officeDocument/2006/relationships/hyperlink" Target="file:///C:\Users\smccormack\Desktop\Glossary%20of%20Instructional%20Strategies.html" TargetMode="External"/><Relationship Id="rId191" Type="http://schemas.openxmlformats.org/officeDocument/2006/relationships/hyperlink" Target="http://www.mycoted.com/Crawford_Slip_Writing" TargetMode="External"/><Relationship Id="rId205" Type="http://schemas.openxmlformats.org/officeDocument/2006/relationships/hyperlink" Target="file:///C:\Users\smccormack\Desktop\Glossary%20of%20Instructional%20Strategies.html" TargetMode="External"/><Relationship Id="rId247" Type="http://schemas.openxmlformats.org/officeDocument/2006/relationships/hyperlink" Target="file:///C:\Users\smccormack\Desktop\Glossary%20of%20Instructional%20Strategies.html" TargetMode="External"/><Relationship Id="rId412" Type="http://schemas.openxmlformats.org/officeDocument/2006/relationships/hyperlink" Target="file:///C:\Users\smccormack\Desktop\Glossary%20of%20Instructional%20Strategies.html" TargetMode="External"/><Relationship Id="rId857" Type="http://schemas.openxmlformats.org/officeDocument/2006/relationships/hyperlink" Target="file:///C:\Users\smccormack\Desktop\Glossary%20of%20Instructional%20Strategies.html" TargetMode="External"/><Relationship Id="rId899" Type="http://schemas.openxmlformats.org/officeDocument/2006/relationships/hyperlink" Target="file:///C:\Users\smccormack\Desktop\Glossary%20of%20Instructional%20Strategies.html" TargetMode="External"/><Relationship Id="rId1000" Type="http://schemas.openxmlformats.org/officeDocument/2006/relationships/hyperlink" Target="file:///C:\Users\smccormack\Desktop\Glossary%20of%20Instructional%20Strategies.html" TargetMode="External"/><Relationship Id="rId107" Type="http://schemas.openxmlformats.org/officeDocument/2006/relationships/hyperlink" Target="file:///C:\Users\smccormack\Desktop\Glossary%20of%20Instructional%20Strategies.html" TargetMode="External"/><Relationship Id="rId289" Type="http://schemas.openxmlformats.org/officeDocument/2006/relationships/hyperlink" Target="file:///C:\Users\smccormack\Desktop\Glossary%20of%20Instructional%20Strategies.html" TargetMode="External"/><Relationship Id="rId454" Type="http://schemas.openxmlformats.org/officeDocument/2006/relationships/hyperlink" Target="file:///C:\Users\smccormack\Desktop\Glossary%20of%20Instructional%20Strategies.html" TargetMode="External"/><Relationship Id="rId496" Type="http://schemas.openxmlformats.org/officeDocument/2006/relationships/hyperlink" Target="file:///C:\Users\smccormack\Desktop\Glossary%20of%20Instructional%20Strategies.html" TargetMode="External"/><Relationship Id="rId661" Type="http://schemas.openxmlformats.org/officeDocument/2006/relationships/hyperlink" Target="file:///C:\Users\smccormack\Desktop\Glossary%20of%20Instructional%20Strategies.html" TargetMode="External"/><Relationship Id="rId717" Type="http://schemas.openxmlformats.org/officeDocument/2006/relationships/hyperlink" Target="file:///C:\Users\smccormack\Desktop\Glossary%20of%20Instructional%20Strategies.html" TargetMode="External"/><Relationship Id="rId759" Type="http://schemas.openxmlformats.org/officeDocument/2006/relationships/hyperlink" Target="file:///C:\Users\smccormack\Desktop\Glossary%20of%20Instructional%20Strategies.html" TargetMode="External"/><Relationship Id="rId924" Type="http://schemas.openxmlformats.org/officeDocument/2006/relationships/hyperlink" Target="file:///C:\Users\smccormack\Desktop\Glossary%20of%20Instructional%20Strategies.html" TargetMode="External"/><Relationship Id="rId966" Type="http://schemas.openxmlformats.org/officeDocument/2006/relationships/hyperlink" Target="file:///C:\Users\smccormack\Desktop\Glossary%20of%20Instructional%20Strategies.html" TargetMode="External"/><Relationship Id="rId11" Type="http://schemas.openxmlformats.org/officeDocument/2006/relationships/hyperlink" Target="file:///C:\Users\smccormack\Desktop\Glossary%20of%20Instructional%20Strategies.html" TargetMode="External"/><Relationship Id="rId53" Type="http://schemas.openxmlformats.org/officeDocument/2006/relationships/hyperlink" Target="file:///C:\Users\smccormack\Desktop\Glossary%20of%20Instructional%20Strategies.html" TargetMode="External"/><Relationship Id="rId149" Type="http://schemas.openxmlformats.org/officeDocument/2006/relationships/hyperlink" Target="file:///C:\Users\smccormack\Desktop\Glossary%20of%20Instructional%20Strategies.html" TargetMode="External"/><Relationship Id="rId314" Type="http://schemas.openxmlformats.org/officeDocument/2006/relationships/hyperlink" Target="http://www.angelfire.com/ok/freshenglish/fourcorners.html" TargetMode="External"/><Relationship Id="rId356" Type="http://schemas.openxmlformats.org/officeDocument/2006/relationships/hyperlink" Target="http://www.teachervision.com/lesson-plans/lesson-6706.html" TargetMode="External"/><Relationship Id="rId398" Type="http://schemas.openxmlformats.org/officeDocument/2006/relationships/hyperlink" Target="http://www.ncrel.org/sdrs/areas/issues/students/atrisk/at7lk53.htm" TargetMode="External"/><Relationship Id="rId521" Type="http://schemas.openxmlformats.org/officeDocument/2006/relationships/hyperlink" Target="http://www.mycoted.com/creativity/techniques/laddering.php" TargetMode="External"/><Relationship Id="rId563" Type="http://schemas.openxmlformats.org/officeDocument/2006/relationships/hyperlink" Target="http://www.education-world.com/a_lesson/lesson165.shtml" TargetMode="External"/><Relationship Id="rId619" Type="http://schemas.openxmlformats.org/officeDocument/2006/relationships/hyperlink" Target="file:///C:\Users\smccormack\Desktop\Glossary%20of%20Instructional%20Strategies.html" TargetMode="External"/><Relationship Id="rId770" Type="http://schemas.openxmlformats.org/officeDocument/2006/relationships/hyperlink" Target="http://www.hubbardscupboard.org/reading_and_writing_the_room.html" TargetMode="External"/><Relationship Id="rId95" Type="http://schemas.openxmlformats.org/officeDocument/2006/relationships/hyperlink" Target="file:///C:\Users\smccormack\Desktop\Glossary%20of%20Instructional%20Strategies.html" TargetMode="External"/><Relationship Id="rId160" Type="http://schemas.openxmlformats.org/officeDocument/2006/relationships/hyperlink" Target="http://daretodifferentiate.wikispaces.com/Choice+Boards" TargetMode="External"/><Relationship Id="rId216" Type="http://schemas.openxmlformats.org/officeDocument/2006/relationships/hyperlink" Target="file:///C:\Users\smccormack\Desktop\Glossary%20of%20Instructional%20Strategies.html" TargetMode="External"/><Relationship Id="rId423" Type="http://schemas.openxmlformats.org/officeDocument/2006/relationships/hyperlink" Target="file:///C:\Users\smccormack\Desktop\Glossary%20of%20Instructional%20Strategies.html" TargetMode="External"/><Relationship Id="rId826" Type="http://schemas.openxmlformats.org/officeDocument/2006/relationships/hyperlink" Target="http://www.longman-elt.com/cuttingedge/teachers/tt_songs.html" TargetMode="External"/><Relationship Id="rId868" Type="http://schemas.openxmlformats.org/officeDocument/2006/relationships/hyperlink" Target="file:///C:\Users\smccormack\Desktop\Glossary%20of%20Instructional%20Strategies.html" TargetMode="External"/><Relationship Id="rId1011" Type="http://schemas.openxmlformats.org/officeDocument/2006/relationships/hyperlink" Target="file:///C:\Users\smccormack\Desktop\Glossary%20of%20Instructional%20Strategies.html" TargetMode="External"/><Relationship Id="rId258" Type="http://schemas.openxmlformats.org/officeDocument/2006/relationships/hyperlink" Target="file:///C:\Users\smccormack\Desktop\Glossary%20of%20Instructional%20Strategies.html" TargetMode="External"/><Relationship Id="rId465" Type="http://schemas.openxmlformats.org/officeDocument/2006/relationships/hyperlink" Target="file:///C:\Users\smccormack\Desktop\Glossary%20of%20Instructional%20Strategies.html" TargetMode="External"/><Relationship Id="rId630" Type="http://schemas.openxmlformats.org/officeDocument/2006/relationships/hyperlink" Target="file:///C:\Users\smccormack\Desktop\Glossary%20of%20Instructional%20Strategies.html" TargetMode="External"/><Relationship Id="rId672" Type="http://schemas.openxmlformats.org/officeDocument/2006/relationships/hyperlink" Target="file:///C:\Users\smccormack\Desktop\Glossary%20of%20Instructional%20Strategies.html" TargetMode="External"/><Relationship Id="rId728" Type="http://schemas.openxmlformats.org/officeDocument/2006/relationships/hyperlink" Target="file:///C:\Users\smccormack\Desktop\Glossary%20of%20Instructional%20Strategies.html" TargetMode="External"/><Relationship Id="rId935" Type="http://schemas.openxmlformats.org/officeDocument/2006/relationships/hyperlink" Target="file:///C:\Users\smccormack\Desktop\Glossary%20of%20Instructional%20Strategies.html" TargetMode="External"/><Relationship Id="rId22" Type="http://schemas.openxmlformats.org/officeDocument/2006/relationships/hyperlink" Target="file:///C:\Users\smccormack\Desktop\Glossary%20of%20Instructional%20Strategies.html" TargetMode="External"/><Relationship Id="rId64" Type="http://schemas.openxmlformats.org/officeDocument/2006/relationships/hyperlink" Target="http://tip.psychology.org/anchor.html" TargetMode="External"/><Relationship Id="rId118" Type="http://schemas.openxmlformats.org/officeDocument/2006/relationships/hyperlink" Target="http://www.bookhooks.com/howto.cfm" TargetMode="External"/><Relationship Id="rId325" Type="http://schemas.openxmlformats.org/officeDocument/2006/relationships/hyperlink" Target="file:///C:\Users\smccormack\Desktop\Glossary%20of%20Instructional%20Strategies.html" TargetMode="External"/><Relationship Id="rId367" Type="http://schemas.openxmlformats.org/officeDocument/2006/relationships/hyperlink" Target="file:///C:\Users\smccormack\Desktop\Glossary%20of%20Instructional%20Strategies.html" TargetMode="External"/><Relationship Id="rId532" Type="http://schemas.openxmlformats.org/officeDocument/2006/relationships/hyperlink" Target="http://www.jour.unr.edu/donica/101/litsearch.html" TargetMode="External"/><Relationship Id="rId574" Type="http://schemas.openxmlformats.org/officeDocument/2006/relationships/hyperlink" Target="http://www.wfu.edu/~brown/Syllabus%20Articles/SylMuddiestPoint.htm" TargetMode="External"/><Relationship Id="rId977" Type="http://schemas.openxmlformats.org/officeDocument/2006/relationships/hyperlink" Target="file:///C:\Users\smccormack\Desktop\Glossary%20of%20Instructional%20Strategies.html" TargetMode="External"/><Relationship Id="rId171" Type="http://schemas.openxmlformats.org/officeDocument/2006/relationships/hyperlink" Target="http://www.mycoted.com/creativity/techniques/cnb.php" TargetMode="External"/><Relationship Id="rId227" Type="http://schemas.openxmlformats.org/officeDocument/2006/relationships/hyperlink" Target="http://bradley.bradley.edu/~campbell/elishapaper.htm" TargetMode="External"/><Relationship Id="rId781" Type="http://schemas.openxmlformats.org/officeDocument/2006/relationships/hyperlink" Target="file:///C:\Users\smccormack\Desktop\Glossary%20of%20Instructional%20Strategies.html" TargetMode="External"/><Relationship Id="rId837" Type="http://schemas.openxmlformats.org/officeDocument/2006/relationships/hyperlink" Target="http://tip.psychology.org/ausubel.html" TargetMode="External"/><Relationship Id="rId879" Type="http://schemas.openxmlformats.org/officeDocument/2006/relationships/hyperlink" Target="file:///C:\Users\smccormack\Desktop\Glossary%20of%20Instructional%20Strategies.html" TargetMode="External"/><Relationship Id="rId1022" Type="http://schemas.openxmlformats.org/officeDocument/2006/relationships/hyperlink" Target="file:///C:\Users\smccormack\Desktop\Glossary%20of%20Instructional%20Strategies.html" TargetMode="External"/><Relationship Id="rId269" Type="http://schemas.openxmlformats.org/officeDocument/2006/relationships/hyperlink" Target="http://www.mycoted.com/creativity/techniques/exageration.php" TargetMode="External"/><Relationship Id="rId434" Type="http://schemas.openxmlformats.org/officeDocument/2006/relationships/hyperlink" Target="http://www.alpine.k12.ut.us/depts/media/elemlessons_rev/m7-mc_climate/l2int_inventory.html" TargetMode="External"/><Relationship Id="rId476" Type="http://schemas.openxmlformats.org/officeDocument/2006/relationships/hyperlink" Target="file:///C:\Users\smccormack\Desktop\Glossary%20of%20Instructional%20Strategies.html" TargetMode="External"/><Relationship Id="rId641" Type="http://schemas.openxmlformats.org/officeDocument/2006/relationships/hyperlink" Target="file:///C:\Users\smccormack\Desktop\Glossary%20of%20Instructional%20Strategies.html" TargetMode="External"/><Relationship Id="rId683" Type="http://schemas.openxmlformats.org/officeDocument/2006/relationships/hyperlink" Target="http://www.circleofinclusion.org/english/guidelines/modulethree/b.html" TargetMode="External"/><Relationship Id="rId739" Type="http://schemas.openxmlformats.org/officeDocument/2006/relationships/hyperlink" Target="http://www.somers.k12.ny.us/intranet/reading/qar.html" TargetMode="External"/><Relationship Id="rId890" Type="http://schemas.openxmlformats.org/officeDocument/2006/relationships/hyperlink" Target="file:///C:\Users\smccormack\Desktop\Glossary%20of%20Instructional%20Strategies.html" TargetMode="External"/><Relationship Id="rId904" Type="http://schemas.openxmlformats.org/officeDocument/2006/relationships/hyperlink" Target="file:///C:\Users\smccormack\Desktop\Glossary%20of%20Instructional%20Strategies.html" TargetMode="External"/><Relationship Id="rId33" Type="http://schemas.openxmlformats.org/officeDocument/2006/relationships/hyperlink" Target="file:///C:\Users\smccormack\Desktop\Glossary%20of%20Instructional%20Strategies.html" TargetMode="External"/><Relationship Id="rId129" Type="http://schemas.openxmlformats.org/officeDocument/2006/relationships/hyperlink" Target="file:///C:\Users\smccormack\Desktop\Glossary%20of%20Instructional%20Strategies.html" TargetMode="External"/><Relationship Id="rId280" Type="http://schemas.openxmlformats.org/officeDocument/2006/relationships/hyperlink" Target="file:///C:\Users\smccormack\Desktop\Glossary%20of%20Instructional%20Strategies.html" TargetMode="External"/><Relationship Id="rId336" Type="http://schemas.openxmlformats.org/officeDocument/2006/relationships/hyperlink" Target="file:///C:\Users\smccormack\Desktop\Glossary%20of%20Instructional%20Strategies.html" TargetMode="External"/><Relationship Id="rId501" Type="http://schemas.openxmlformats.org/officeDocument/2006/relationships/hyperlink" Target="file:///C:\Users\smccormack\Desktop\Glossary%20of%20Instructional%20Strategies.html" TargetMode="External"/><Relationship Id="rId543" Type="http://schemas.openxmlformats.org/officeDocument/2006/relationships/hyperlink" Target="file:///C:\Users\smccormack\Desktop\Glossary%20of%20Instructional%20Strategies.html" TargetMode="External"/><Relationship Id="rId946" Type="http://schemas.openxmlformats.org/officeDocument/2006/relationships/hyperlink" Target="file:///C:\Users\smccormack\Desktop\Glossary%20of%20Instructional%20Strategies.html" TargetMode="External"/><Relationship Id="rId988" Type="http://schemas.openxmlformats.org/officeDocument/2006/relationships/hyperlink" Target="file:///C:\Users\smccormack\Desktop\Glossary%20of%20Instructional%20Strategies.html" TargetMode="External"/><Relationship Id="rId75" Type="http://schemas.openxmlformats.org/officeDocument/2006/relationships/hyperlink" Target="http://jonathan.mueller.faculty.noctrl.edu/toolbox/index.htm" TargetMode="External"/><Relationship Id="rId140" Type="http://schemas.openxmlformats.org/officeDocument/2006/relationships/hyperlink" Target="file:///C:\Users\smccormack\Desktop\Glossary%20of%20Instructional%20Strategies.html" TargetMode="External"/><Relationship Id="rId182" Type="http://schemas.openxmlformats.org/officeDocument/2006/relationships/hyperlink" Target="http://tip.psychology.org/gagne.html" TargetMode="External"/><Relationship Id="rId378" Type="http://schemas.openxmlformats.org/officeDocument/2006/relationships/hyperlink" Target="file:///C:\Users\smccormack\Desktop\Glossary%20of%20Instructional%20Strategies.html" TargetMode="External"/><Relationship Id="rId403" Type="http://schemas.openxmlformats.org/officeDocument/2006/relationships/hyperlink" Target="file:///C:\Users\smccormack\Desktop\Glossary%20of%20Instructional%20Strategies.html" TargetMode="External"/><Relationship Id="rId585" Type="http://schemas.openxmlformats.org/officeDocument/2006/relationships/hyperlink" Target="file:///C:\Users\smccormack\Desktop\Glossary%20of%20Instructional%20Strategies.html" TargetMode="External"/><Relationship Id="rId750" Type="http://schemas.openxmlformats.org/officeDocument/2006/relationships/hyperlink" Target="file:///C:\Users\smccormack\Desktop\Glossary%20of%20Instructional%20Strategies.html" TargetMode="External"/><Relationship Id="rId792" Type="http://schemas.openxmlformats.org/officeDocument/2006/relationships/hyperlink" Target="file:///C:\Users\smccormack\Desktop\Glossary%20of%20Instructional%20Strategies.html" TargetMode="External"/><Relationship Id="rId806" Type="http://schemas.openxmlformats.org/officeDocument/2006/relationships/hyperlink" Target="http://tip.psychology.org/schank.html" TargetMode="External"/><Relationship Id="rId848" Type="http://schemas.openxmlformats.org/officeDocument/2006/relationships/hyperlink" Target="file:///C:\Users\smccormack\Desktop\Glossary%20of%20Instructional%20Strategies.html" TargetMode="External"/><Relationship Id="rId1033" Type="http://schemas.openxmlformats.org/officeDocument/2006/relationships/hyperlink" Target="file:///C:\Users\smccormack\Desktop\Glossary%20of%20Instructional%20Strategies.html" TargetMode="External"/><Relationship Id="rId6" Type="http://schemas.openxmlformats.org/officeDocument/2006/relationships/hyperlink" Target="file:///C:\Users\smccormack\Desktop\Glossary%20of%20Instructional%20Strategies.html" TargetMode="External"/><Relationship Id="rId238" Type="http://schemas.openxmlformats.org/officeDocument/2006/relationships/hyperlink" Target="http://www.mycoted.com/creativity/techniques/dreamdiary.php" TargetMode="External"/><Relationship Id="rId445" Type="http://schemas.openxmlformats.org/officeDocument/2006/relationships/hyperlink" Target="file:///C:\Users\smccormack\Desktop\Glossary%20of%20Instructional%20Strategies.html" TargetMode="External"/><Relationship Id="rId487" Type="http://schemas.openxmlformats.org/officeDocument/2006/relationships/hyperlink" Target="file:///C:\Users\smccormack\Desktop\Glossary%20of%20Instructional%20Strategies.html" TargetMode="External"/><Relationship Id="rId610" Type="http://schemas.openxmlformats.org/officeDocument/2006/relationships/hyperlink" Target="http://www.ncrel.org/sdrs/areas/issues/envrnmnt/famncomm/pa4lk10-5.htm" TargetMode="External"/><Relationship Id="rId652" Type="http://schemas.openxmlformats.org/officeDocument/2006/relationships/hyperlink" Target="file:///C:\Users\smccormack\Desktop\Glossary%20of%20Instructional%20Strategies.html" TargetMode="External"/><Relationship Id="rId694" Type="http://schemas.openxmlformats.org/officeDocument/2006/relationships/hyperlink" Target="http://www.onlinepoetryclassroom.org/index.cfm" TargetMode="External"/><Relationship Id="rId708" Type="http://schemas.openxmlformats.org/officeDocument/2006/relationships/hyperlink" Target="http://www.cs.hmc.edu/~keller/how_to_solve_it.html" TargetMode="External"/><Relationship Id="rId915" Type="http://schemas.openxmlformats.org/officeDocument/2006/relationships/hyperlink" Target="file:///C:\Users\smccormack\Desktop\Glossary%20of%20Instructional%20Strategies.html" TargetMode="External"/><Relationship Id="rId291" Type="http://schemas.openxmlformats.org/officeDocument/2006/relationships/hyperlink" Target="file:///C:\Users\smccormack\Desktop\Glossary%20of%20Instructional%20Strategies.html" TargetMode="External"/><Relationship Id="rId305" Type="http://schemas.openxmlformats.org/officeDocument/2006/relationships/hyperlink" Target="http://www.accessexcellence.org/AE/AEC/AEF/1996/habeeb_trip.html" TargetMode="External"/><Relationship Id="rId347" Type="http://schemas.openxmlformats.org/officeDocument/2006/relationships/hyperlink" Target="http://aggie-horticulture.tamu.edu/kinder/sgardens.html" TargetMode="External"/><Relationship Id="rId512" Type="http://schemas.openxmlformats.org/officeDocument/2006/relationships/hyperlink" Target="file:///C:\Users\smccormack\Desktop\Glossary%20of%20Instructional%20Strategies.html" TargetMode="External"/><Relationship Id="rId957" Type="http://schemas.openxmlformats.org/officeDocument/2006/relationships/hyperlink" Target="http://webquest.sdsu.edu/" TargetMode="External"/><Relationship Id="rId999" Type="http://schemas.openxmlformats.org/officeDocument/2006/relationships/hyperlink" Target="file:///C:\Users\smccormack\Desktop\Glossary%20of%20Instructional%20Strategies.html" TargetMode="External"/><Relationship Id="rId44" Type="http://schemas.openxmlformats.org/officeDocument/2006/relationships/hyperlink" Target="file:///C:\Users\smccormack\Desktop\Glossary%20of%20Instructional%20Strategies.html" TargetMode="External"/><Relationship Id="rId86" Type="http://schemas.openxmlformats.org/officeDocument/2006/relationships/hyperlink" Target="file:///C:\Users\smccormack\Desktop\Glossary%20of%20Instructional%20Strategies.html" TargetMode="External"/><Relationship Id="rId151" Type="http://schemas.openxmlformats.org/officeDocument/2006/relationships/hyperlink" Target="file:///C:\Users\smccormack\Desktop\Glossary%20of%20Instructional%20Strategies.html" TargetMode="External"/><Relationship Id="rId389" Type="http://schemas.openxmlformats.org/officeDocument/2006/relationships/hyperlink" Target="file:///C:\Users\smccormack\Desktop\Glossary%20of%20Instructional%20Strategies.html" TargetMode="External"/><Relationship Id="rId554" Type="http://schemas.openxmlformats.org/officeDocument/2006/relationships/hyperlink" Target="file:///C:\Users\smccormack\Desktop\Glossary%20of%20Instructional%20Strategies.html" TargetMode="External"/><Relationship Id="rId596" Type="http://schemas.openxmlformats.org/officeDocument/2006/relationships/hyperlink" Target="file:///C:\Users\smccormack\Desktop\Glossary%20of%20Instructional%20Strategies.html" TargetMode="External"/><Relationship Id="rId761" Type="http://schemas.openxmlformats.org/officeDocument/2006/relationships/hyperlink" Target="file:///C:\Users\smccormack\Desktop\Glossary%20of%20Instructional%20Strategies.html" TargetMode="External"/><Relationship Id="rId817" Type="http://schemas.openxmlformats.org/officeDocument/2006/relationships/hyperlink" Target="http://tip.psychology.org/lave.html" TargetMode="External"/><Relationship Id="rId859" Type="http://schemas.openxmlformats.org/officeDocument/2006/relationships/hyperlink" Target="file:///C:\Users\smccormack\Desktop\Glossary%20of%20Instructional%20Strategies.html" TargetMode="External"/><Relationship Id="rId1002" Type="http://schemas.openxmlformats.org/officeDocument/2006/relationships/hyperlink" Target="file:///C:\Users\smccormack\Desktop\Glossary%20of%20Instructional%20Strategies.html" TargetMode="External"/><Relationship Id="rId193" Type="http://schemas.openxmlformats.org/officeDocument/2006/relationships/hyperlink" Target="http://www.ucs.mun.ca/~alatus/phil1200/CT3CriticizingArguments.html" TargetMode="External"/><Relationship Id="rId207" Type="http://schemas.openxmlformats.org/officeDocument/2006/relationships/hyperlink" Target="file:///C:\Users\smccormack\Desktop\Glossary%20of%20Instructional%20Strategies.html" TargetMode="External"/><Relationship Id="rId249" Type="http://schemas.openxmlformats.org/officeDocument/2006/relationships/hyperlink" Target="file:///C:\Users\smccormack\Desktop\Glossary%20of%20Instructional%20Strategies.html" TargetMode="External"/><Relationship Id="rId414" Type="http://schemas.openxmlformats.org/officeDocument/2006/relationships/hyperlink" Target="file:///C:\Users\smccormack\Desktop\Glossary%20of%20Instructional%20Strategies.html" TargetMode="External"/><Relationship Id="rId456" Type="http://schemas.openxmlformats.org/officeDocument/2006/relationships/hyperlink" Target="file:///C:\Users\smccormack\Desktop\Glossary%20of%20Instructional%20Strategies.html" TargetMode="External"/><Relationship Id="rId498" Type="http://schemas.openxmlformats.org/officeDocument/2006/relationships/hyperlink" Target="file:///C:\Users\smccormack\Desktop\Glossary%20of%20Instructional%20Strategies.html" TargetMode="External"/><Relationship Id="rId621" Type="http://schemas.openxmlformats.org/officeDocument/2006/relationships/hyperlink" Target="file:///C:\Users\smccormack\Desktop\Glossary%20of%20Instructional%20Strategies.html" TargetMode="External"/><Relationship Id="rId663" Type="http://schemas.openxmlformats.org/officeDocument/2006/relationships/hyperlink" Target="file:///C:\Users\smccormack\Desktop\Glossary%20of%20Instructional%20Strategies.html" TargetMode="External"/><Relationship Id="rId870" Type="http://schemas.openxmlformats.org/officeDocument/2006/relationships/hyperlink" Target="http://www.somers.k12.ny.us/intranet/reading/questions.html" TargetMode="External"/><Relationship Id="rId13" Type="http://schemas.openxmlformats.org/officeDocument/2006/relationships/hyperlink" Target="file:///C:\Users\smccormack\Desktop\Glossary%20of%20Instructional%20Strategies.html" TargetMode="External"/><Relationship Id="rId109" Type="http://schemas.openxmlformats.org/officeDocument/2006/relationships/hyperlink" Target="http://www.holidayinsights.com/moreholidays/January/backwardday.htm" TargetMode="External"/><Relationship Id="rId260" Type="http://schemas.openxmlformats.org/officeDocument/2006/relationships/hyperlink" Target="file:///C:\Users\smccormack\Desktop\Glossary%20of%20Instructional%20Strategies.html" TargetMode="External"/><Relationship Id="rId316" Type="http://schemas.openxmlformats.org/officeDocument/2006/relationships/hyperlink" Target="file:///C:\Users\smccormack\Desktop\Glossary%20of%20Instructional%20Strategies.html" TargetMode="External"/><Relationship Id="rId523" Type="http://schemas.openxmlformats.org/officeDocument/2006/relationships/hyperlink" Target="http://teachers.teach-nology.com/web_tools/contract/" TargetMode="External"/><Relationship Id="rId719" Type="http://schemas.openxmlformats.org/officeDocument/2006/relationships/hyperlink" Target="file:///C:\Users\smccormack\Desktop\Glossary%20of%20Instructional%20Strategies.html" TargetMode="External"/><Relationship Id="rId926" Type="http://schemas.openxmlformats.org/officeDocument/2006/relationships/hyperlink" Target="file:///C:\Users\smccormack\Desktop\Glossary%20of%20Instructional%20Strategies.html" TargetMode="External"/><Relationship Id="rId968" Type="http://schemas.openxmlformats.org/officeDocument/2006/relationships/hyperlink" Target="file:///C:\Users\smccormack\Desktop\Glossary%20of%20Instructional%20Strategies.html" TargetMode="External"/><Relationship Id="rId55" Type="http://schemas.openxmlformats.org/officeDocument/2006/relationships/hyperlink" Target="file:///C:\Users\smccormack\Desktop\Glossary%20of%20Instructional%20Strategies.html" TargetMode="External"/><Relationship Id="rId97" Type="http://schemas.openxmlformats.org/officeDocument/2006/relationships/hyperlink" Target="file:///C:\Users\smccormack\Desktop\Glossary%20of%20Instructional%20Strategies.html" TargetMode="External"/><Relationship Id="rId120" Type="http://schemas.openxmlformats.org/officeDocument/2006/relationships/hyperlink" Target="http://en.wikipedia.org/wiki/Book_talk" TargetMode="External"/><Relationship Id="rId358" Type="http://schemas.openxmlformats.org/officeDocument/2006/relationships/hyperlink" Target="http://www.gdrc.org/kmgmt/c-learn/methods.html" TargetMode="External"/><Relationship Id="rId565" Type="http://schemas.openxmlformats.org/officeDocument/2006/relationships/hyperlink" Target="http://mathforum.org/k12/mathtips/beatcalc.html" TargetMode="External"/><Relationship Id="rId730" Type="http://schemas.openxmlformats.org/officeDocument/2006/relationships/hyperlink" Target="file:///C:\Users\smccormack\Desktop\Glossary%20of%20Instructional%20Strategies.html" TargetMode="External"/><Relationship Id="rId772" Type="http://schemas.openxmlformats.org/officeDocument/2006/relationships/hyperlink" Target="http://www.storyarts.org/lessonplans/lessonideas/index.html" TargetMode="External"/><Relationship Id="rId828" Type="http://schemas.openxmlformats.org/officeDocument/2006/relationships/hyperlink" Target="http://tip.psychology.org/bruner.html" TargetMode="External"/><Relationship Id="rId1013" Type="http://schemas.openxmlformats.org/officeDocument/2006/relationships/hyperlink" Target="file:///C:\Users\smccormack\Desktop\Glossary%20of%20Instructional%20Strategies.html" TargetMode="External"/><Relationship Id="rId162" Type="http://schemas.openxmlformats.org/officeDocument/2006/relationships/hyperlink" Target="http://emu1967.tripod.com/choral.htm" TargetMode="External"/><Relationship Id="rId218" Type="http://schemas.openxmlformats.org/officeDocument/2006/relationships/hyperlink" Target="file:///C:\Users\smccormack\Desktop\Glossary%20of%20Instructional%20Strategies.html" TargetMode="External"/><Relationship Id="rId425" Type="http://schemas.openxmlformats.org/officeDocument/2006/relationships/hyperlink" Target="http://www.eduplace.com/rdg/sv/books/gr5/games/pdf/sg_g5_u3.pdf" TargetMode="External"/><Relationship Id="rId467" Type="http://schemas.openxmlformats.org/officeDocument/2006/relationships/hyperlink" Target="file:///C:\Users\smccormack\Desktop\Glossary%20of%20Instructional%20Strategies.html" TargetMode="External"/><Relationship Id="rId632" Type="http://schemas.openxmlformats.org/officeDocument/2006/relationships/hyperlink" Target="file:///C:\Users\smccormack\Desktop\Glossary%20of%20Instructional%20Strategies.html" TargetMode="External"/><Relationship Id="rId271" Type="http://schemas.openxmlformats.org/officeDocument/2006/relationships/hyperlink" Target="http://www.dean.usma.edu/math/activities/cape/Constructivism/501rog.htm" TargetMode="External"/><Relationship Id="rId674" Type="http://schemas.openxmlformats.org/officeDocument/2006/relationships/hyperlink" Target="file:///C:\Users\smccormack\Desktop\Glossary%20of%20Instructional%20Strategies.html" TargetMode="External"/><Relationship Id="rId881" Type="http://schemas.openxmlformats.org/officeDocument/2006/relationships/hyperlink" Target="file:///C:\Users\smccormack\Desktop\Glossary%20of%20Instructional%20Strategies.html" TargetMode="External"/><Relationship Id="rId937" Type="http://schemas.openxmlformats.org/officeDocument/2006/relationships/hyperlink" Target="file:///C:\Users\smccormack\Desktop\Glossary%20of%20Instructional%20Strategies.html" TargetMode="External"/><Relationship Id="rId979" Type="http://schemas.openxmlformats.org/officeDocument/2006/relationships/hyperlink" Target="file:///C:\Users\smccormack\Desktop\Glossary%20of%20Instructional%20Strategies.html" TargetMode="External"/><Relationship Id="rId24" Type="http://schemas.openxmlformats.org/officeDocument/2006/relationships/hyperlink" Target="file:///C:\Users\smccormack\Desktop\Glossary%20of%20Instructional%20Strategies.html" TargetMode="External"/><Relationship Id="rId66" Type="http://schemas.openxmlformats.org/officeDocument/2006/relationships/hyperlink" Target="http://www.somers.k12.ny.us/intranet/reading/anticipexs.html" TargetMode="External"/><Relationship Id="rId131" Type="http://schemas.openxmlformats.org/officeDocument/2006/relationships/hyperlink" Target="file:///C:\Users\smccormack\Desktop\Glossary%20of%20Instructional%20Strategies.html" TargetMode="External"/><Relationship Id="rId327" Type="http://schemas.openxmlformats.org/officeDocument/2006/relationships/hyperlink" Target="file:///C:\Users\smccormack\Desktop\Glossary%20of%20Instructional%20Strategies.html" TargetMode="External"/><Relationship Id="rId369" Type="http://schemas.openxmlformats.org/officeDocument/2006/relationships/hyperlink" Target="file:///C:\Users\smccormack\Desktop\Glossary%20of%20Instructional%20Strategies.html" TargetMode="External"/><Relationship Id="rId534" Type="http://schemas.openxmlformats.org/officeDocument/2006/relationships/hyperlink" Target="file:///C:\Users\smccormack\Desktop\Glossary%20of%20Instructional%20Strategies.html" TargetMode="External"/><Relationship Id="rId576" Type="http://schemas.openxmlformats.org/officeDocument/2006/relationships/hyperlink" Target="http://www.ncrel.org/sdrs/areas/issues/students/learning/lr1cult.htm" TargetMode="External"/><Relationship Id="rId741" Type="http://schemas.openxmlformats.org/officeDocument/2006/relationships/hyperlink" Target="http://questioning.org/" TargetMode="External"/><Relationship Id="rId783" Type="http://schemas.openxmlformats.org/officeDocument/2006/relationships/hyperlink" Target="file:///C:\Users\smccormack\Desktop\Glossary%20of%20Instructional%20Strategies.html" TargetMode="External"/><Relationship Id="rId839" Type="http://schemas.openxmlformats.org/officeDocument/2006/relationships/hyperlink" Target="http://www.nmsa.org/Publications/WebExclusive/Assessment/tabid/1120/Default.aspx" TargetMode="External"/><Relationship Id="rId990" Type="http://schemas.openxmlformats.org/officeDocument/2006/relationships/hyperlink" Target="file:///C:\Users\smccormack\Desktop\Glossary%20of%20Instructional%20Strategies.html" TargetMode="External"/><Relationship Id="rId173" Type="http://schemas.openxmlformats.org/officeDocument/2006/relationships/hyperlink" Target="http://www.mycoted.com/creativity/techniques/comparison-tab.php" TargetMode="External"/><Relationship Id="rId229" Type="http://schemas.openxmlformats.org/officeDocument/2006/relationships/hyperlink" Target="http://www.sedl.org/scimath/compass/v02n03/welcome.html" TargetMode="External"/><Relationship Id="rId380" Type="http://schemas.openxmlformats.org/officeDocument/2006/relationships/hyperlink" Target="file:///C:\Users\smccormack\Desktop\Glossary%20of%20Instructional%20Strategies.html" TargetMode="External"/><Relationship Id="rId436" Type="http://schemas.openxmlformats.org/officeDocument/2006/relationships/hyperlink" Target="http://web.utk.edu/~mblank/pdf/d5strats/iwwmw.pdf" TargetMode="External"/><Relationship Id="rId601" Type="http://schemas.openxmlformats.org/officeDocument/2006/relationships/hyperlink" Target="file:///C:\Users\smccormack\Desktop\Glossary%20of%20Instructional%20Strategies.html" TargetMode="External"/><Relationship Id="rId643" Type="http://schemas.openxmlformats.org/officeDocument/2006/relationships/hyperlink" Target="file:///C:\Users\smccormack\Desktop\Glossary%20of%20Instructional%20Strategies.html" TargetMode="External"/><Relationship Id="rId1024" Type="http://schemas.openxmlformats.org/officeDocument/2006/relationships/hyperlink" Target="file:///C:\Users\smccormack\Desktop\Glossary%20of%20Instructional%20Strategies.html" TargetMode="External"/><Relationship Id="rId240" Type="http://schemas.openxmlformats.org/officeDocument/2006/relationships/hyperlink" Target="http://tip.psychology.org/hull.html" TargetMode="External"/><Relationship Id="rId478" Type="http://schemas.openxmlformats.org/officeDocument/2006/relationships/hyperlink" Target="file:///C:\Users\smccormack\Desktop\Glossary%20of%20Instructional%20Strategies.html" TargetMode="External"/><Relationship Id="rId685" Type="http://schemas.openxmlformats.org/officeDocument/2006/relationships/hyperlink" Target="http://www3.mpls.k12.mn.us/departments/speced/resources/pdf/pals/index.html" TargetMode="External"/><Relationship Id="rId850" Type="http://schemas.openxmlformats.org/officeDocument/2006/relationships/hyperlink" Target="file:///C:\Users\smccormack\Desktop\Glossary%20of%20Instructional%20Strategies.html" TargetMode="External"/><Relationship Id="rId892" Type="http://schemas.openxmlformats.org/officeDocument/2006/relationships/hyperlink" Target="file:///C:\Users\smccormack\Desktop\Glossary%20of%20Instructional%20Strategies.html" TargetMode="External"/><Relationship Id="rId906" Type="http://schemas.openxmlformats.org/officeDocument/2006/relationships/hyperlink" Target="file:///C:\Users\smccormack\Desktop\Glossary%20of%20Instructional%20Strategies.html" TargetMode="External"/><Relationship Id="rId948" Type="http://schemas.openxmlformats.org/officeDocument/2006/relationships/hyperlink" Target="file:///C:\Users\smccormack\Desktop\Glossary%20of%20Instructional%20Strategies.html" TargetMode="External"/><Relationship Id="rId35" Type="http://schemas.openxmlformats.org/officeDocument/2006/relationships/hyperlink" Target="file:///C:\Users\smccormack\Desktop\Glossary%20of%20Instructional%20Strategies.html" TargetMode="External"/><Relationship Id="rId77" Type="http://schemas.openxmlformats.org/officeDocument/2006/relationships/hyperlink" Target="http://jonathan.mueller.faculty.noctrl.edu/toolbox/tasks.htm" TargetMode="External"/><Relationship Id="rId100" Type="http://schemas.openxmlformats.org/officeDocument/2006/relationships/hyperlink" Target="file:///C:\Users\smccormack\Desktop\Glossary%20of%20Instructional%20Strategies.html" TargetMode="External"/><Relationship Id="rId282" Type="http://schemas.openxmlformats.org/officeDocument/2006/relationships/hyperlink" Target="file:///C:\Users\smccormack\Desktop\Glossary%20of%20Instructional%20Strategies.html" TargetMode="External"/><Relationship Id="rId338" Type="http://schemas.openxmlformats.org/officeDocument/2006/relationships/hyperlink" Target="file:///C:\Users\smccormack\Desktop\Glossary%20of%20Instructional%20Strategies.html" TargetMode="External"/><Relationship Id="rId503" Type="http://schemas.openxmlformats.org/officeDocument/2006/relationships/hyperlink" Target="file:///C:\Users\smccormack\Desktop\Glossary%20of%20Instructional%20Strategies.html" TargetMode="External"/><Relationship Id="rId545" Type="http://schemas.openxmlformats.org/officeDocument/2006/relationships/hyperlink" Target="file:///C:\Users\smccormack\Desktop\Glossary%20of%20Instructional%20Strategies.html" TargetMode="External"/><Relationship Id="rId587" Type="http://schemas.openxmlformats.org/officeDocument/2006/relationships/hyperlink" Target="file:///C:\Users\smccormack\Desktop\Glossary%20of%20Instructional%20Strategies.html" TargetMode="External"/><Relationship Id="rId710" Type="http://schemas.openxmlformats.org/officeDocument/2006/relationships/hyperlink" Target="http://www.mycoted.com/creativity/techniques/listingpc.php" TargetMode="External"/><Relationship Id="rId752" Type="http://schemas.openxmlformats.org/officeDocument/2006/relationships/hyperlink" Target="file:///C:\Users\smccormack\Desktop\Glossary%20of%20Instructional%20Strategies.html" TargetMode="External"/><Relationship Id="rId808" Type="http://schemas.openxmlformats.org/officeDocument/2006/relationships/hyperlink" Target="http://www.ncrel.org/sdrs/areas/issues/students/learning/lr2port.htm" TargetMode="External"/><Relationship Id="rId8" Type="http://schemas.openxmlformats.org/officeDocument/2006/relationships/hyperlink" Target="file:///C:\Users\smccormack\Desktop\Glossary%20of%20Instructional%20Strategies.html" TargetMode="External"/><Relationship Id="rId142" Type="http://schemas.openxmlformats.org/officeDocument/2006/relationships/hyperlink" Target="file:///C:\Users\smccormack\Desktop\Glossary%20of%20Instructional%20Strategies.html" TargetMode="External"/><Relationship Id="rId184" Type="http://schemas.openxmlformats.org/officeDocument/2006/relationships/hyperlink" Target="http://www.teachervision.com/lesson-plans/lesson-3683.html" TargetMode="External"/><Relationship Id="rId391" Type="http://schemas.openxmlformats.org/officeDocument/2006/relationships/hyperlink" Target="file:///C:\Users\smccormack\Desktop\Glossary%20of%20Instructional%20Strategies.html" TargetMode="External"/><Relationship Id="rId405" Type="http://schemas.openxmlformats.org/officeDocument/2006/relationships/hyperlink" Target="file:///C:\Users\smccormack\Desktop\Glossary%20of%20Instructional%20Strategies.html" TargetMode="External"/><Relationship Id="rId447" Type="http://schemas.openxmlformats.org/officeDocument/2006/relationships/hyperlink" Target="file:///C:\Users\smccormack\Desktop\Glossary%20of%20Instructional%20Strategies.html" TargetMode="External"/><Relationship Id="rId612" Type="http://schemas.openxmlformats.org/officeDocument/2006/relationships/hyperlink" Target="http://www.angelfire.com/ny3/NIE/sample.html" TargetMode="External"/><Relationship Id="rId794" Type="http://schemas.openxmlformats.org/officeDocument/2006/relationships/hyperlink" Target="file:///C:\Users\smccormack\Desktop\Glossary%20of%20Instructional%20Strategies.html" TargetMode="External"/><Relationship Id="rId1035" Type="http://schemas.openxmlformats.org/officeDocument/2006/relationships/hyperlink" Target="file:///C:\Users\smccormack\Desktop\Glossary%20of%20Instructional%20Strategies.html" TargetMode="External"/><Relationship Id="rId251" Type="http://schemas.openxmlformats.org/officeDocument/2006/relationships/hyperlink" Target="file:///C:\Users\smccormack\Desktop\Glossary%20of%20Instructional%20Strategies.html" TargetMode="External"/><Relationship Id="rId489" Type="http://schemas.openxmlformats.org/officeDocument/2006/relationships/hyperlink" Target="file:///C:\Users\smccormack\Desktop\Glossary%20of%20Instructional%20Strategies.html" TargetMode="External"/><Relationship Id="rId654" Type="http://schemas.openxmlformats.org/officeDocument/2006/relationships/hyperlink" Target="file:///C:\Users\smccormack\Desktop\Glossary%20of%20Instructional%20Strategies.html" TargetMode="External"/><Relationship Id="rId696" Type="http://schemas.openxmlformats.org/officeDocument/2006/relationships/hyperlink" Target="http://www.joe.org/joe/1995august/iw2.html" TargetMode="External"/><Relationship Id="rId861" Type="http://schemas.openxmlformats.org/officeDocument/2006/relationships/hyperlink" Target="file:///C:\Users\smccormack\Desktop\Glossary%20of%20Instructional%20Strategies.html" TargetMode="External"/><Relationship Id="rId917" Type="http://schemas.openxmlformats.org/officeDocument/2006/relationships/hyperlink" Target="file:///C:\Users\smccormack\Desktop\Glossary%20of%20Instructional%20Strategies.html" TargetMode="External"/><Relationship Id="rId959" Type="http://schemas.openxmlformats.org/officeDocument/2006/relationships/hyperlink" Target="file:///C:\Users\smccormack\Desktop\Glossary%20of%20Instructional%20Strategies.html" TargetMode="External"/><Relationship Id="rId46" Type="http://schemas.openxmlformats.org/officeDocument/2006/relationships/hyperlink" Target="file:///C:\Users\smccormack\Desktop\Glossary%20of%20Instructional%20Strategies.html" TargetMode="External"/><Relationship Id="rId293" Type="http://schemas.openxmlformats.org/officeDocument/2006/relationships/hyperlink" Target="file:///C:\Users\smccormack\Desktop\Glossary%20of%20Instructional%20Strategies.html" TargetMode="External"/><Relationship Id="rId307" Type="http://schemas.openxmlformats.org/officeDocument/2006/relationships/hyperlink" Target="http://wings.avkids.com/Curriculums/Mythology/finding_clues_howto.html" TargetMode="External"/><Relationship Id="rId349" Type="http://schemas.openxmlformats.org/officeDocument/2006/relationships/hyperlink" Target="http://anza.uoregon.edu/TeachersWWW/Gather_model.html" TargetMode="External"/><Relationship Id="rId514" Type="http://schemas.openxmlformats.org/officeDocument/2006/relationships/hyperlink" Target="file:///C:\Users\smccormack\Desktop\Glossary%20of%20Instructional%20Strategies.html" TargetMode="External"/><Relationship Id="rId556" Type="http://schemas.openxmlformats.org/officeDocument/2006/relationships/hyperlink" Target="file:///C:\Users\smccormack\Desktop\Glossary%20of%20Instructional%20Strategies.html" TargetMode="External"/><Relationship Id="rId721" Type="http://schemas.openxmlformats.org/officeDocument/2006/relationships/hyperlink" Target="file:///C:\Users\smccormack\Desktop\Glossary%20of%20Instructional%20Strategies.html" TargetMode="External"/><Relationship Id="rId763" Type="http://schemas.openxmlformats.org/officeDocument/2006/relationships/hyperlink" Target="file:///C:\Users\smccormack\Desktop\Glossary%20of%20Instructional%20Strategies.html" TargetMode="External"/><Relationship Id="rId88" Type="http://schemas.openxmlformats.org/officeDocument/2006/relationships/hyperlink" Target="file:///C:\Users\smccormack\Desktop\Glossary%20of%20Instructional%20Strategies.html" TargetMode="External"/><Relationship Id="rId111" Type="http://schemas.openxmlformats.org/officeDocument/2006/relationships/hyperlink" Target="http://712educators.about.com/cs/assessment/ht/htbballreview.htm" TargetMode="External"/><Relationship Id="rId153" Type="http://schemas.openxmlformats.org/officeDocument/2006/relationships/hyperlink" Target="http://its.guilford.k12.nc.us/act/strategies/carousel_brainstorming.htm" TargetMode="External"/><Relationship Id="rId195" Type="http://schemas.openxmlformats.org/officeDocument/2006/relationships/hyperlink" Target="http://users.humboldt.edu/tduckart/Cubing.htm" TargetMode="External"/><Relationship Id="rId209" Type="http://schemas.openxmlformats.org/officeDocument/2006/relationships/hyperlink" Target="file:///C:\Users\smccormack\Desktop\Glossary%20of%20Instructional%20Strategies.html" TargetMode="External"/><Relationship Id="rId360" Type="http://schemas.openxmlformats.org/officeDocument/2006/relationships/hyperlink" Target="http://mathcentral.uregina.ca/QQ/database/QQ.09.97/ramey1.html" TargetMode="External"/><Relationship Id="rId416" Type="http://schemas.openxmlformats.org/officeDocument/2006/relationships/hyperlink" Target="file:///C:\Users\smccormack\Desktop\Glossary%20of%20Instructional%20Strategies.html" TargetMode="External"/><Relationship Id="rId598" Type="http://schemas.openxmlformats.org/officeDocument/2006/relationships/hyperlink" Target="file:///C:\Users\smccormack\Desktop\Glossary%20of%20Instructional%20Strategies.html" TargetMode="External"/><Relationship Id="rId819" Type="http://schemas.openxmlformats.org/officeDocument/2006/relationships/hyperlink" Target="http://www.mycoted.com/creativity/techniques/snowball.php" TargetMode="External"/><Relationship Id="rId970" Type="http://schemas.openxmlformats.org/officeDocument/2006/relationships/hyperlink" Target="file:///C:\Users\smccormack\Desktop\Glossary%20of%20Instructional%20Strategies.html" TargetMode="External"/><Relationship Id="rId1004" Type="http://schemas.openxmlformats.org/officeDocument/2006/relationships/hyperlink" Target="file:///C:\Users\smccormack\Desktop\Glossary%20of%20Instructional%20Strategies.html" TargetMode="External"/><Relationship Id="rId220" Type="http://schemas.openxmlformats.org/officeDocument/2006/relationships/hyperlink" Target="file:///C:\Users\smccormack\Desktop\Glossary%20of%20Instructional%20Strategies.html" TargetMode="External"/><Relationship Id="rId458" Type="http://schemas.openxmlformats.org/officeDocument/2006/relationships/hyperlink" Target="file:///C:\Users\smccormack\Desktop\Glossary%20of%20Instructional%20Strategies.html" TargetMode="External"/><Relationship Id="rId623" Type="http://schemas.openxmlformats.org/officeDocument/2006/relationships/hyperlink" Target="file:///C:\Users\smccormack\Desktop\Glossary%20of%20Instructional%20Strategies.html" TargetMode="External"/><Relationship Id="rId665" Type="http://schemas.openxmlformats.org/officeDocument/2006/relationships/hyperlink" Target="file:///C:\Users\smccormack\Desktop\Glossary%20of%20Instructional%20Strategies.html" TargetMode="External"/><Relationship Id="rId830" Type="http://schemas.openxmlformats.org/officeDocument/2006/relationships/hyperlink" Target="http://www.arc.sbc.edu/sq3r.html" TargetMode="External"/><Relationship Id="rId872" Type="http://schemas.openxmlformats.org/officeDocument/2006/relationships/hyperlink" Target="http://www.gdrc.org/kmgmt/c-learn/methods.html" TargetMode="External"/><Relationship Id="rId928" Type="http://schemas.openxmlformats.org/officeDocument/2006/relationships/hyperlink" Target="file:///C:\Users\smccormack\Desktop\Glossary%20of%20Instructional%20Strategies.html" TargetMode="External"/><Relationship Id="rId15" Type="http://schemas.openxmlformats.org/officeDocument/2006/relationships/hyperlink" Target="file:///C:\Users\smccormack\Desktop\Glossary%20of%20Instructional%20Strategies.html" TargetMode="External"/><Relationship Id="rId57" Type="http://schemas.openxmlformats.org/officeDocument/2006/relationships/hyperlink" Target="http://www.ncrel.org/sdrs/areas/issues/envrnmnt/drugfree/sa3act.htm" TargetMode="External"/><Relationship Id="rId262" Type="http://schemas.openxmlformats.org/officeDocument/2006/relationships/hyperlink" Target="file:///C:\Users\smccormack\Desktop\Glossary%20of%20Instructional%20Strategies.html" TargetMode="External"/><Relationship Id="rId318" Type="http://schemas.openxmlformats.org/officeDocument/2006/relationships/hyperlink" Target="file:///C:\Users\smccormack\Desktop\Glossary%20of%20Instructional%20Strategies.html" TargetMode="External"/><Relationship Id="rId525" Type="http://schemas.openxmlformats.org/officeDocument/2006/relationships/hyperlink" Target="http://www.keirsey.com/" TargetMode="External"/><Relationship Id="rId567" Type="http://schemas.openxmlformats.org/officeDocument/2006/relationships/hyperlink" Target="http://www.ncrel.org/sdrs/areas/issues/students/learning/lr1metn.htm" TargetMode="External"/><Relationship Id="rId732" Type="http://schemas.openxmlformats.org/officeDocument/2006/relationships/hyperlink" Target="file:///C:\Users\smccormack\Desktop\Glossary%20of%20Instructional%20Strategies.html" TargetMode="External"/><Relationship Id="rId99" Type="http://schemas.openxmlformats.org/officeDocument/2006/relationships/hyperlink" Target="file:///C:\Users\smccormack\Desktop\Glossary%20of%20Instructional%20Strategies.html" TargetMode="External"/><Relationship Id="rId122" Type="http://schemas.openxmlformats.org/officeDocument/2006/relationships/hyperlink" Target="http://www.eduscapes.com/tap/topic70.htm" TargetMode="External"/><Relationship Id="rId164" Type="http://schemas.openxmlformats.org/officeDocument/2006/relationships/hyperlink" Target="http://quest.arc.nasa.gov/aero/wright/teachers/wfomanual/langarts/countdown/sheet3.html" TargetMode="External"/><Relationship Id="rId371" Type="http://schemas.openxmlformats.org/officeDocument/2006/relationships/hyperlink" Target="file:///C:\Users\smccormack\Desktop\Glossary%20of%20Instructional%20Strategies.html" TargetMode="External"/><Relationship Id="rId774" Type="http://schemas.openxmlformats.org/officeDocument/2006/relationships/hyperlink" Target="http://www.gdrc.org/kmgmt/c-learn/methods.html" TargetMode="External"/><Relationship Id="rId981" Type="http://schemas.openxmlformats.org/officeDocument/2006/relationships/hyperlink" Target="file:///C:\Users\smccormack\Desktop\Glossary%20of%20Instructional%20Strategies.html" TargetMode="External"/><Relationship Id="rId1015" Type="http://schemas.openxmlformats.org/officeDocument/2006/relationships/hyperlink" Target="file:///C:\Users\smccormack\Desktop\Glossary%20of%20Instructional%20Strategies.html" TargetMode="External"/><Relationship Id="rId427" Type="http://schemas.openxmlformats.org/officeDocument/2006/relationships/hyperlink" Target="http://web.utk.edu/~mblank/pdf/d5strats/iwwmw.pdf" TargetMode="External"/><Relationship Id="rId469" Type="http://schemas.openxmlformats.org/officeDocument/2006/relationships/hyperlink" Target="file:///C:\Users\smccormack\Desktop\Glossary%20of%20Instructional%20Strategies.html" TargetMode="External"/><Relationship Id="rId634" Type="http://schemas.openxmlformats.org/officeDocument/2006/relationships/hyperlink" Target="file:///C:\Users\smccormack\Desktop\Glossary%20of%20Instructional%20Strategies.html" TargetMode="External"/><Relationship Id="rId676" Type="http://schemas.openxmlformats.org/officeDocument/2006/relationships/hyperlink" Target="file:///C:\Users\smccormack\Desktop\Glossary%20of%20Instructional%20Strategies.html" TargetMode="External"/><Relationship Id="rId841" Type="http://schemas.openxmlformats.org/officeDocument/2006/relationships/hyperlink" Target="http://www.arc.sbc.edu/sq3r.html" TargetMode="External"/><Relationship Id="rId883" Type="http://schemas.openxmlformats.org/officeDocument/2006/relationships/hyperlink" Target="file:///C:\Users\smccormack\Desktop\Glossary%20of%20Instructional%20Strategies.html" TargetMode="External"/><Relationship Id="rId26" Type="http://schemas.openxmlformats.org/officeDocument/2006/relationships/hyperlink" Target="file:///C:\Users\smccormack\Desktop\Glossary%20of%20Instructional%20Strategies.html" TargetMode="External"/><Relationship Id="rId231" Type="http://schemas.openxmlformats.org/officeDocument/2006/relationships/hyperlink" Target="http://webinstituteforteachers.org/~jevans/wevbo/eq-dialecticjournals.htm" TargetMode="External"/><Relationship Id="rId273" Type="http://schemas.openxmlformats.org/officeDocument/2006/relationships/hyperlink" Target="http://www.glencoe.com/sec/science/glencoescience/skill_handbook/psp.php?year=1996" TargetMode="External"/><Relationship Id="rId329" Type="http://schemas.openxmlformats.org/officeDocument/2006/relationships/hyperlink" Target="file:///C:\Users\smccormack\Desktop\Glossary%20of%20Instructional%20Strategies.html" TargetMode="External"/><Relationship Id="rId480" Type="http://schemas.openxmlformats.org/officeDocument/2006/relationships/hyperlink" Target="file:///C:\Users\smccormack\Desktop\Glossary%20of%20Instructional%20Strategies.html" TargetMode="External"/><Relationship Id="rId536" Type="http://schemas.openxmlformats.org/officeDocument/2006/relationships/hyperlink" Target="file:///C:\Users\smccormack\Desktop\Glossary%20of%20Instructional%20Strategies.html" TargetMode="External"/><Relationship Id="rId701" Type="http://schemas.openxmlformats.org/officeDocument/2006/relationships/hyperlink" Target="http://everydaymath.uchicago.edu/educators/Practice.pdf" TargetMode="External"/><Relationship Id="rId939" Type="http://schemas.openxmlformats.org/officeDocument/2006/relationships/hyperlink" Target="file:///C:\Users\smccormack\Desktop\Glossary%20of%20Instructional%20Strategies.html" TargetMode="External"/><Relationship Id="rId68" Type="http://schemas.openxmlformats.org/officeDocument/2006/relationships/hyperlink" Target="http://www.mycoted.com/creativity/techniques/assumption.php" TargetMode="External"/><Relationship Id="rId133" Type="http://schemas.openxmlformats.org/officeDocument/2006/relationships/hyperlink" Target="file:///C:\Users\smccormack\Desktop\Glossary%20of%20Instructional%20Strategies.html" TargetMode="External"/><Relationship Id="rId175" Type="http://schemas.openxmlformats.org/officeDocument/2006/relationships/hyperlink" Target="http://www.vtmidi.org/student.html" TargetMode="External"/><Relationship Id="rId340" Type="http://schemas.openxmlformats.org/officeDocument/2006/relationships/hyperlink" Target="file:///C:\Users\smccormack\Desktop\Glossary%20of%20Instructional%20Strategies.html" TargetMode="External"/><Relationship Id="rId578" Type="http://schemas.openxmlformats.org/officeDocument/2006/relationships/hyperlink" Target="http://www.tolerance.org/" TargetMode="External"/><Relationship Id="rId743" Type="http://schemas.openxmlformats.org/officeDocument/2006/relationships/hyperlink" Target="file:///C:\Users\smccormack\Desktop\Glossary%20of%20Instructional%20Strategies.html" TargetMode="External"/><Relationship Id="rId785" Type="http://schemas.openxmlformats.org/officeDocument/2006/relationships/hyperlink" Target="file:///C:\Users\smccormack\Desktop\Glossary%20of%20Instructional%20Strategies.html" TargetMode="External"/><Relationship Id="rId950" Type="http://schemas.openxmlformats.org/officeDocument/2006/relationships/hyperlink" Target="file:///C:\Users\smccormack\Desktop\Glossary%20of%20Instructional%20Strategies.html" TargetMode="External"/><Relationship Id="rId992" Type="http://schemas.openxmlformats.org/officeDocument/2006/relationships/hyperlink" Target="file:///C:\Users\smccormack\Desktop\Glossary%20of%20Instructional%20Strategies.html" TargetMode="External"/><Relationship Id="rId1026" Type="http://schemas.openxmlformats.org/officeDocument/2006/relationships/hyperlink" Target="file:///C:\Users\smccormack\Desktop\Glossary%20of%20Instructional%20Strategies.html" TargetMode="External"/><Relationship Id="rId200" Type="http://schemas.openxmlformats.org/officeDocument/2006/relationships/hyperlink" Target="file:///C:\Users\smccormack\Desktop\Glossary%20of%20Instructional%20Strategies.html" TargetMode="External"/><Relationship Id="rId382" Type="http://schemas.openxmlformats.org/officeDocument/2006/relationships/hyperlink" Target="file:///C:\Users\smccormack\Desktop\Glossary%20of%20Instructional%20Strategies.html" TargetMode="External"/><Relationship Id="rId438" Type="http://schemas.openxmlformats.org/officeDocument/2006/relationships/hyperlink" Target="file:///C:\Users\smccormack\Desktop\Glossary%20of%20Instructional%20Strategies.html" TargetMode="External"/><Relationship Id="rId603" Type="http://schemas.openxmlformats.org/officeDocument/2006/relationships/hyperlink" Target="file:///C:\Users\smccormack\Desktop\Glossary%20of%20Instructional%20Strategies.html" TargetMode="External"/><Relationship Id="rId645" Type="http://schemas.openxmlformats.org/officeDocument/2006/relationships/hyperlink" Target="http://www.lessonplanspage.com/ScienceLeafObservations.htm" TargetMode="External"/><Relationship Id="rId687" Type="http://schemas.openxmlformats.org/officeDocument/2006/relationships/hyperlink" Target="http://www.gdrc.org/kmgmt/c-learn/methods.html" TargetMode="External"/><Relationship Id="rId810" Type="http://schemas.openxmlformats.org/officeDocument/2006/relationships/hyperlink" Target="http://chs.smuhsd.org/learning_community/content_literacy/semantic_word_map.html" TargetMode="External"/><Relationship Id="rId852" Type="http://schemas.openxmlformats.org/officeDocument/2006/relationships/hyperlink" Target="file:///C:\Users\smccormack\Desktop\Glossary%20of%20Instructional%20Strategies.html" TargetMode="External"/><Relationship Id="rId908" Type="http://schemas.openxmlformats.org/officeDocument/2006/relationships/hyperlink" Target="file:///C:\Users\smccormack\Desktop\Glossary%20of%20Instructional%20Strategies.html" TargetMode="External"/><Relationship Id="rId242" Type="http://schemas.openxmlformats.org/officeDocument/2006/relationships/hyperlink" Target="file:///C:\Users\smccormack\Desktop\Glossary%20of%20Instructional%20Strategies.html" TargetMode="External"/><Relationship Id="rId284" Type="http://schemas.openxmlformats.org/officeDocument/2006/relationships/hyperlink" Target="file:///C:\Users\smccormack\Desktop\Glossary%20of%20Instructional%20Strategies.html" TargetMode="External"/><Relationship Id="rId491" Type="http://schemas.openxmlformats.org/officeDocument/2006/relationships/hyperlink" Target="http://www.mycoted.com/creativity/techniques/kj-method.php" TargetMode="External"/><Relationship Id="rId505" Type="http://schemas.openxmlformats.org/officeDocument/2006/relationships/hyperlink" Target="file:///C:\Users\smccormack\Desktop\Glossary%20of%20Instructional%20Strategies.html" TargetMode="External"/><Relationship Id="rId712" Type="http://schemas.openxmlformats.org/officeDocument/2006/relationships/hyperlink" Target="http://www.mycoted.com/creativity/techniques/provocation.php" TargetMode="External"/><Relationship Id="rId894" Type="http://schemas.openxmlformats.org/officeDocument/2006/relationships/hyperlink" Target="file:///C:\Users\smccormack\Desktop\Glossary%20of%20Instructional%20Strategies.html" TargetMode="External"/><Relationship Id="rId37" Type="http://schemas.openxmlformats.org/officeDocument/2006/relationships/hyperlink" Target="file:///C:\Users\smccormack\Desktop\Glossary%20of%20Instructional%20Strategies.html" TargetMode="External"/><Relationship Id="rId79" Type="http://schemas.openxmlformats.org/officeDocument/2006/relationships/hyperlink" Target="http://www.teachingenglish.org.uk/think/knowledge-wiki/authentic-task" TargetMode="External"/><Relationship Id="rId102" Type="http://schemas.openxmlformats.org/officeDocument/2006/relationships/hyperlink" Target="file:///C:\Users\smccormack\Desktop\Glossary%20of%20Instructional%20Strategies.html" TargetMode="External"/><Relationship Id="rId144" Type="http://schemas.openxmlformats.org/officeDocument/2006/relationships/hyperlink" Target="file:///C:\Users\smccormack\Desktop\Glossary%20of%20Instructional%20Strategies.html" TargetMode="External"/><Relationship Id="rId547" Type="http://schemas.openxmlformats.org/officeDocument/2006/relationships/hyperlink" Target="file:///C:\Users\smccormack\Desktop\Glossary%20of%20Instructional%20Strategies.html" TargetMode="External"/><Relationship Id="rId589" Type="http://schemas.openxmlformats.org/officeDocument/2006/relationships/hyperlink" Target="file:///C:\Users\smccormack\Desktop\Glossary%20of%20Instructional%20Strategies.html" TargetMode="External"/><Relationship Id="rId754" Type="http://schemas.openxmlformats.org/officeDocument/2006/relationships/hyperlink" Target="file:///C:\Users\smccormack\Desktop\Glossary%20of%20Instructional%20Strategies.html" TargetMode="External"/><Relationship Id="rId796" Type="http://schemas.openxmlformats.org/officeDocument/2006/relationships/hyperlink" Target="file:///C:\Users\smccormack\Desktop\Glossary%20of%20Instructional%20Strategies.html" TargetMode="External"/><Relationship Id="rId961" Type="http://schemas.openxmlformats.org/officeDocument/2006/relationships/hyperlink" Target="file:///C:\Users\smccormack\Desktop\Glossary%20of%20Instructional%20Strategies.html" TargetMode="External"/><Relationship Id="rId90" Type="http://schemas.openxmlformats.org/officeDocument/2006/relationships/hyperlink" Target="file:///C:\Users\smccormack\Desktop\Glossary%20of%20Instructional%20Strategies.html" TargetMode="External"/><Relationship Id="rId186" Type="http://schemas.openxmlformats.org/officeDocument/2006/relationships/hyperlink" Target="http://www.eiu.edu/~scienced/5660/gotta/G-4_R-3.html" TargetMode="External"/><Relationship Id="rId351" Type="http://schemas.openxmlformats.org/officeDocument/2006/relationships/hyperlink" Target="http://www.aimsedu.org/puzzle/arrrec/vee.pdf" TargetMode="External"/><Relationship Id="rId393" Type="http://schemas.openxmlformats.org/officeDocument/2006/relationships/hyperlink" Target="http://www.brooklyn.cuny.edu/bc/ahp/CLAS/CLAS.Linn.html" TargetMode="External"/><Relationship Id="rId407" Type="http://schemas.openxmlformats.org/officeDocument/2006/relationships/hyperlink" Target="file:///C:\Users\smccormack\Desktop\Glossary%20of%20Instructional%20Strategies.html" TargetMode="External"/><Relationship Id="rId449" Type="http://schemas.openxmlformats.org/officeDocument/2006/relationships/hyperlink" Target="file:///C:\Users\smccormack\Desktop\Glossary%20of%20Instructional%20Strategies.html" TargetMode="External"/><Relationship Id="rId614" Type="http://schemas.openxmlformats.org/officeDocument/2006/relationships/hyperlink" Target="http://www.ncrel.org/sdrs/areas/issues/methods/assment/as8lk1.htm" TargetMode="External"/><Relationship Id="rId656" Type="http://schemas.openxmlformats.org/officeDocument/2006/relationships/hyperlink" Target="file:///C:\Users\smccormack\Desktop\Glossary%20of%20Instructional%20Strategies.html" TargetMode="External"/><Relationship Id="rId821" Type="http://schemas.openxmlformats.org/officeDocument/2006/relationships/hyperlink" Target="http://chiron.valdosta.edu/whuitt/col/instruct/cooplrn.html" TargetMode="External"/><Relationship Id="rId863" Type="http://schemas.openxmlformats.org/officeDocument/2006/relationships/hyperlink" Target="file:///C:\Users\smccormack\Desktop\Glossary%20of%20Instructional%20Strategies.html" TargetMode="External"/><Relationship Id="rId1037" Type="http://schemas.openxmlformats.org/officeDocument/2006/relationships/hyperlink" Target="http://www.thiagi.com/game-zoom.html" TargetMode="External"/><Relationship Id="rId211" Type="http://schemas.openxmlformats.org/officeDocument/2006/relationships/hyperlink" Target="file:///C:\Users\smccormack\Desktop\Glossary%20of%20Instructional%20Strategies.html" TargetMode="External"/><Relationship Id="rId253" Type="http://schemas.openxmlformats.org/officeDocument/2006/relationships/hyperlink" Target="file:///C:\Users\smccormack\Desktop\Glossary%20of%20Instructional%20Strategies.html" TargetMode="External"/><Relationship Id="rId295" Type="http://schemas.openxmlformats.org/officeDocument/2006/relationships/hyperlink" Target="file:///C:\Users\smccormack\Desktop\Glossary%20of%20Instructional%20Strategies.html" TargetMode="External"/><Relationship Id="rId309" Type="http://schemas.openxmlformats.org/officeDocument/2006/relationships/hyperlink" Target="http://abcteach.com/directory/basics/sign_language/flashcards/" TargetMode="External"/><Relationship Id="rId460" Type="http://schemas.openxmlformats.org/officeDocument/2006/relationships/hyperlink" Target="file:///C:\Users\smccormack\Desktop\Glossary%20of%20Instructional%20Strategies.html" TargetMode="External"/><Relationship Id="rId516" Type="http://schemas.openxmlformats.org/officeDocument/2006/relationships/hyperlink" Target="file:///C:\Users\smccormack\Desktop\Glossary%20of%20Instructional%20Strategies.html" TargetMode="External"/><Relationship Id="rId698" Type="http://schemas.openxmlformats.org/officeDocument/2006/relationships/hyperlink" Target="http://www.psychology.mcmaster.ca/3vv3/position.htm" TargetMode="External"/><Relationship Id="rId919" Type="http://schemas.openxmlformats.org/officeDocument/2006/relationships/hyperlink" Target="file:///C:\Users\smccormack\Desktop\Glossary%20of%20Instructional%20Strategies.html" TargetMode="External"/><Relationship Id="rId48" Type="http://schemas.openxmlformats.org/officeDocument/2006/relationships/hyperlink" Target="file:///C:\Users\smccormack\Desktop\Glossary%20of%20Instructional%20Strategies.html" TargetMode="External"/><Relationship Id="rId113" Type="http://schemas.openxmlformats.org/officeDocument/2006/relationships/hyperlink" Target="http://www.residentassistant.com/games/icebreakers/beachball.htm" TargetMode="External"/><Relationship Id="rId320" Type="http://schemas.openxmlformats.org/officeDocument/2006/relationships/hyperlink" Target="file:///C:\Users\smccormack\Desktop\Glossary%20of%20Instructional%20Strategies.html" TargetMode="External"/><Relationship Id="rId558" Type="http://schemas.openxmlformats.org/officeDocument/2006/relationships/hyperlink" Target="file:///C:\Users\smccormack\Desktop\Glossary%20of%20Instructional%20Strategies.html" TargetMode="External"/><Relationship Id="rId723" Type="http://schemas.openxmlformats.org/officeDocument/2006/relationships/hyperlink" Target="file:///C:\Users\smccormack\Desktop\Glossary%20of%20Instructional%20Strategies.html" TargetMode="External"/><Relationship Id="rId765" Type="http://schemas.openxmlformats.org/officeDocument/2006/relationships/hyperlink" Target="file:///C:\Users\smccormack\Desktop\Glossary%20of%20Instructional%20Strategies.html" TargetMode="External"/><Relationship Id="rId930" Type="http://schemas.openxmlformats.org/officeDocument/2006/relationships/hyperlink" Target="file:///C:\Users\smccormack\Desktop\Glossary%20of%20Instructional%20Strategies.html" TargetMode="External"/><Relationship Id="rId972" Type="http://schemas.openxmlformats.org/officeDocument/2006/relationships/hyperlink" Target="file:///C:\Users\smccormack\Desktop\Glossary%20of%20Instructional%20Strategies.html" TargetMode="External"/><Relationship Id="rId1006" Type="http://schemas.openxmlformats.org/officeDocument/2006/relationships/hyperlink" Target="file:///C:\Users\smccormack\Desktop\Glossary%20of%20Instructional%20Strategies.html" TargetMode="External"/><Relationship Id="rId155" Type="http://schemas.openxmlformats.org/officeDocument/2006/relationships/hyperlink" Target="http://712educators.about.com/cs/edcartoons/a/edcartoons.htm" TargetMode="External"/><Relationship Id="rId197" Type="http://schemas.openxmlformats.org/officeDocument/2006/relationships/hyperlink" Target="file:///C:\Users\smccormack\Desktop\Glossary%20of%20Instructional%20Strategies.html" TargetMode="External"/><Relationship Id="rId362" Type="http://schemas.openxmlformats.org/officeDocument/2006/relationships/hyperlink" Target="http://www.nstasubs.org/index.html" TargetMode="External"/><Relationship Id="rId418" Type="http://schemas.openxmlformats.org/officeDocument/2006/relationships/hyperlink" Target="file:///C:\Users\smccormack\Desktop\Glossary%20of%20Instructional%20Strategies.html" TargetMode="External"/><Relationship Id="rId625" Type="http://schemas.openxmlformats.org/officeDocument/2006/relationships/hyperlink" Target="file:///C:\Users\smccormack\Desktop\Glossary%20of%20Instructional%20Strategies.html" TargetMode="External"/><Relationship Id="rId832" Type="http://schemas.openxmlformats.org/officeDocument/2006/relationships/hyperlink" Target="http://www.eduplace.com/rdg/gen_act/pigs/story_mp.html" TargetMode="External"/><Relationship Id="rId222" Type="http://schemas.openxmlformats.org/officeDocument/2006/relationships/hyperlink" Target="file:///C:\Users\smccormack\Desktop\Glossary%20of%20Instructional%20Strategies.html" TargetMode="External"/><Relationship Id="rId264" Type="http://schemas.openxmlformats.org/officeDocument/2006/relationships/hyperlink" Target="file:///C:\Users\smccormack\Desktop\Glossary%20of%20Instructional%20Strategies.html" TargetMode="External"/><Relationship Id="rId471" Type="http://schemas.openxmlformats.org/officeDocument/2006/relationships/hyperlink" Target="file:///C:\Users\smccormack\Desktop\Glossary%20of%20Instructional%20Strategies.html" TargetMode="External"/><Relationship Id="rId667" Type="http://schemas.openxmlformats.org/officeDocument/2006/relationships/hyperlink" Target="file:///C:\Users\smccormack\Desktop\Glossary%20of%20Instructional%20Strategies.html" TargetMode="External"/><Relationship Id="rId874" Type="http://schemas.openxmlformats.org/officeDocument/2006/relationships/hyperlink" Target="http://daretodifferentiate.wikispaces.com/Choice+Boards" TargetMode="External"/><Relationship Id="rId17" Type="http://schemas.openxmlformats.org/officeDocument/2006/relationships/hyperlink" Target="file:///C:\Users\smccormack\Desktop\Glossary%20of%20Instructional%20Strategies.html" TargetMode="External"/><Relationship Id="rId59" Type="http://schemas.openxmlformats.org/officeDocument/2006/relationships/hyperlink" Target="http://www.mycoted.com/creativity/techniques/aida.php" TargetMode="External"/><Relationship Id="rId124" Type="http://schemas.openxmlformats.org/officeDocument/2006/relationships/hyperlink" Target="http://www.rider.edu/~suler/psycyber/extendclass.html" TargetMode="External"/><Relationship Id="rId527" Type="http://schemas.openxmlformats.org/officeDocument/2006/relationships/hyperlink" Target="http://www.pipoclub.com/ingles/juegos/rodea/home.htm" TargetMode="External"/><Relationship Id="rId569" Type="http://schemas.openxmlformats.org/officeDocument/2006/relationships/hyperlink" Target="http://tip.psychology.org/carroll.html" TargetMode="External"/><Relationship Id="rId734" Type="http://schemas.openxmlformats.org/officeDocument/2006/relationships/hyperlink" Target="file:///C:\Users\smccormack\Desktop\Glossary%20of%20Instructional%20Strategies.html" TargetMode="External"/><Relationship Id="rId776" Type="http://schemas.openxmlformats.org/officeDocument/2006/relationships/hyperlink" Target="file:///C:\Users\smccormack\Desktop\Glossary%20of%20Instructional%20Strategies.html" TargetMode="External"/><Relationship Id="rId941" Type="http://schemas.openxmlformats.org/officeDocument/2006/relationships/hyperlink" Target="file:///C:\Users\smccormack\Desktop\Glossary%20of%20Instructional%20Strategies.html" TargetMode="External"/><Relationship Id="rId983" Type="http://schemas.openxmlformats.org/officeDocument/2006/relationships/hyperlink" Target="file:///C:\Users\smccormack\Desktop\Glossary%20of%20Instructional%20Strategies.html" TargetMode="External"/><Relationship Id="rId70" Type="http://schemas.openxmlformats.org/officeDocument/2006/relationships/hyperlink" Target="http://jonathan.mueller.faculty.noctrl.edu/toolbox/index.htm" TargetMode="External"/><Relationship Id="rId166" Type="http://schemas.openxmlformats.org/officeDocument/2006/relationships/hyperlink" Target="http://www.mycoted.com/creativity/techniques/clarification.php" TargetMode="External"/><Relationship Id="rId331" Type="http://schemas.openxmlformats.org/officeDocument/2006/relationships/hyperlink" Target="file:///C:\Users\smccormack\Desktop\Glossary%20of%20Instructional%20Strategies.html" TargetMode="External"/><Relationship Id="rId373" Type="http://schemas.openxmlformats.org/officeDocument/2006/relationships/hyperlink" Target="file:///C:\Users\smccormack\Desktop\Glossary%20of%20Instructional%20Strategies.html" TargetMode="External"/><Relationship Id="rId429" Type="http://schemas.openxmlformats.org/officeDocument/2006/relationships/hyperlink" Target="http://148.234.25.3/medicina/idiomas1/empm/empm16-2/slide1.htm" TargetMode="External"/><Relationship Id="rId580" Type="http://schemas.openxmlformats.org/officeDocument/2006/relationships/hyperlink" Target="http://www.songsforteaching.com/index.htm" TargetMode="External"/><Relationship Id="rId636" Type="http://schemas.openxmlformats.org/officeDocument/2006/relationships/hyperlink" Target="file:///C:\Users\smccormack\Desktop\Glossary%20of%20Instructional%20Strategies.html" TargetMode="External"/><Relationship Id="rId801" Type="http://schemas.openxmlformats.org/officeDocument/2006/relationships/hyperlink" Target="file:///C:\Users\smccormack\Desktop\Glossary%20of%20Instructional%20Strategies.html" TargetMode="External"/><Relationship Id="rId1017" Type="http://schemas.openxmlformats.org/officeDocument/2006/relationships/hyperlink" Target="file:///C:\Users\smccormack\Desktop\Glossary%20of%20Instructional%20Strategies.html" TargetMode="External"/><Relationship Id="rId1" Type="http://schemas.openxmlformats.org/officeDocument/2006/relationships/styles" Target="styles.xml"/><Relationship Id="rId233" Type="http://schemas.openxmlformats.org/officeDocument/2006/relationships/hyperlink" Target="http://www.edpsycinteractive.org/topics/instruct/dirprn.html" TargetMode="External"/><Relationship Id="rId440" Type="http://schemas.openxmlformats.org/officeDocument/2006/relationships/hyperlink" Target="file:///C:\Users\smccormack\Desktop\Glossary%20of%20Instructional%20Strategies.html" TargetMode="External"/><Relationship Id="rId678" Type="http://schemas.openxmlformats.org/officeDocument/2006/relationships/hyperlink" Target="http://www.paideia.org/philo/default.htm" TargetMode="External"/><Relationship Id="rId843" Type="http://schemas.openxmlformats.org/officeDocument/2006/relationships/hyperlink" Target="http://www.mycoted.com/creativity/techniques/synectics.php" TargetMode="External"/><Relationship Id="rId885" Type="http://schemas.openxmlformats.org/officeDocument/2006/relationships/hyperlink" Target="file:///C:\Users\smccormack\Desktop\Glossary%20of%20Instructional%20Strategies.html" TargetMode="External"/><Relationship Id="rId28" Type="http://schemas.openxmlformats.org/officeDocument/2006/relationships/hyperlink" Target="file:///C:\Users\smccormack\Desktop\Glossary%20of%20Instructional%20Strategies.html" TargetMode="External"/><Relationship Id="rId275" Type="http://schemas.openxmlformats.org/officeDocument/2006/relationships/hyperlink" Target="http://www.ag.ndsu.nodak.edu/orientation/Education/values.htm" TargetMode="External"/><Relationship Id="rId300" Type="http://schemas.openxmlformats.org/officeDocument/2006/relationships/hyperlink" Target="file:///C:\Users\smccormack\Desktop\Glossary%20of%20Instructional%20Strategies.html" TargetMode="External"/><Relationship Id="rId482" Type="http://schemas.openxmlformats.org/officeDocument/2006/relationships/hyperlink" Target="file:///C:\Users\smccormack\Desktop\Glossary%20of%20Instructional%20Strategies.html" TargetMode="External"/><Relationship Id="rId538" Type="http://schemas.openxmlformats.org/officeDocument/2006/relationships/hyperlink" Target="file:///C:\Users\smccormack\Desktop\Glossary%20of%20Instructional%20Strategies.html" TargetMode="External"/><Relationship Id="rId703" Type="http://schemas.openxmlformats.org/officeDocument/2006/relationships/hyperlink" Target="http://psych.athabascau.ca/html/387/OpenModules/Lindsley/introa1.shtml" TargetMode="External"/><Relationship Id="rId745" Type="http://schemas.openxmlformats.org/officeDocument/2006/relationships/hyperlink" Target="file:///C:\Users\smccormack\Desktop\Glossary%20of%20Instructional%20Strategies.html" TargetMode="External"/><Relationship Id="rId910" Type="http://schemas.openxmlformats.org/officeDocument/2006/relationships/hyperlink" Target="file:///C:\Users\smccormack\Desktop\Glossary%20of%20Instructional%20Strategies.html" TargetMode="External"/><Relationship Id="rId952" Type="http://schemas.openxmlformats.org/officeDocument/2006/relationships/hyperlink" Target="file:///C:\Users\smccormack\Desktop\Glossary%20of%20Instructional%20Strategies.html" TargetMode="External"/><Relationship Id="rId81" Type="http://schemas.openxmlformats.org/officeDocument/2006/relationships/hyperlink" Target="http://www.storyarts.org/lessonplans/lessonideas/index.html" TargetMode="External"/><Relationship Id="rId135" Type="http://schemas.openxmlformats.org/officeDocument/2006/relationships/hyperlink" Target="file:///C:\Users\smccormack\Desktop\Glossary%20of%20Instructional%20Strategies.html" TargetMode="External"/><Relationship Id="rId177" Type="http://schemas.openxmlformats.org/officeDocument/2006/relationships/hyperlink" Target="http://www.chem.vt.edu/confchem/2000/b/abstracts.html" TargetMode="External"/><Relationship Id="rId342" Type="http://schemas.openxmlformats.org/officeDocument/2006/relationships/hyperlink" Target="http://www.mycoted.com/creativity/techniques/gallery.php" TargetMode="External"/><Relationship Id="rId384" Type="http://schemas.openxmlformats.org/officeDocument/2006/relationships/hyperlink" Target="file:///C:\Users\smccormack\Desktop\Glossary%20of%20Instructional%20Strategies.html" TargetMode="External"/><Relationship Id="rId591" Type="http://schemas.openxmlformats.org/officeDocument/2006/relationships/hyperlink" Target="file:///C:\Users\smccormack\Desktop\Glossary%20of%20Instructional%20Strategies.html" TargetMode="External"/><Relationship Id="rId605" Type="http://schemas.openxmlformats.org/officeDocument/2006/relationships/hyperlink" Target="file:///C:\Users\smccormack\Desktop\Glossary%20of%20Instructional%20Strategies.html" TargetMode="External"/><Relationship Id="rId787" Type="http://schemas.openxmlformats.org/officeDocument/2006/relationships/hyperlink" Target="file:///C:\Users\smccormack\Desktop\Glossary%20of%20Instructional%20Strategies.html" TargetMode="External"/><Relationship Id="rId812" Type="http://schemas.openxmlformats.org/officeDocument/2006/relationships/hyperlink" Target="http://www.siue.edu/MLTE/LA%20Modules%20DONE/sequence_chain.htm" TargetMode="External"/><Relationship Id="rId994" Type="http://schemas.openxmlformats.org/officeDocument/2006/relationships/hyperlink" Target="file:///C:\Users\smccormack\Desktop\Glossary%20of%20Instructional%20Strategies.html" TargetMode="External"/><Relationship Id="rId1028" Type="http://schemas.openxmlformats.org/officeDocument/2006/relationships/hyperlink" Target="file:///C:\Users\smccormack\Desktop\Glossary%20of%20Instructional%20Strategies.html" TargetMode="External"/><Relationship Id="rId202" Type="http://schemas.openxmlformats.org/officeDocument/2006/relationships/hyperlink" Target="file:///C:\Users\smccormack\Desktop\Glossary%20of%20Instructional%20Strategies.html" TargetMode="External"/><Relationship Id="rId244" Type="http://schemas.openxmlformats.org/officeDocument/2006/relationships/hyperlink" Target="file:///C:\Users\smccormack\Desktop\Glossary%20of%20Instructional%20Strategies.html" TargetMode="External"/><Relationship Id="rId647" Type="http://schemas.openxmlformats.org/officeDocument/2006/relationships/hyperlink" Target="http://www.nationalgeographic.com/geographybee/olympiad.html" TargetMode="External"/><Relationship Id="rId689" Type="http://schemas.openxmlformats.org/officeDocument/2006/relationships/hyperlink" Target="http://www.ncrel.org/sdrs/areas/issues/methods/assment/as8lk5.htm" TargetMode="External"/><Relationship Id="rId854" Type="http://schemas.openxmlformats.org/officeDocument/2006/relationships/hyperlink" Target="file:///C:\Users\smccormack\Desktop\Glossary%20of%20Instructional%20Strategies.html" TargetMode="External"/><Relationship Id="rId896" Type="http://schemas.openxmlformats.org/officeDocument/2006/relationships/hyperlink" Target="file:///C:\Users\smccormack\Desktop\Glossary%20of%20Instructional%20Strategies.html" TargetMode="External"/><Relationship Id="rId39" Type="http://schemas.openxmlformats.org/officeDocument/2006/relationships/hyperlink" Target="file:///C:\Users\smccormack\Desktop\Glossary%20of%20Instructional%20Strategies.html" TargetMode="External"/><Relationship Id="rId286" Type="http://schemas.openxmlformats.org/officeDocument/2006/relationships/hyperlink" Target="file:///C:\Users\smccormack\Desktop\Glossary%20of%20Instructional%20Strategies.html" TargetMode="External"/><Relationship Id="rId451" Type="http://schemas.openxmlformats.org/officeDocument/2006/relationships/hyperlink" Target="file:///C:\Users\smccormack\Desktop\Glossary%20of%20Instructional%20Strategies.html" TargetMode="External"/><Relationship Id="rId493" Type="http://schemas.openxmlformats.org/officeDocument/2006/relationships/hyperlink" Target="http://www.ncrel.org/sdrs/areas/issues/students/learning/lr2dogmo.htm" TargetMode="External"/><Relationship Id="rId507" Type="http://schemas.openxmlformats.org/officeDocument/2006/relationships/hyperlink" Target="file:///C:\Users\smccormack\Desktop\Glossary%20of%20Instructional%20Strategies.html" TargetMode="External"/><Relationship Id="rId549" Type="http://schemas.openxmlformats.org/officeDocument/2006/relationships/hyperlink" Target="file:///C:\Users\smccormack\Desktop\Glossary%20of%20Instructional%20Strategies.html" TargetMode="External"/><Relationship Id="rId714" Type="http://schemas.openxmlformats.org/officeDocument/2006/relationships/hyperlink" Target="file:///C:\Users\smccormack\Desktop\Glossary%20of%20Instructional%20Strategies.html" TargetMode="External"/><Relationship Id="rId756" Type="http://schemas.openxmlformats.org/officeDocument/2006/relationships/hyperlink" Target="file:///C:\Users\smccormack\Desktop\Glossary%20of%20Instructional%20Strategies.html" TargetMode="External"/><Relationship Id="rId921" Type="http://schemas.openxmlformats.org/officeDocument/2006/relationships/hyperlink" Target="file:///C:\Users\smccormack\Desktop\Glossary%20of%20Instructional%20Strategies.html" TargetMode="External"/><Relationship Id="rId50" Type="http://schemas.openxmlformats.org/officeDocument/2006/relationships/hyperlink" Target="file:///C:\Users\smccormack\Desktop\Glossary%20of%20Instructional%20Strategies.html" TargetMode="External"/><Relationship Id="rId104" Type="http://schemas.openxmlformats.org/officeDocument/2006/relationships/hyperlink" Target="file:///C:\Users\smccormack\Desktop\Glossary%20of%20Instructional%20Strategies.html" TargetMode="External"/><Relationship Id="rId146" Type="http://schemas.openxmlformats.org/officeDocument/2006/relationships/hyperlink" Target="file:///C:\Users\smccormack\Desktop\Glossary%20of%20Instructional%20Strategies.html" TargetMode="External"/><Relationship Id="rId188" Type="http://schemas.openxmlformats.org/officeDocument/2006/relationships/hyperlink" Target="http://www.exrx.net/Psychology/ControlTheoryReview.html" TargetMode="External"/><Relationship Id="rId311" Type="http://schemas.openxmlformats.org/officeDocument/2006/relationships/hyperlink" Target="http://www.forumonpublicpolicy.com/archivesum07/casteel.pdf" TargetMode="External"/><Relationship Id="rId353" Type="http://schemas.openxmlformats.org/officeDocument/2006/relationships/hyperlink" Target="http://www.somers.k12.ny.us/intranet/skills/thinkmaps.html" TargetMode="External"/><Relationship Id="rId395" Type="http://schemas.openxmlformats.org/officeDocument/2006/relationships/hyperlink" Target="http://www.home-school.com/" TargetMode="External"/><Relationship Id="rId409" Type="http://schemas.openxmlformats.org/officeDocument/2006/relationships/hyperlink" Target="file:///C:\Users\smccormack\Desktop\Glossary%20of%20Instructional%20Strategies.html" TargetMode="External"/><Relationship Id="rId560" Type="http://schemas.openxmlformats.org/officeDocument/2006/relationships/hyperlink" Target="http://www.teachervision.fen.com/measurement/lesson-plan/49.html" TargetMode="External"/><Relationship Id="rId798" Type="http://schemas.openxmlformats.org/officeDocument/2006/relationships/hyperlink" Target="file:///C:\Users\smccormack\Desktop\Glossary%20of%20Instructional%20Strategies.html" TargetMode="External"/><Relationship Id="rId963" Type="http://schemas.openxmlformats.org/officeDocument/2006/relationships/hyperlink" Target="file:///C:\Users\smccormack\Desktop\Glossary%20of%20Instructional%20Strategies.html" TargetMode="External"/><Relationship Id="rId1039" Type="http://schemas.openxmlformats.org/officeDocument/2006/relationships/hyperlink" Target="mailto:rowankj@gmail.com" TargetMode="External"/><Relationship Id="rId92" Type="http://schemas.openxmlformats.org/officeDocument/2006/relationships/hyperlink" Target="file:///C:\Users\smccormack\Desktop\Glossary%20of%20Instructional%20Strategies.html" TargetMode="External"/><Relationship Id="rId213" Type="http://schemas.openxmlformats.org/officeDocument/2006/relationships/hyperlink" Target="file:///C:\Users\smccormack\Desktop\Glossary%20of%20Instructional%20Strategies.html" TargetMode="External"/><Relationship Id="rId420" Type="http://schemas.openxmlformats.org/officeDocument/2006/relationships/hyperlink" Target="file:///C:\Users\smccormack\Desktop\Glossary%20of%20Instructional%20Strategies.html" TargetMode="External"/><Relationship Id="rId616" Type="http://schemas.openxmlformats.org/officeDocument/2006/relationships/hyperlink" Target="http://extend.unb.ca/wss/notetext.htm" TargetMode="External"/><Relationship Id="rId658" Type="http://schemas.openxmlformats.org/officeDocument/2006/relationships/hyperlink" Target="file:///C:\Users\smccormack\Desktop\Glossary%20of%20Instructional%20Strategies.html" TargetMode="External"/><Relationship Id="rId823" Type="http://schemas.openxmlformats.org/officeDocument/2006/relationships/hyperlink" Target="http://www.pwcs.edu/curriculum/sol/socialscience.htm" TargetMode="External"/><Relationship Id="rId865" Type="http://schemas.openxmlformats.org/officeDocument/2006/relationships/hyperlink" Target="file:///C:\Users\smccormack\Desktop\Glossary%20of%20Instructional%20Strategies.html" TargetMode="External"/><Relationship Id="rId255" Type="http://schemas.openxmlformats.org/officeDocument/2006/relationships/hyperlink" Target="file:///C:\Users\smccormack\Desktop\Glossary%20of%20Instructional%20Strategies.html" TargetMode="External"/><Relationship Id="rId297" Type="http://schemas.openxmlformats.org/officeDocument/2006/relationships/hyperlink" Target="file:///C:\Users\smccormack\Desktop\Glossary%20of%20Instructional%20Strategies.html" TargetMode="External"/><Relationship Id="rId462" Type="http://schemas.openxmlformats.org/officeDocument/2006/relationships/hyperlink" Target="file:///C:\Users\smccormack\Desktop\Glossary%20of%20Instructional%20Strategies.html" TargetMode="External"/><Relationship Id="rId518" Type="http://schemas.openxmlformats.org/officeDocument/2006/relationships/hyperlink" Target="file:///C:\Users\smccormack\Desktop\Glossary%20of%20Instructional%20Strategies.html" TargetMode="External"/><Relationship Id="rId725" Type="http://schemas.openxmlformats.org/officeDocument/2006/relationships/hyperlink" Target="file:///C:\Users\smccormack\Desktop\Glossary%20of%20Instructional%20Strategies.html" TargetMode="External"/><Relationship Id="rId932" Type="http://schemas.openxmlformats.org/officeDocument/2006/relationships/hyperlink" Target="file:///C:\Users\smccormack\Desktop\Glossary%20of%20Instructional%20Strategies.html" TargetMode="External"/><Relationship Id="rId115" Type="http://schemas.openxmlformats.org/officeDocument/2006/relationships/hyperlink" Target="http://www.glencoe.com/sec/teachingtoday/educationupclose.phtml/47" TargetMode="External"/><Relationship Id="rId157" Type="http://schemas.openxmlformats.org/officeDocument/2006/relationships/hyperlink" Target="http://www.yale.edu/ynhti/curriculum/units/1980/3/80.03.08.x.html" TargetMode="External"/><Relationship Id="rId322" Type="http://schemas.openxmlformats.org/officeDocument/2006/relationships/hyperlink" Target="file:///C:\Users\smccormack\Desktop\Glossary%20of%20Instructional%20Strategies.html" TargetMode="External"/><Relationship Id="rId364" Type="http://schemas.openxmlformats.org/officeDocument/2006/relationships/hyperlink" Target="http://www.ncrel.org/sdrs/areas/issues/students/learning/lr1guid.htm" TargetMode="External"/><Relationship Id="rId767" Type="http://schemas.openxmlformats.org/officeDocument/2006/relationships/hyperlink" Target="file:///C:\Users\smccormack\Desktop\Glossary%20of%20Instructional%20Strategies.html" TargetMode="External"/><Relationship Id="rId974" Type="http://schemas.openxmlformats.org/officeDocument/2006/relationships/hyperlink" Target="file:///C:\Users\smccormack\Desktop\Glossary%20of%20Instructional%20Strategies.html" TargetMode="External"/><Relationship Id="rId1008" Type="http://schemas.openxmlformats.org/officeDocument/2006/relationships/hyperlink" Target="file:///C:\Users\smccormack\Desktop\Glossary%20of%20Instructional%20Strategies.html" TargetMode="External"/><Relationship Id="rId61" Type="http://schemas.openxmlformats.org/officeDocument/2006/relationships/hyperlink" Target="http://www.mycoted.com/creativity/techniques/alternative.php" TargetMode="External"/><Relationship Id="rId199" Type="http://schemas.openxmlformats.org/officeDocument/2006/relationships/hyperlink" Target="file:///C:\Users\smccormack\Desktop\Glossary%20of%20Instructional%20Strategies.html" TargetMode="External"/><Relationship Id="rId571" Type="http://schemas.openxmlformats.org/officeDocument/2006/relationships/hyperlink" Target="http://www.gdrc.org/kmgmt/c-learn/methods.html" TargetMode="External"/><Relationship Id="rId627" Type="http://schemas.openxmlformats.org/officeDocument/2006/relationships/hyperlink" Target="file:///C:\Users\smccormack\Desktop\Glossary%20of%20Instructional%20Strategies.html" TargetMode="External"/><Relationship Id="rId669" Type="http://schemas.openxmlformats.org/officeDocument/2006/relationships/hyperlink" Target="file:///C:\Users\smccormack\Desktop\Glossary%20of%20Instructional%20Strategies.html" TargetMode="External"/><Relationship Id="rId834" Type="http://schemas.openxmlformats.org/officeDocument/2006/relationships/hyperlink" Target="http://www.somers.k12.ny.us/intranet/reading/structurednotes.html" TargetMode="External"/><Relationship Id="rId876" Type="http://schemas.openxmlformats.org/officeDocument/2006/relationships/hyperlink" Target="file:///C:\Users\smccormack\Desktop\Glossary%20of%20Instructional%20Strategies.html" TargetMode="External"/><Relationship Id="rId19" Type="http://schemas.openxmlformats.org/officeDocument/2006/relationships/hyperlink" Target="file:///C:\Users\smccormack\Desktop\Glossary%20of%20Instructional%20Strategies.html" TargetMode="External"/><Relationship Id="rId224" Type="http://schemas.openxmlformats.org/officeDocument/2006/relationships/hyperlink" Target="http://www.storyarts.org/lessonplans/lessonideas/index.html" TargetMode="External"/><Relationship Id="rId266" Type="http://schemas.openxmlformats.org/officeDocument/2006/relationships/hyperlink" Target="file:///C:\Users\smccormack\Desktop\Glossary%20of%20Instructional%20Strategies.html" TargetMode="External"/><Relationship Id="rId431" Type="http://schemas.openxmlformats.org/officeDocument/2006/relationships/hyperlink" Target="http://www.e-learningguru.com/articles/art3_3.htm" TargetMode="External"/><Relationship Id="rId473" Type="http://schemas.openxmlformats.org/officeDocument/2006/relationships/hyperlink" Target="file:///C:\Users\smccormack\Desktop\Glossary%20of%20Instructional%20Strategies.html" TargetMode="External"/><Relationship Id="rId529" Type="http://schemas.openxmlformats.org/officeDocument/2006/relationships/hyperlink" Target="http://registration.beavton.k12.or.us/lbdb/" TargetMode="External"/><Relationship Id="rId680" Type="http://schemas.openxmlformats.org/officeDocument/2006/relationships/hyperlink" Target="http://www.mycoted.com/creativity/techniques/paired-comp.php" TargetMode="External"/><Relationship Id="rId736" Type="http://schemas.openxmlformats.org/officeDocument/2006/relationships/hyperlink" Target="file:///C:\Users\smccormack\Desktop\Glossary%20of%20Instructional%20Strategies.html" TargetMode="External"/><Relationship Id="rId901" Type="http://schemas.openxmlformats.org/officeDocument/2006/relationships/hyperlink" Target="file:///C:\Users\smccormack\Desktop\Glossary%20of%20Instructional%20Strategies.html" TargetMode="External"/><Relationship Id="rId30" Type="http://schemas.openxmlformats.org/officeDocument/2006/relationships/hyperlink" Target="file:///C:\Users\smccormack\Desktop\Glossary%20of%20Instructional%20Strategies.html" TargetMode="External"/><Relationship Id="rId126" Type="http://schemas.openxmlformats.org/officeDocument/2006/relationships/hyperlink" Target="file:///C:\Users\smccormack\Desktop\Glossary%20of%20Instructional%20Strategies.html" TargetMode="External"/><Relationship Id="rId168" Type="http://schemas.openxmlformats.org/officeDocument/2006/relationships/hyperlink" Target="http://tesl-ej.org/ej07/r5.html" TargetMode="External"/><Relationship Id="rId333" Type="http://schemas.openxmlformats.org/officeDocument/2006/relationships/hyperlink" Target="file:///C:\Users\smccormack\Desktop\Glossary%20of%20Instructional%20Strategies.html" TargetMode="External"/><Relationship Id="rId540" Type="http://schemas.openxmlformats.org/officeDocument/2006/relationships/hyperlink" Target="file:///C:\Users\smccormack\Desktop\Glossary%20of%20Instructional%20Strategies.html" TargetMode="External"/><Relationship Id="rId778" Type="http://schemas.openxmlformats.org/officeDocument/2006/relationships/hyperlink" Target="file:///C:\Users\smccormack\Desktop\Glossary%20of%20Instructional%20Strategies.html" TargetMode="External"/><Relationship Id="rId943" Type="http://schemas.openxmlformats.org/officeDocument/2006/relationships/hyperlink" Target="file:///C:\Users\smccormack\Desktop\Glossary%20of%20Instructional%20Strategies.html" TargetMode="External"/><Relationship Id="rId985" Type="http://schemas.openxmlformats.org/officeDocument/2006/relationships/hyperlink" Target="file:///C:\Users\smccormack\Desktop\Glossary%20of%20Instructional%20Strategies.html" TargetMode="External"/><Relationship Id="rId1019" Type="http://schemas.openxmlformats.org/officeDocument/2006/relationships/hyperlink" Target="file:///C:\Users\smccormack\Desktop\Glossary%20of%20Instructional%20Strategies.html" TargetMode="External"/><Relationship Id="rId72" Type="http://schemas.openxmlformats.org/officeDocument/2006/relationships/hyperlink" Target="http://jonathan.mueller.faculty.noctrl.edu/toolbox/tasks.htm" TargetMode="External"/><Relationship Id="rId375" Type="http://schemas.openxmlformats.org/officeDocument/2006/relationships/hyperlink" Target="file:///C:\Users\smccormack\Desktop\Glossary%20of%20Instructional%20Strategies.html" TargetMode="External"/><Relationship Id="rId582" Type="http://schemas.openxmlformats.org/officeDocument/2006/relationships/hyperlink" Target="file:///C:\Users\smccormack\Desktop\Glossary%20of%20Instructional%20Strategies.html" TargetMode="External"/><Relationship Id="rId638" Type="http://schemas.openxmlformats.org/officeDocument/2006/relationships/hyperlink" Target="file:///C:\Users\smccormack\Desktop\Glossary%20of%20Instructional%20Strategies.html" TargetMode="External"/><Relationship Id="rId803" Type="http://schemas.openxmlformats.org/officeDocument/2006/relationships/hyperlink" Target="http://school.discovery.com/lessonplans/programs/architectsinaction/" TargetMode="External"/><Relationship Id="rId845" Type="http://schemas.openxmlformats.org/officeDocument/2006/relationships/hyperlink" Target="file:///C:\Users\smccormack\Desktop\Glossary%20of%20Instructional%20Strategies.html" TargetMode="External"/><Relationship Id="rId1030" Type="http://schemas.openxmlformats.org/officeDocument/2006/relationships/hyperlink" Target="file:///C:\Users\smccormack\Desktop\Glossary%20of%20Instructional%20Strategies.html" TargetMode="External"/><Relationship Id="rId3" Type="http://schemas.openxmlformats.org/officeDocument/2006/relationships/webSettings" Target="webSettings.xml"/><Relationship Id="rId235" Type="http://schemas.openxmlformats.org/officeDocument/2006/relationships/hyperlink" Target="http://www.rider.edu/~suler/psycyber/extendclass.html" TargetMode="External"/><Relationship Id="rId277" Type="http://schemas.openxmlformats.org/officeDocument/2006/relationships/hyperlink" Target="file:///C:\Users\smccormack\Desktop\Glossary%20of%20Instructional%20Strategies.html" TargetMode="External"/><Relationship Id="rId400" Type="http://schemas.openxmlformats.org/officeDocument/2006/relationships/hyperlink" Target="file:///C:\Users\smccormack\Desktop\Glossary%20of%20Instructional%20Strategies.html" TargetMode="External"/><Relationship Id="rId442" Type="http://schemas.openxmlformats.org/officeDocument/2006/relationships/hyperlink" Target="file:///C:\Users\smccormack\Desktop\Glossary%20of%20Instructional%20Strategies.html" TargetMode="External"/><Relationship Id="rId484" Type="http://schemas.openxmlformats.org/officeDocument/2006/relationships/hyperlink" Target="file:///C:\Users\smccormack\Desktop\Glossary%20of%20Instructional%20Strategies.html" TargetMode="External"/><Relationship Id="rId705" Type="http://schemas.openxmlformats.org/officeDocument/2006/relationships/hyperlink" Target="http://www.monroe.lib.in.us/childrens/predict.html" TargetMode="External"/><Relationship Id="rId887" Type="http://schemas.openxmlformats.org/officeDocument/2006/relationships/hyperlink" Target="file:///C:\Users\smccormack\Desktop\Glossary%20of%20Instructional%20Strategies.html" TargetMode="External"/><Relationship Id="rId137" Type="http://schemas.openxmlformats.org/officeDocument/2006/relationships/hyperlink" Target="file:///C:\Users\smccormack\Desktop\Glossary%20of%20Instructional%20Strategies.html" TargetMode="External"/><Relationship Id="rId302" Type="http://schemas.openxmlformats.org/officeDocument/2006/relationships/hyperlink" Target="file:///C:\Users\smccormack\Desktop\Glossary%20of%20Instructional%20Strategies.html" TargetMode="External"/><Relationship Id="rId344" Type="http://schemas.openxmlformats.org/officeDocument/2006/relationships/hyperlink" Target="http://pbskids.org/" TargetMode="External"/><Relationship Id="rId691" Type="http://schemas.openxmlformats.org/officeDocument/2006/relationships/hyperlink" Target="http://www.somers.k12.ny.us/intranet/reading/PLAN.html" TargetMode="External"/><Relationship Id="rId747" Type="http://schemas.openxmlformats.org/officeDocument/2006/relationships/hyperlink" Target="file:///C:\Users\smccormack\Desktop\Glossary%20of%20Instructional%20Strategies.html" TargetMode="External"/><Relationship Id="rId789" Type="http://schemas.openxmlformats.org/officeDocument/2006/relationships/hyperlink" Target="file:///C:\Users\smccormack\Desktop\Glossary%20of%20Instructional%20Strategies.html" TargetMode="External"/><Relationship Id="rId912" Type="http://schemas.openxmlformats.org/officeDocument/2006/relationships/hyperlink" Target="file:///C:\Users\smccormack\Desktop\Glossary%20of%20Instructional%20Strategies.html" TargetMode="External"/><Relationship Id="rId954" Type="http://schemas.openxmlformats.org/officeDocument/2006/relationships/hyperlink" Target="file:///C:\Users\smccormack\Desktop\Glossary%20of%20Instructional%20Strategies.html" TargetMode="External"/><Relationship Id="rId996" Type="http://schemas.openxmlformats.org/officeDocument/2006/relationships/hyperlink" Target="file:///C:\Users\smccormack\Desktop\Glossary%20of%20Instructional%20Strategies.html" TargetMode="External"/><Relationship Id="rId41" Type="http://schemas.openxmlformats.org/officeDocument/2006/relationships/hyperlink" Target="file:///C:\Users\smccormack\Desktop\Glossary%20of%20Instructional%20Strategies.html" TargetMode="External"/><Relationship Id="rId83" Type="http://schemas.openxmlformats.org/officeDocument/2006/relationships/hyperlink" Target="file:///C:\Users\smccormack\Desktop\Glossary%20of%20Instructional%20Strategies.html" TargetMode="External"/><Relationship Id="rId179" Type="http://schemas.openxmlformats.org/officeDocument/2006/relationships/hyperlink" Target="http://www.usask.ca/education/coursework/mcvittiej/methods/conatt.html" TargetMode="External"/><Relationship Id="rId386" Type="http://schemas.openxmlformats.org/officeDocument/2006/relationships/hyperlink" Target="file:///C:\Users\smccormack\Desktop\Glossary%20of%20Instructional%20Strategies.html" TargetMode="External"/><Relationship Id="rId551" Type="http://schemas.openxmlformats.org/officeDocument/2006/relationships/hyperlink" Target="file:///C:\Users\smccormack\Desktop\Glossary%20of%20Instructional%20Strategies.html" TargetMode="External"/><Relationship Id="rId593" Type="http://schemas.openxmlformats.org/officeDocument/2006/relationships/hyperlink" Target="file:///C:\Users\smccormack\Desktop\Glossary%20of%20Instructional%20Strategies.html" TargetMode="External"/><Relationship Id="rId607" Type="http://schemas.openxmlformats.org/officeDocument/2006/relationships/hyperlink" Target="http://honolulu.hawaii.edu/intranet/committees/FacDevCom/guidebk/teachtip/namegame.htm" TargetMode="External"/><Relationship Id="rId649" Type="http://schemas.openxmlformats.org/officeDocument/2006/relationships/hyperlink" Target="http://www.mycoted.com/creativity/techniques/otherpeopview.php" TargetMode="External"/><Relationship Id="rId814" Type="http://schemas.openxmlformats.org/officeDocument/2006/relationships/hyperlink" Target="http://www.eduplace.com/rdg/res/literacy/em_lit4.html" TargetMode="External"/><Relationship Id="rId856" Type="http://schemas.openxmlformats.org/officeDocument/2006/relationships/hyperlink" Target="file:///C:\Users\smccormack\Desktop\Glossary%20of%20Instructional%20Strategies.html" TargetMode="External"/><Relationship Id="rId190" Type="http://schemas.openxmlformats.org/officeDocument/2006/relationships/hyperlink" Target="http://chiron.valdosta.edu/whuitt/col/instruct/cooplrn.html" TargetMode="External"/><Relationship Id="rId204" Type="http://schemas.openxmlformats.org/officeDocument/2006/relationships/hyperlink" Target="file:///C:\Users\smccormack\Desktop\Glossary%20of%20Instructional%20Strategies.html" TargetMode="External"/><Relationship Id="rId246" Type="http://schemas.openxmlformats.org/officeDocument/2006/relationships/hyperlink" Target="file:///C:\Users\smccormack\Desktop\Glossary%20of%20Instructional%20Strategies.html" TargetMode="External"/><Relationship Id="rId288" Type="http://schemas.openxmlformats.org/officeDocument/2006/relationships/hyperlink" Target="file:///C:\Users\smccormack\Desktop\Glossary%20of%20Instructional%20Strategies.html" TargetMode="External"/><Relationship Id="rId411" Type="http://schemas.openxmlformats.org/officeDocument/2006/relationships/hyperlink" Target="file:///C:\Users\smccormack\Desktop\Glossary%20of%20Instructional%20Strategies.html" TargetMode="External"/><Relationship Id="rId453" Type="http://schemas.openxmlformats.org/officeDocument/2006/relationships/hyperlink" Target="file:///C:\Users\smccormack\Desktop\Glossary%20of%20Instructional%20Strategies.html" TargetMode="External"/><Relationship Id="rId509" Type="http://schemas.openxmlformats.org/officeDocument/2006/relationships/hyperlink" Target="file:///C:\Users\smccormack\Desktop\Glossary%20of%20Instructional%20Strategies.html" TargetMode="External"/><Relationship Id="rId660" Type="http://schemas.openxmlformats.org/officeDocument/2006/relationships/hyperlink" Target="file:///C:\Users\smccormack\Desktop\Glossary%20of%20Instructional%20Strategies.html" TargetMode="External"/><Relationship Id="rId898" Type="http://schemas.openxmlformats.org/officeDocument/2006/relationships/hyperlink" Target="file:///C:\Users\smccormack\Desktop\Glossary%20of%20Instructional%20Strategies.html" TargetMode="External"/><Relationship Id="rId1041" Type="http://schemas.openxmlformats.org/officeDocument/2006/relationships/theme" Target="theme/theme1.xml"/><Relationship Id="rId106" Type="http://schemas.openxmlformats.org/officeDocument/2006/relationships/hyperlink" Target="file:///C:\Users\smccormack\Desktop\Glossary%20of%20Instructional%20Strategies.html" TargetMode="External"/><Relationship Id="rId313" Type="http://schemas.openxmlformats.org/officeDocument/2006/relationships/hyperlink" Target="http://www.nmsa.org/Publications/WebExclusive/Assessment/tabid/1120/Default.aspx" TargetMode="External"/><Relationship Id="rId495" Type="http://schemas.openxmlformats.org/officeDocument/2006/relationships/hyperlink" Target="file:///C:\Users\smccormack\Desktop\Glossary%20of%20Instructional%20Strategies.html" TargetMode="External"/><Relationship Id="rId716" Type="http://schemas.openxmlformats.org/officeDocument/2006/relationships/hyperlink" Target="file:///C:\Users\smccormack\Desktop\Glossary%20of%20Instructional%20Strategies.html" TargetMode="External"/><Relationship Id="rId758" Type="http://schemas.openxmlformats.org/officeDocument/2006/relationships/hyperlink" Target="file:///C:\Users\smccormack\Desktop\Glossary%20of%20Instructional%20Strategies.html" TargetMode="External"/><Relationship Id="rId923" Type="http://schemas.openxmlformats.org/officeDocument/2006/relationships/hyperlink" Target="file:///C:\Users\smccormack\Desktop\Glossary%20of%20Instructional%20Strategies.html" TargetMode="External"/><Relationship Id="rId965" Type="http://schemas.openxmlformats.org/officeDocument/2006/relationships/hyperlink" Target="file:///C:\Users\smccormack\Desktop\Glossary%20of%20Instructional%20Strategies.html" TargetMode="External"/><Relationship Id="rId10" Type="http://schemas.openxmlformats.org/officeDocument/2006/relationships/hyperlink" Target="file:///C:\Users\smccormack\Desktop\Glossary%20of%20Instructional%20Strategies.html" TargetMode="External"/><Relationship Id="rId52" Type="http://schemas.openxmlformats.org/officeDocument/2006/relationships/hyperlink" Target="file:///C:\Users\smccormack\Desktop\Glossary%20of%20Instructional%20Strategies.html" TargetMode="External"/><Relationship Id="rId94" Type="http://schemas.openxmlformats.org/officeDocument/2006/relationships/hyperlink" Target="file:///C:\Users\smccormack\Desktop\Glossary%20of%20Instructional%20Strategies.html" TargetMode="External"/><Relationship Id="rId148" Type="http://schemas.openxmlformats.org/officeDocument/2006/relationships/hyperlink" Target="file:///C:\Users\smccormack\Desktop\Glossary%20of%20Instructional%20Strategies.html" TargetMode="External"/><Relationship Id="rId355" Type="http://schemas.openxmlformats.org/officeDocument/2006/relationships/hyperlink" Target="http://www.ilovethatteachingidea.com/ideas/010317_lesser_known_holiday_greeting_cards.htm" TargetMode="External"/><Relationship Id="rId397" Type="http://schemas.openxmlformats.org/officeDocument/2006/relationships/hyperlink" Target="http://www.edweek.org/ew/newstory.cfm?slug=24owasso.h21" TargetMode="External"/><Relationship Id="rId520" Type="http://schemas.openxmlformats.org/officeDocument/2006/relationships/hyperlink" Target="file:///C:\Users\smccormack\Desktop\Glossary%20of%20Instructional%20Strategies.html" TargetMode="External"/><Relationship Id="rId562" Type="http://schemas.openxmlformats.org/officeDocument/2006/relationships/hyperlink" Target="http://www.edpsycinteractive.org/topics/instruct/mastery.html" TargetMode="External"/><Relationship Id="rId618" Type="http://schemas.openxmlformats.org/officeDocument/2006/relationships/hyperlink" Target="file:///C:\Users\smccormack\Desktop\Glossary%20of%20Instructional%20Strategies.html" TargetMode="External"/><Relationship Id="rId825" Type="http://schemas.openxmlformats.org/officeDocument/2006/relationships/hyperlink" Target="http://www.garlikov.com/Soc_Meth.html" TargetMode="External"/><Relationship Id="rId215" Type="http://schemas.openxmlformats.org/officeDocument/2006/relationships/hyperlink" Target="file:///C:\Users\smccormack\Desktop\Glossary%20of%20Instructional%20Strategies.html" TargetMode="External"/><Relationship Id="rId257" Type="http://schemas.openxmlformats.org/officeDocument/2006/relationships/hyperlink" Target="file:///C:\Users\smccormack\Desktop\Glossary%20of%20Instructional%20Strategies.html" TargetMode="External"/><Relationship Id="rId422" Type="http://schemas.openxmlformats.org/officeDocument/2006/relationships/hyperlink" Target="file:///C:\Users\smccormack\Desktop\Glossary%20of%20Instructional%20Strategies.html" TargetMode="External"/><Relationship Id="rId464" Type="http://schemas.openxmlformats.org/officeDocument/2006/relationships/hyperlink" Target="file:///C:\Users\smccormack\Desktop\Glossary%20of%20Instructional%20Strategies.html" TargetMode="External"/><Relationship Id="rId867" Type="http://schemas.openxmlformats.org/officeDocument/2006/relationships/hyperlink" Target="file:///C:\Users\smccormack\Desktop\Glossary%20of%20Instructional%20Strategies.html" TargetMode="External"/><Relationship Id="rId1010" Type="http://schemas.openxmlformats.org/officeDocument/2006/relationships/hyperlink" Target="http://members.tripod.com/~ESL4Kids/games/yes.html" TargetMode="External"/><Relationship Id="rId299" Type="http://schemas.openxmlformats.org/officeDocument/2006/relationships/hyperlink" Target="file:///C:\Users\smccormack\Desktop\Glossary%20of%20Instructional%20Strategies.html" TargetMode="External"/><Relationship Id="rId727" Type="http://schemas.openxmlformats.org/officeDocument/2006/relationships/hyperlink" Target="file:///C:\Users\smccormack\Desktop\Glossary%20of%20Instructional%20Strategies.html" TargetMode="External"/><Relationship Id="rId934" Type="http://schemas.openxmlformats.org/officeDocument/2006/relationships/hyperlink" Target="file:///C:\Users\smccormack\Desktop\Glossary%20of%20Instructional%20Strategies.html" TargetMode="External"/><Relationship Id="rId63" Type="http://schemas.openxmlformats.org/officeDocument/2006/relationships/hyperlink" Target="http://www.mycoted.com/creativity/techniques/aida.php" TargetMode="External"/><Relationship Id="rId159" Type="http://schemas.openxmlformats.org/officeDocument/2006/relationships/hyperlink" Target="http://toolsfordifferentiation.pbworks.com/Choice-Boards" TargetMode="External"/><Relationship Id="rId366" Type="http://schemas.openxmlformats.org/officeDocument/2006/relationships/hyperlink" Target="file:///C:\Users\smccormack\Desktop\Glossary%20of%20Instructional%20Strategies.html" TargetMode="External"/><Relationship Id="rId573" Type="http://schemas.openxmlformats.org/officeDocument/2006/relationships/hyperlink" Target="http://www.mycoted.com/creativity/techniques/morphanal.php" TargetMode="External"/><Relationship Id="rId780" Type="http://schemas.openxmlformats.org/officeDocument/2006/relationships/hyperlink" Target="file:///C:\Users\smccormack\Desktop\Glossary%20of%20Instructional%20Strategies.html" TargetMode="External"/><Relationship Id="rId226" Type="http://schemas.openxmlformats.org/officeDocument/2006/relationships/hyperlink" Target="http://faculty.fuqua.duke.edu/~clemen/bio/DMSkills.pdf" TargetMode="External"/><Relationship Id="rId433" Type="http://schemas.openxmlformats.org/officeDocument/2006/relationships/hyperlink" Target="http://www.ncrel.org/sdrs/areas/issues/content/cntareas/reading/li1lk74.htm" TargetMode="External"/><Relationship Id="rId878" Type="http://schemas.openxmlformats.org/officeDocument/2006/relationships/hyperlink" Target="file:///C:\Users\smccormack\Desktop\Glossary%20of%20Instructional%20Strategies.html" TargetMode="External"/><Relationship Id="rId640" Type="http://schemas.openxmlformats.org/officeDocument/2006/relationships/hyperlink" Target="file:///C:\Users\smccormack\Desktop\Glossary%20of%20Instructional%20Strategies.html" TargetMode="External"/><Relationship Id="rId738" Type="http://schemas.openxmlformats.org/officeDocument/2006/relationships/hyperlink" Target="file:///C:\Users\smccormack\Desktop\Glossary%20of%20Instructional%20Strategies.html" TargetMode="External"/><Relationship Id="rId945" Type="http://schemas.openxmlformats.org/officeDocument/2006/relationships/hyperlink" Target="file:///C:\Users\smccormack\Desktop\Glossary%20of%20Instructional%20Strategies.html" TargetMode="External"/><Relationship Id="rId74" Type="http://schemas.openxmlformats.org/officeDocument/2006/relationships/hyperlink" Target="http://www.teachingenglish.org.uk/think/knowledge-wiki/authentic-task" TargetMode="External"/><Relationship Id="rId377" Type="http://schemas.openxmlformats.org/officeDocument/2006/relationships/hyperlink" Target="file:///C:\Users\smccormack\Desktop\Glossary%20of%20Instructional%20Strategies.html" TargetMode="External"/><Relationship Id="rId500" Type="http://schemas.openxmlformats.org/officeDocument/2006/relationships/hyperlink" Target="file:///C:\Users\smccormack\Desktop\Glossary%20of%20Instructional%20Strategies.html" TargetMode="External"/><Relationship Id="rId584" Type="http://schemas.openxmlformats.org/officeDocument/2006/relationships/hyperlink" Target="file:///C:\Users\smccormack\Desktop\Glossary%20of%20Instructional%20Strategies.html" TargetMode="External"/><Relationship Id="rId805" Type="http://schemas.openxmlformats.org/officeDocument/2006/relationships/hyperlink" Target="http://www.ecu.edu/cs-educ/csmte/upload/science_kits_construct_content.pdf" TargetMode="External"/><Relationship Id="rId5" Type="http://schemas.openxmlformats.org/officeDocument/2006/relationships/hyperlink" Target="file:///C:\Users\smccormack\Desktop\Glossary%20of%20Instructional%20Strategies.html" TargetMode="External"/><Relationship Id="rId237" Type="http://schemas.openxmlformats.org/officeDocument/2006/relationships/hyperlink" Target="http://www.mycoted.com/creativity/techniques/doit.php" TargetMode="External"/><Relationship Id="rId791" Type="http://schemas.openxmlformats.org/officeDocument/2006/relationships/hyperlink" Target="file:///C:\Users\smccormack\Desktop\Glossary%20of%20Instructional%20Strategies.html" TargetMode="External"/><Relationship Id="rId889" Type="http://schemas.openxmlformats.org/officeDocument/2006/relationships/hyperlink" Target="file:///C:\Users\smccormack\Desktop\Glossary%20of%20Instructional%20Strategies.html" TargetMode="External"/><Relationship Id="rId444" Type="http://schemas.openxmlformats.org/officeDocument/2006/relationships/hyperlink" Target="file:///C:\Users\smccormack\Desktop\Glossary%20of%20Instructional%20Strategies.html" TargetMode="External"/><Relationship Id="rId651" Type="http://schemas.openxmlformats.org/officeDocument/2006/relationships/hyperlink" Target="http://www.mycoted.com/creativity/techniques/otherpeopview.php" TargetMode="External"/><Relationship Id="rId749" Type="http://schemas.openxmlformats.org/officeDocument/2006/relationships/hyperlink" Target="file:///C:\Users\smccormack\Desktop\Glossary%20of%20Instructional%20Strategies.html" TargetMode="External"/><Relationship Id="rId290" Type="http://schemas.openxmlformats.org/officeDocument/2006/relationships/hyperlink" Target="file:///C:\Users\smccormack\Desktop\Glossary%20of%20Instructional%20Strategies.html" TargetMode="External"/><Relationship Id="rId304" Type="http://schemas.openxmlformats.org/officeDocument/2006/relationships/hyperlink" Target="http://www.accessexcellence.org/AE/AEC/AEF/1996/paye_plants.html" TargetMode="External"/><Relationship Id="rId388" Type="http://schemas.openxmlformats.org/officeDocument/2006/relationships/hyperlink" Target="file:///C:\Users\smccormack\Desktop\Glossary%20of%20Instructional%20Strategies.html" TargetMode="External"/><Relationship Id="rId511" Type="http://schemas.openxmlformats.org/officeDocument/2006/relationships/hyperlink" Target="file:///C:\Users\smccormack\Desktop\Glossary%20of%20Instructional%20Strategies.html" TargetMode="External"/><Relationship Id="rId609" Type="http://schemas.openxmlformats.org/officeDocument/2006/relationships/hyperlink" Target="http://www.mycoted.com/creativity/techniques/negbrain.php" TargetMode="External"/><Relationship Id="rId956" Type="http://schemas.openxmlformats.org/officeDocument/2006/relationships/hyperlink" Target="http://www.glencoe.com/sec/teachingtoday/educationupclose.phtml/47" TargetMode="External"/><Relationship Id="rId85" Type="http://schemas.openxmlformats.org/officeDocument/2006/relationships/hyperlink" Target="file:///C:\Users\smccormack\Desktop\Glossary%20of%20Instructional%20Strategies.html" TargetMode="External"/><Relationship Id="rId150" Type="http://schemas.openxmlformats.org/officeDocument/2006/relationships/hyperlink" Target="file:///C:\Users\smccormack\Desktop\Glossary%20of%20Instructional%20Strategies.html" TargetMode="External"/><Relationship Id="rId595" Type="http://schemas.openxmlformats.org/officeDocument/2006/relationships/hyperlink" Target="file:///C:\Users\smccormack\Desktop\Glossary%20of%20Instructional%20Strategies.html" TargetMode="External"/><Relationship Id="rId816" Type="http://schemas.openxmlformats.org/officeDocument/2006/relationships/hyperlink" Target="http://www.mycoted.com/creativity/techniques/simplex.php" TargetMode="External"/><Relationship Id="rId1001" Type="http://schemas.openxmlformats.org/officeDocument/2006/relationships/hyperlink" Target="file:///C:\Users\smccormack\Desktop\Glossary%20of%20Instructional%20Strategies.html" TargetMode="External"/><Relationship Id="rId248" Type="http://schemas.openxmlformats.org/officeDocument/2006/relationships/hyperlink" Target="file:///C:\Users\smccormack\Desktop\Glossary%20of%20Instructional%20Strategies.html" TargetMode="External"/><Relationship Id="rId455" Type="http://schemas.openxmlformats.org/officeDocument/2006/relationships/hyperlink" Target="file:///C:\Users\smccormack\Desktop\Glossary%20of%20Instructional%20Strategies.html" TargetMode="External"/><Relationship Id="rId662" Type="http://schemas.openxmlformats.org/officeDocument/2006/relationships/hyperlink" Target="file:///C:\Users\smccormack\Desktop\Glossary%20of%20Instructional%20Strategies.html" TargetMode="External"/><Relationship Id="rId12" Type="http://schemas.openxmlformats.org/officeDocument/2006/relationships/hyperlink" Target="file:///C:\Users\smccormack\Desktop\Glossary%20of%20Instructional%20Strategies.html" TargetMode="External"/><Relationship Id="rId108" Type="http://schemas.openxmlformats.org/officeDocument/2006/relationships/hyperlink" Target="http://www.mycoted.com/creativity/techniques/back-for-plan.php" TargetMode="External"/><Relationship Id="rId315" Type="http://schemas.openxmlformats.org/officeDocument/2006/relationships/hyperlink" Target="http://www.mycoted.com/creativity/techniques/free-association.php" TargetMode="External"/><Relationship Id="rId522" Type="http://schemas.openxmlformats.org/officeDocument/2006/relationships/hyperlink" Target="http://tip.psychology.org/debono.html" TargetMode="External"/><Relationship Id="rId967" Type="http://schemas.openxmlformats.org/officeDocument/2006/relationships/hyperlink" Target="file:///C:\Users\smccormack\Desktop\Glossary%20of%20Instructional%20Strategies.html" TargetMode="External"/><Relationship Id="rId96" Type="http://schemas.openxmlformats.org/officeDocument/2006/relationships/hyperlink" Target="file:///C:\Users\smccormack\Desktop\Glossary%20of%20Instructional%20Strategies.html" TargetMode="External"/><Relationship Id="rId161" Type="http://schemas.openxmlformats.org/officeDocument/2006/relationships/hyperlink" Target="http://www.readingrockets.org/strategies/choral_reading" TargetMode="External"/><Relationship Id="rId399" Type="http://schemas.openxmlformats.org/officeDocument/2006/relationships/hyperlink" Target="file:///C:\Users\smccormack\Desktop\Glossary%20of%20Instructional%20Strategies.html" TargetMode="External"/><Relationship Id="rId827" Type="http://schemas.openxmlformats.org/officeDocument/2006/relationships/hyperlink" Target="http://www.ilovethatteachingidea.com/ideas/010402_spelling_pictures.htm" TargetMode="External"/><Relationship Id="rId1012" Type="http://schemas.openxmlformats.org/officeDocument/2006/relationships/hyperlink" Target="file:///C:\Users\smccormack\Desktop\Glossary%20of%20Instructional%20Strategies.html" TargetMode="External"/><Relationship Id="rId259" Type="http://schemas.openxmlformats.org/officeDocument/2006/relationships/hyperlink" Target="file:///C:\Users\smccormack\Desktop\Glossary%20of%20Instructional%20Strategies.html" TargetMode="External"/><Relationship Id="rId466" Type="http://schemas.openxmlformats.org/officeDocument/2006/relationships/hyperlink" Target="file:///C:\Users\smccormack\Desktop\Glossary%20of%20Instructional%20Strategies.html" TargetMode="External"/><Relationship Id="rId673" Type="http://schemas.openxmlformats.org/officeDocument/2006/relationships/hyperlink" Target="file:///C:\Users\smccormack\Desktop\Glossary%20of%20Instructional%20Strategies.html" TargetMode="External"/><Relationship Id="rId880" Type="http://schemas.openxmlformats.org/officeDocument/2006/relationships/hyperlink" Target="file:///C:\Users\smccormack\Desktop\Glossary%20of%20Instructional%20Strategies.html" TargetMode="External"/><Relationship Id="rId23" Type="http://schemas.openxmlformats.org/officeDocument/2006/relationships/hyperlink" Target="file:///C:\Users\smccormack\Desktop\Glossary%20of%20Instructional%20Strategies.html" TargetMode="External"/><Relationship Id="rId119" Type="http://schemas.openxmlformats.org/officeDocument/2006/relationships/hyperlink" Target="http://www.uri.edu/artsci/lsc/Faculty/geaton/MSLMAtalk/" TargetMode="External"/><Relationship Id="rId326" Type="http://schemas.openxmlformats.org/officeDocument/2006/relationships/hyperlink" Target="file:///C:\Users\smccormack\Desktop\Glossary%20of%20Instructional%20Strategies.html" TargetMode="External"/><Relationship Id="rId533" Type="http://schemas.openxmlformats.org/officeDocument/2006/relationships/hyperlink" Target="file:///C:\Users\smccormack\Desktop\Glossary%20of%20Instructional%20Strategies.html" TargetMode="External"/><Relationship Id="rId978" Type="http://schemas.openxmlformats.org/officeDocument/2006/relationships/hyperlink" Target="file:///C:\Users\smccormack\Desktop\Glossary%20of%20Instructional%20Strategies.html" TargetMode="External"/><Relationship Id="rId740" Type="http://schemas.openxmlformats.org/officeDocument/2006/relationships/hyperlink" Target="http://www.somers.k12.ny.us/intranet/reading/qar.html" TargetMode="External"/><Relationship Id="rId838" Type="http://schemas.openxmlformats.org/officeDocument/2006/relationships/hyperlink" Target="http://www.successforall.net/" TargetMode="External"/><Relationship Id="rId1023" Type="http://schemas.openxmlformats.org/officeDocument/2006/relationships/hyperlink" Target="file:///C:\Users\smccormack\Desktop\Glossary%20of%20Instructional%20Strategies.html" TargetMode="External"/><Relationship Id="rId172" Type="http://schemas.openxmlformats.org/officeDocument/2006/relationships/hyperlink" Target="http://www.siue.edu/MLTE/LA%20Modules%20DONE/compare_and_contrast1.htm" TargetMode="External"/><Relationship Id="rId477" Type="http://schemas.openxmlformats.org/officeDocument/2006/relationships/hyperlink" Target="file:///C:\Users\smccormack\Desktop\Glossary%20of%20Instructional%20Strategies.html" TargetMode="External"/><Relationship Id="rId600" Type="http://schemas.openxmlformats.org/officeDocument/2006/relationships/hyperlink" Target="file:///C:\Users\smccormack\Desktop\Glossary%20of%20Instructional%20Strategies.html" TargetMode="External"/><Relationship Id="rId684" Type="http://schemas.openxmlformats.org/officeDocument/2006/relationships/hyperlink" Target="http://www.ed.uiuc.edu/YLP/97-98/97-98_units/97-98mini-unit/RCalhouns_Bears/Bear4.htm" TargetMode="External"/><Relationship Id="rId337" Type="http://schemas.openxmlformats.org/officeDocument/2006/relationships/hyperlink" Target="file:///C:\Users\smccormack\Desktop\Glossary%20of%20Instructional%20Strategies.html" TargetMode="External"/><Relationship Id="rId891" Type="http://schemas.openxmlformats.org/officeDocument/2006/relationships/hyperlink" Target="file:///C:\Users\smccormack\Desktop\Glossary%20of%20Instructional%20Strategies.html" TargetMode="External"/><Relationship Id="rId905" Type="http://schemas.openxmlformats.org/officeDocument/2006/relationships/hyperlink" Target="file:///C:\Users\smccormack\Desktop\Glossary%20of%20Instructional%20Strategies.html" TargetMode="External"/><Relationship Id="rId989" Type="http://schemas.openxmlformats.org/officeDocument/2006/relationships/hyperlink" Target="file:///C:\Users\smccormack\Desktop\Glossary%20of%20Instructional%20Strategies.html" TargetMode="External"/><Relationship Id="rId34" Type="http://schemas.openxmlformats.org/officeDocument/2006/relationships/hyperlink" Target="file:///C:\Users\smccormack\Desktop\Glossary%20of%20Instructional%20Strategies.html" TargetMode="External"/><Relationship Id="rId544" Type="http://schemas.openxmlformats.org/officeDocument/2006/relationships/hyperlink" Target="file:///C:\Users\smccormack\Desktop\Glossary%20of%20Instructional%20Strategies.html" TargetMode="External"/><Relationship Id="rId751" Type="http://schemas.openxmlformats.org/officeDocument/2006/relationships/hyperlink" Target="file:///C:\Users\smccormack\Desktop\Glossary%20of%20Instructional%20Strategies.html" TargetMode="External"/><Relationship Id="rId849" Type="http://schemas.openxmlformats.org/officeDocument/2006/relationships/hyperlink" Target="file:///C:\Users\smccormack\Desktop\Glossary%20of%20Instructional%20Strategies.html" TargetMode="External"/><Relationship Id="rId183" Type="http://schemas.openxmlformats.org/officeDocument/2006/relationships/hyperlink" Target="http://www.education-world.com/a_admin/admin112.shtml" TargetMode="External"/><Relationship Id="rId390" Type="http://schemas.openxmlformats.org/officeDocument/2006/relationships/hyperlink" Target="file:///C:\Users\smccormack\Desktop\Glossary%20of%20Instructional%20Strategies.html" TargetMode="External"/><Relationship Id="rId404" Type="http://schemas.openxmlformats.org/officeDocument/2006/relationships/hyperlink" Target="file:///C:\Users\smccormack\Desktop\Glossary%20of%20Instructional%20Strategies.html" TargetMode="External"/><Relationship Id="rId611" Type="http://schemas.openxmlformats.org/officeDocument/2006/relationships/hyperlink" Target="http://www.teachersdesk.org/news.html" TargetMode="External"/><Relationship Id="rId1034" Type="http://schemas.openxmlformats.org/officeDocument/2006/relationships/hyperlink" Target="file:///C:\Users\smccormack\Desktop\Glossary%20of%20Instructional%20Strategies.html" TargetMode="External"/><Relationship Id="rId250" Type="http://schemas.openxmlformats.org/officeDocument/2006/relationships/hyperlink" Target="file:///C:\Users\smccormack\Desktop\Glossary%20of%20Instructional%20Strategies.html" TargetMode="External"/><Relationship Id="rId488" Type="http://schemas.openxmlformats.org/officeDocument/2006/relationships/hyperlink" Target="file:///C:\Users\smccormack\Desktop\Glossary%20of%20Instructional%20Strategies.html" TargetMode="External"/><Relationship Id="rId695" Type="http://schemas.openxmlformats.org/officeDocument/2006/relationships/hyperlink" Target="http://www.yale.edu/ynhti/curriculum/units/1991/4/91.04.06.x.html" TargetMode="External"/><Relationship Id="rId709" Type="http://schemas.openxmlformats.org/officeDocument/2006/relationships/hyperlink" Target="http://www.bamaed.ua.edu/mindmaps/soc%20studies%20orgnzrs/social%20studies/Prop%20crusades.pdf" TargetMode="External"/><Relationship Id="rId916" Type="http://schemas.openxmlformats.org/officeDocument/2006/relationships/hyperlink" Target="file:///C:\Users\smccormack\Desktop\Glossary%20of%20Instructional%20Strategies.html" TargetMode="External"/><Relationship Id="rId45" Type="http://schemas.openxmlformats.org/officeDocument/2006/relationships/hyperlink" Target="file:///C:\Users\smccormack\Desktop\Glossary%20of%20Instructional%20Strategies.html" TargetMode="External"/><Relationship Id="rId110" Type="http://schemas.openxmlformats.org/officeDocument/2006/relationships/hyperlink" Target="http://www.mindtools.com/pages/article/newCT_10.htm" TargetMode="External"/><Relationship Id="rId348" Type="http://schemas.openxmlformats.org/officeDocument/2006/relationships/hyperlink" Target="http://www.cityfarmer.org/schgard15.html" TargetMode="External"/><Relationship Id="rId555" Type="http://schemas.openxmlformats.org/officeDocument/2006/relationships/hyperlink" Target="file:///C:\Users\smccormack\Desktop\Glossary%20of%20Instructional%20Strategies.html" TargetMode="External"/><Relationship Id="rId762" Type="http://schemas.openxmlformats.org/officeDocument/2006/relationships/hyperlink" Target="file:///C:\Users\smccormack\Desktop\Glossary%20of%20Instructional%20Strategies.html" TargetMode="External"/><Relationship Id="rId194" Type="http://schemas.openxmlformats.org/officeDocument/2006/relationships/hyperlink" Target="http://www.cs.wpi.edu/~cs561/s03/critiques.html" TargetMode="External"/><Relationship Id="rId208" Type="http://schemas.openxmlformats.org/officeDocument/2006/relationships/hyperlink" Target="file:///C:\Users\smccormack\Desktop\Glossary%20of%20Instructional%20Strategies.html" TargetMode="External"/><Relationship Id="rId415" Type="http://schemas.openxmlformats.org/officeDocument/2006/relationships/hyperlink" Target="file:///C:\Users\smccormack\Desktop\Glossary%20of%20Instructional%20Strategies.html" TargetMode="External"/><Relationship Id="rId622" Type="http://schemas.openxmlformats.org/officeDocument/2006/relationships/hyperlink" Target="file:///C:\Users\smccormack\Desktop\Glossary%20of%20Instructional%20Strategies.html" TargetMode="External"/><Relationship Id="rId261" Type="http://schemas.openxmlformats.org/officeDocument/2006/relationships/hyperlink" Target="file:///C:\Users\smccormack\Desktop\Glossary%20of%20Instructional%20Strategies.html" TargetMode="External"/><Relationship Id="rId499" Type="http://schemas.openxmlformats.org/officeDocument/2006/relationships/hyperlink" Target="file:///C:\Users\smccormack\Desktop\Glossary%20of%20Instructional%20Strategies.html" TargetMode="External"/><Relationship Id="rId927" Type="http://schemas.openxmlformats.org/officeDocument/2006/relationships/hyperlink" Target="file:///C:\Users\smccormack\Desktop\Glossary%20of%20Instructional%20Strategies.html" TargetMode="External"/><Relationship Id="rId56" Type="http://schemas.openxmlformats.org/officeDocument/2006/relationships/hyperlink" Target="http://www.education-world.com/a_lesson/01-1/lp235_02.shtml" TargetMode="External"/><Relationship Id="rId359" Type="http://schemas.openxmlformats.org/officeDocument/2006/relationships/hyperlink" Target="http://www.gdrc.org/kmgmt/c-learn/methods.html" TargetMode="External"/><Relationship Id="rId566" Type="http://schemas.openxmlformats.org/officeDocument/2006/relationships/hyperlink" Target="http://www.mentors.ca/mentorprograms.html" TargetMode="External"/><Relationship Id="rId773" Type="http://schemas.openxmlformats.org/officeDocument/2006/relationships/hyperlink" Target="http://www.somers.k12.ny.us/intranet/reading/RAFT.html" TargetMode="External"/><Relationship Id="rId121" Type="http://schemas.openxmlformats.org/officeDocument/2006/relationships/hyperlink" Target="http://nancykeane.com/booktalks/default.htm" TargetMode="External"/><Relationship Id="rId219" Type="http://schemas.openxmlformats.org/officeDocument/2006/relationships/hyperlink" Target="file:///C:\Users\smccormack\Desktop\Glossary%20of%20Instructional%20Strategies.html" TargetMode="External"/><Relationship Id="rId426" Type="http://schemas.openxmlformats.org/officeDocument/2006/relationships/hyperlink" Target="http://www.ilovethatteachingidea.com/ideas/010823_i%27m_watching_someone.htm" TargetMode="External"/><Relationship Id="rId633" Type="http://schemas.openxmlformats.org/officeDocument/2006/relationships/hyperlink" Target="file:///C:\Users\smccormack\Desktop\Glossary%20of%20Instructional%20Strategies.html" TargetMode="External"/><Relationship Id="rId980" Type="http://schemas.openxmlformats.org/officeDocument/2006/relationships/hyperlink" Target="file:///C:\Users\smccormack\Desktop\Glossary%20of%20Instructional%20Strategies.html" TargetMode="External"/><Relationship Id="rId840" Type="http://schemas.openxmlformats.org/officeDocument/2006/relationships/hyperlink" Target="http://www.mycoted.com/creativity/techniques/superhero.php" TargetMode="External"/><Relationship Id="rId938" Type="http://schemas.openxmlformats.org/officeDocument/2006/relationships/hyperlink" Target="file:///C:\Users\smccormack\Desktop\Glossary%20of%20Instructional%20Strategies.html" TargetMode="External"/><Relationship Id="rId67" Type="http://schemas.openxmlformats.org/officeDocument/2006/relationships/hyperlink" Target="http://www.ncrel.org/sdrs/areas/issues/envrnmnt/stw/sw3youth.htm" TargetMode="External"/><Relationship Id="rId272" Type="http://schemas.openxmlformats.org/officeDocument/2006/relationships/hyperlink" Target="http://tip.psychology.org/rogers.html" TargetMode="External"/><Relationship Id="rId577" Type="http://schemas.openxmlformats.org/officeDocument/2006/relationships/hyperlink" Target="http://www.splcenter.org/center/tt/teach.jsp" TargetMode="External"/><Relationship Id="rId700" Type="http://schemas.openxmlformats.org/officeDocument/2006/relationships/hyperlink" Target="http://its.guilford.k12.nc.us/act/strategies/possible_sentences.htm" TargetMode="External"/><Relationship Id="rId132" Type="http://schemas.openxmlformats.org/officeDocument/2006/relationships/hyperlink" Target="file:///C:\Users\smccormack\Desktop\Glossary%20of%20Instructional%20Strategies.html" TargetMode="External"/><Relationship Id="rId784" Type="http://schemas.openxmlformats.org/officeDocument/2006/relationships/hyperlink" Target="file:///C:\Users\smccormack\Desktop\Glossary%20of%20Instructional%20Strategies.html" TargetMode="External"/><Relationship Id="rId991" Type="http://schemas.openxmlformats.org/officeDocument/2006/relationships/hyperlink" Target="file:///C:\Users\smccormack\Desktop\Glossary%20of%20Instructional%20Strategies.html" TargetMode="External"/><Relationship Id="rId437" Type="http://schemas.openxmlformats.org/officeDocument/2006/relationships/hyperlink" Target="file:///C:\Users\smccormack\Desktop\Glossary%20of%20Instructional%20Strategies.html" TargetMode="External"/><Relationship Id="rId644" Type="http://schemas.openxmlformats.org/officeDocument/2006/relationships/hyperlink" Target="http://www.accessexcellence.org/AE/AEC/AEF/1996/yorks_observation.html" TargetMode="External"/><Relationship Id="rId851" Type="http://schemas.openxmlformats.org/officeDocument/2006/relationships/hyperlink" Target="file:///C:\Users\smccormack\Desktop\Glossary%20of%20Instructional%20Strategies.html" TargetMode="External"/><Relationship Id="rId283" Type="http://schemas.openxmlformats.org/officeDocument/2006/relationships/hyperlink" Target="file:///C:\Users\smccormack\Desktop\Glossary%20of%20Instructional%20Strategies.html" TargetMode="External"/><Relationship Id="rId490" Type="http://schemas.openxmlformats.org/officeDocument/2006/relationships/hyperlink" Target="http://www.jimwrightonline.com/pdfdocs/keywords.pdf" TargetMode="External"/><Relationship Id="rId504" Type="http://schemas.openxmlformats.org/officeDocument/2006/relationships/hyperlink" Target="file:///C:\Users\smccormack\Desktop\Glossary%20of%20Instructional%20Strategies.html" TargetMode="External"/><Relationship Id="rId711" Type="http://schemas.openxmlformats.org/officeDocument/2006/relationships/hyperlink" Target="http://www.storyarts.org/lessonplans/lessonideas/index.html" TargetMode="External"/><Relationship Id="rId949" Type="http://schemas.openxmlformats.org/officeDocument/2006/relationships/hyperlink" Target="file:///C:\Users\smccormack\Desktop\Glossary%20of%20Instructional%20Strategies.html" TargetMode="External"/><Relationship Id="rId78" Type="http://schemas.openxmlformats.org/officeDocument/2006/relationships/hyperlink" Target="http://www.authentictasks.uow.edu.au/framework.html" TargetMode="External"/><Relationship Id="rId143" Type="http://schemas.openxmlformats.org/officeDocument/2006/relationships/hyperlink" Target="file:///C:\Users\smccormack\Desktop\Glossary%20of%20Instructional%20Strategies.html" TargetMode="External"/><Relationship Id="rId350" Type="http://schemas.openxmlformats.org/officeDocument/2006/relationships/hyperlink" Target="http://tip.psychology.org/wertheim.html" TargetMode="External"/><Relationship Id="rId588" Type="http://schemas.openxmlformats.org/officeDocument/2006/relationships/hyperlink" Target="file:///C:\Users\smccormack\Desktop\Glossary%20of%20Instructional%20Strategies.html" TargetMode="External"/><Relationship Id="rId795" Type="http://schemas.openxmlformats.org/officeDocument/2006/relationships/hyperlink" Target="file:///C:\Users\smccormack\Desktop\Glossary%20of%20Instructional%20Strategies.html" TargetMode="External"/><Relationship Id="rId809" Type="http://schemas.openxmlformats.org/officeDocument/2006/relationships/hyperlink" Target="http://edweb.sdsu.edu/triton/guides/SFA.html" TargetMode="External"/><Relationship Id="rId9" Type="http://schemas.openxmlformats.org/officeDocument/2006/relationships/hyperlink" Target="file:///C:\Users\smccormack\Desktop\Glossary%20of%20Instructional%20Strategies.html" TargetMode="External"/><Relationship Id="rId210" Type="http://schemas.openxmlformats.org/officeDocument/2006/relationships/hyperlink" Target="file:///C:\Users\smccormack\Desktop\Glossary%20of%20Instructional%20Strategies.html" TargetMode="External"/><Relationship Id="rId448" Type="http://schemas.openxmlformats.org/officeDocument/2006/relationships/hyperlink" Target="file:///C:\Users\smccormack\Desktop\Glossary%20of%20Instructional%20Strategies.html" TargetMode="External"/><Relationship Id="rId655" Type="http://schemas.openxmlformats.org/officeDocument/2006/relationships/hyperlink" Target="file:///C:\Users\smccormack\Desktop\Glossary%20of%20Instructional%20Strategies.html" TargetMode="External"/><Relationship Id="rId862" Type="http://schemas.openxmlformats.org/officeDocument/2006/relationships/hyperlink" Target="file:///C:\Users\smccormack\Desktop\Glossary%20of%20Instructional%20Strategies.html" TargetMode="External"/><Relationship Id="rId294" Type="http://schemas.openxmlformats.org/officeDocument/2006/relationships/hyperlink" Target="file:///C:\Users\smccormack\Desktop\Glossary%20of%20Instructional%20Strategies.html" TargetMode="External"/><Relationship Id="rId308" Type="http://schemas.openxmlformats.org/officeDocument/2006/relationships/hyperlink" Target="http://www.flashcardexchange.com/index.php" TargetMode="External"/><Relationship Id="rId515" Type="http://schemas.openxmlformats.org/officeDocument/2006/relationships/hyperlink" Target="file:///C:\Users\smccormack\Desktop\Glossary%20of%20Instructional%20Strategies.html" TargetMode="External"/><Relationship Id="rId722" Type="http://schemas.openxmlformats.org/officeDocument/2006/relationships/hyperlink" Target="file:///C:\Users\smccormack\Desktop\Glossary%20of%20Instructional%20Strategies.html" TargetMode="External"/><Relationship Id="rId89" Type="http://schemas.openxmlformats.org/officeDocument/2006/relationships/hyperlink" Target="file:///C:\Users\smccormack\Desktop\Glossary%20of%20Instructional%20Strategies.html" TargetMode="External"/><Relationship Id="rId154" Type="http://schemas.openxmlformats.org/officeDocument/2006/relationships/hyperlink" Target="http://www.ncrel.org/sdrs/areas/issues/educatrs/profdevl/pd2reach.htm" TargetMode="External"/><Relationship Id="rId361" Type="http://schemas.openxmlformats.org/officeDocument/2006/relationships/hyperlink" Target="http://home.avvanta.com/%7Emath/guess.html" TargetMode="External"/><Relationship Id="rId599" Type="http://schemas.openxmlformats.org/officeDocument/2006/relationships/hyperlink" Target="file:///C:\Users\smccormack\Desktop\Glossary%20of%20Instructional%20Strategies.html" TargetMode="External"/><Relationship Id="rId1005" Type="http://schemas.openxmlformats.org/officeDocument/2006/relationships/hyperlink" Target="file:///C:\Users\smccormack\Desktop\Glossary%20of%20Instructional%20Strategies.html" TargetMode="External"/><Relationship Id="rId459" Type="http://schemas.openxmlformats.org/officeDocument/2006/relationships/hyperlink" Target="file:///C:\Users\smccormack\Desktop\Glossary%20of%20Instructional%20Strategies.html" TargetMode="External"/><Relationship Id="rId666" Type="http://schemas.openxmlformats.org/officeDocument/2006/relationships/hyperlink" Target="file:///C:\Users\smccormack\Desktop\Glossary%20of%20Instructional%20Strategies.html" TargetMode="External"/><Relationship Id="rId873" Type="http://schemas.openxmlformats.org/officeDocument/2006/relationships/hyperlink" Target="http://www.isteconnects.org/2009/12/04/tic-tac-toeing-with-choice-boards-in-any-classroom/" TargetMode="External"/><Relationship Id="rId16" Type="http://schemas.openxmlformats.org/officeDocument/2006/relationships/hyperlink" Target="file:///C:\Users\smccormack\Desktop\Glossary%20of%20Instructional%20Strategies.html" TargetMode="External"/><Relationship Id="rId221" Type="http://schemas.openxmlformats.org/officeDocument/2006/relationships/hyperlink" Target="file:///C:\Users\smccormack\Desktop\Glossary%20of%20Instructional%20Strategies.html" TargetMode="External"/><Relationship Id="rId319" Type="http://schemas.openxmlformats.org/officeDocument/2006/relationships/hyperlink" Target="file:///C:\Users\smccormack\Desktop\Glossary%20of%20Instructional%20Strategies.html" TargetMode="External"/><Relationship Id="rId526" Type="http://schemas.openxmlformats.org/officeDocument/2006/relationships/hyperlink" Target="http://www.advisorteam.com/user/ktsintro.asp" TargetMode="External"/><Relationship Id="rId733" Type="http://schemas.openxmlformats.org/officeDocument/2006/relationships/hyperlink" Target="file:///C:\Users\smccormack\Desktop\Glossary%20of%20Instructional%20Strategies.html" TargetMode="External"/><Relationship Id="rId940" Type="http://schemas.openxmlformats.org/officeDocument/2006/relationships/hyperlink" Target="file:///C:\Users\smccormack\Desktop\Glossary%20of%20Instructional%20Strategies.html" TargetMode="External"/><Relationship Id="rId1016" Type="http://schemas.openxmlformats.org/officeDocument/2006/relationships/hyperlink" Target="file:///C:\Users\smccormack\Desktop\Glossary%20of%20Instructional%20Strategies.html" TargetMode="External"/><Relationship Id="rId165" Type="http://schemas.openxmlformats.org/officeDocument/2006/relationships/hyperlink" Target="http://quest.arc.nasa.gov/aero/wright/teachers/wfomanual/langarts/countdown/sheet4.html" TargetMode="External"/><Relationship Id="rId372" Type="http://schemas.openxmlformats.org/officeDocument/2006/relationships/hyperlink" Target="file:///C:\Users\smccormack\Desktop\Glossary%20of%20Instructional%20Strategies.html" TargetMode="External"/><Relationship Id="rId677" Type="http://schemas.openxmlformats.org/officeDocument/2006/relationships/hyperlink" Target="file:///C:\Users\smccormack\Desktop\Glossary%20of%20Instructional%20Strategies.html" TargetMode="External"/><Relationship Id="rId800" Type="http://schemas.openxmlformats.org/officeDocument/2006/relationships/hyperlink" Target="file:///C:\Users\smccormack\Desktop\Glossary%20of%20Instructional%20Strategies.html" TargetMode="External"/><Relationship Id="rId232" Type="http://schemas.openxmlformats.org/officeDocument/2006/relationships/hyperlink" Target="http://www.kisd.org/khs/english/help%20page/DIDLS%20Breakdown.htm" TargetMode="External"/><Relationship Id="rId884" Type="http://schemas.openxmlformats.org/officeDocument/2006/relationships/hyperlink" Target="file:///C:\Users\smccormack\Desktop\Glossary%20of%20Instructional%20Strategies.html" TargetMode="External"/><Relationship Id="rId27" Type="http://schemas.openxmlformats.org/officeDocument/2006/relationships/hyperlink" Target="file:///C:\Users\smccormack\Desktop\Glossary%20of%20Instructional%20Strategies.html" TargetMode="External"/><Relationship Id="rId537" Type="http://schemas.openxmlformats.org/officeDocument/2006/relationships/hyperlink" Target="file:///C:\Users\smccormack\Desktop\Glossary%20of%20Instructional%20Strategies.html" TargetMode="External"/><Relationship Id="rId744" Type="http://schemas.openxmlformats.org/officeDocument/2006/relationships/hyperlink" Target="file:///C:\Users\smccormack\Desktop\Glossary%20of%20Instructional%20Strategies.html" TargetMode="External"/><Relationship Id="rId951" Type="http://schemas.openxmlformats.org/officeDocument/2006/relationships/hyperlink" Target="file:///C:\Users\smccormack\Desktop\Glossary%20of%20Instructional%20Strategies.html" TargetMode="External"/><Relationship Id="rId80" Type="http://schemas.openxmlformats.org/officeDocument/2006/relationships/hyperlink" Target="http://www.bertiekingore.com/biographies.htm" TargetMode="External"/><Relationship Id="rId176" Type="http://schemas.openxmlformats.org/officeDocument/2006/relationships/hyperlink" Target="http://www.ncsu.edu/meridian/jan98/feat_1/kiddesigner.html" TargetMode="External"/><Relationship Id="rId383" Type="http://schemas.openxmlformats.org/officeDocument/2006/relationships/hyperlink" Target="file:///C:\Users\smccormack\Desktop\Glossary%20of%20Instructional%20Strategies.html" TargetMode="External"/><Relationship Id="rId590" Type="http://schemas.openxmlformats.org/officeDocument/2006/relationships/hyperlink" Target="file:///C:\Users\smccormack\Desktop\Glossary%20of%20Instructional%20Strategies.html" TargetMode="External"/><Relationship Id="rId604" Type="http://schemas.openxmlformats.org/officeDocument/2006/relationships/hyperlink" Target="file:///C:\Users\smccormack\Desktop\Glossary%20of%20Instructional%20Strategies.html" TargetMode="External"/><Relationship Id="rId811" Type="http://schemas.openxmlformats.org/officeDocument/2006/relationships/hyperlink" Target="http://www.gdrc.org/kmgmt/c-learn/methods.html" TargetMode="External"/><Relationship Id="rId1027" Type="http://schemas.openxmlformats.org/officeDocument/2006/relationships/hyperlink" Target="file:///C:\Users\smccormack\Desktop\Glossary%20of%20Instructional%20Strategies.html" TargetMode="External"/><Relationship Id="rId243" Type="http://schemas.openxmlformats.org/officeDocument/2006/relationships/hyperlink" Target="file:///C:\Users\smccormack\Desktop\Glossary%20of%20Instructional%20Strategies.html" TargetMode="External"/><Relationship Id="rId450" Type="http://schemas.openxmlformats.org/officeDocument/2006/relationships/hyperlink" Target="file:///C:\Users\smccormack\Desktop\Glossary%20of%20Instructional%20Strategies.html" TargetMode="External"/><Relationship Id="rId688" Type="http://schemas.openxmlformats.org/officeDocument/2006/relationships/hyperlink" Target="http://kci.the-protagonist.net/" TargetMode="External"/><Relationship Id="rId895" Type="http://schemas.openxmlformats.org/officeDocument/2006/relationships/hyperlink" Target="file:///C:\Users\smccormack\Desktop\Glossary%20of%20Instructional%20Strategies.html" TargetMode="External"/><Relationship Id="rId909" Type="http://schemas.openxmlformats.org/officeDocument/2006/relationships/hyperlink" Target="file:///C:\Users\smccormack\Desktop\Glossary%20of%20Instructional%20Strategies.html" TargetMode="External"/><Relationship Id="rId38" Type="http://schemas.openxmlformats.org/officeDocument/2006/relationships/hyperlink" Target="file:///C:\Users\smccormack\Desktop\Glossary%20of%20Instructional%20Strategies.html" TargetMode="External"/><Relationship Id="rId103" Type="http://schemas.openxmlformats.org/officeDocument/2006/relationships/hyperlink" Target="file:///C:\Users\smccormack\Desktop\Glossary%20of%20Instructional%20Strategies.html" TargetMode="External"/><Relationship Id="rId310" Type="http://schemas.openxmlformats.org/officeDocument/2006/relationships/hyperlink" Target="http://www.gdrc.org/kmgmt/c-learn/methods.html" TargetMode="External"/><Relationship Id="rId548" Type="http://schemas.openxmlformats.org/officeDocument/2006/relationships/hyperlink" Target="file:///C:\Users\smccormack\Desktop\Glossary%20of%20Instructional%20Strategies.html" TargetMode="External"/><Relationship Id="rId755" Type="http://schemas.openxmlformats.org/officeDocument/2006/relationships/hyperlink" Target="file:///C:\Users\smccormack\Desktop\Glossary%20of%20Instructional%20Strategies.html" TargetMode="External"/><Relationship Id="rId962" Type="http://schemas.openxmlformats.org/officeDocument/2006/relationships/hyperlink" Target="file:///C:\Users\smccormack\Desktop\Glossary%20of%20Instructional%20Strategies.html" TargetMode="External"/><Relationship Id="rId91" Type="http://schemas.openxmlformats.org/officeDocument/2006/relationships/hyperlink" Target="file:///C:\Users\smccormack\Desktop\Glossary%20of%20Instructional%20Strategies.html" TargetMode="External"/><Relationship Id="rId187" Type="http://schemas.openxmlformats.org/officeDocument/2006/relationships/hyperlink" Target="http://www.siue.edu/MLTE/LA%20Modules%20DONE/compare_and_contrast1.htm" TargetMode="External"/><Relationship Id="rId394" Type="http://schemas.openxmlformats.org/officeDocument/2006/relationships/hyperlink" Target="http://www.ncrel.org/sdrs/areas/issues/students/atrisk/at7lk53.htm" TargetMode="External"/><Relationship Id="rId408" Type="http://schemas.openxmlformats.org/officeDocument/2006/relationships/hyperlink" Target="file:///C:\Users\smccormack\Desktop\Glossary%20of%20Instructional%20Strategies.html" TargetMode="External"/><Relationship Id="rId615" Type="http://schemas.openxmlformats.org/officeDocument/2006/relationships/hyperlink" Target="http://www.sas.calpoly.edu/asc/ssl/notetaking.systems.html" TargetMode="External"/><Relationship Id="rId822" Type="http://schemas.openxmlformats.org/officeDocument/2006/relationships/hyperlink" Target="http://tip.psychology.org/bandura.html" TargetMode="External"/><Relationship Id="rId1038" Type="http://schemas.openxmlformats.org/officeDocument/2006/relationships/hyperlink" Target="mailto:rowankj@gmail.com" TargetMode="External"/><Relationship Id="rId254" Type="http://schemas.openxmlformats.org/officeDocument/2006/relationships/hyperlink" Target="file:///C:\Users\smccormack\Desktop\Glossary%20of%20Instructional%20Strategies.html" TargetMode="External"/><Relationship Id="rId699" Type="http://schemas.openxmlformats.org/officeDocument/2006/relationships/hyperlink" Target="http://www.justreadnow.com/strategies/possible.htm" TargetMode="External"/><Relationship Id="rId49" Type="http://schemas.openxmlformats.org/officeDocument/2006/relationships/hyperlink" Target="file:///C:\Users\smccormack\Desktop\Glossary%20of%20Instructional%20Strategies.html" TargetMode="External"/><Relationship Id="rId114" Type="http://schemas.openxmlformats.org/officeDocument/2006/relationships/hyperlink" Target="http://www.ncrel.org/sdrs/areas/issues/students/learning/lr2befor.htm" TargetMode="External"/><Relationship Id="rId461" Type="http://schemas.openxmlformats.org/officeDocument/2006/relationships/hyperlink" Target="file:///C:\Users\smccormack\Desktop\Glossary%20of%20Instructional%20Strategies.html" TargetMode="External"/><Relationship Id="rId559" Type="http://schemas.openxmlformats.org/officeDocument/2006/relationships/hyperlink" Target="http://teacher.scholastic.com/lessonrepro/lessonplans/instructor/burns.htm" TargetMode="External"/><Relationship Id="rId766" Type="http://schemas.openxmlformats.org/officeDocument/2006/relationships/hyperlink" Target="file:///C:\Users\smccormack\Desktop\Glossary%20of%20Instructional%20Strateg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42891</Words>
  <Characters>244485</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McCormack</dc:creator>
  <cp:keywords/>
  <dc:description/>
  <cp:lastModifiedBy>Sharon McCormack</cp:lastModifiedBy>
  <cp:revision>1</cp:revision>
  <dcterms:created xsi:type="dcterms:W3CDTF">2016-09-09T16:43:00Z</dcterms:created>
  <dcterms:modified xsi:type="dcterms:W3CDTF">2016-09-09T16:44:00Z</dcterms:modified>
</cp:coreProperties>
</file>